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92" w:rsidRDefault="00C27492"/>
    <w:p w:rsidR="00B348D3" w:rsidRDefault="00B348D3"/>
    <w:p w:rsidR="00B348D3" w:rsidRDefault="00B348D3"/>
    <w:p w:rsidR="00B348D3" w:rsidRDefault="00B348D3">
      <w:r>
        <w:t>Better Validati</w:t>
      </w:r>
      <w:r w:rsidR="009E0F93">
        <w:t>o</w:t>
      </w:r>
      <w:r>
        <w:t>n/Flash messages</w:t>
      </w:r>
    </w:p>
    <w:p w:rsidR="00B348D3" w:rsidRDefault="00B348D3"/>
    <w:p w:rsidR="00B348D3" w:rsidRDefault="00B348D3">
      <w:r>
        <w:t>Was:</w:t>
      </w:r>
    </w:p>
    <w:p w:rsidR="00B348D3" w:rsidRDefault="00B348D3"/>
    <w:p w:rsidR="00B348D3" w:rsidRDefault="00B348D3">
      <w:r>
        <w:rPr>
          <w:noProof/>
        </w:rPr>
        <w:drawing>
          <wp:inline distT="0" distB="0" distL="0" distR="0">
            <wp:extent cx="5943600" cy="28474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470" w:rsidRDefault="005B6470"/>
    <w:p w:rsidR="005B6470" w:rsidRDefault="005B6470">
      <w:r>
        <w:t>Now</w:t>
      </w:r>
    </w:p>
    <w:p w:rsidR="005B6470" w:rsidRDefault="005B6470"/>
    <w:p w:rsidR="005B6470" w:rsidRDefault="005B6470">
      <w:r>
        <w:rPr>
          <w:noProof/>
        </w:rPr>
        <w:lastRenderedPageBreak/>
        <w:drawing>
          <wp:inline distT="0" distB="0" distL="0" distR="0">
            <wp:extent cx="4827905" cy="4308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430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6470" w:rsidSect="00C2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B348D3"/>
    <w:rsid w:val="005B6470"/>
    <w:rsid w:val="006508B7"/>
    <w:rsid w:val="00922010"/>
    <w:rsid w:val="009D620B"/>
    <w:rsid w:val="009D6A8C"/>
    <w:rsid w:val="009E0F93"/>
    <w:rsid w:val="00B348D3"/>
    <w:rsid w:val="00C27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8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8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2019-04-16T22:07:00Z</dcterms:created>
  <dcterms:modified xsi:type="dcterms:W3CDTF">2019-04-17T22:57:00Z</dcterms:modified>
</cp:coreProperties>
</file>