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9906E8" w:rsidRDefault="009906E8"/>
    <w:p w:rsidR="009906E8" w:rsidRDefault="009906E8">
      <w:r>
        <w:t>Render is not a redirect</w:t>
      </w:r>
    </w:p>
    <w:p w:rsidR="009906E8" w:rsidRDefault="009906E8"/>
    <w:p w:rsidR="009906E8" w:rsidRDefault="009906E8">
      <w:r>
        <w:t xml:space="preserve">If the route is doing a lot of stuff, then redirect </w:t>
      </w:r>
    </w:p>
    <w:p w:rsidR="009906E8" w:rsidRDefault="009906E8"/>
    <w:p w:rsidR="009906E8" w:rsidRDefault="009906E8">
      <w:r>
        <w:t>Pages that we see index.html are not using a framework</w:t>
      </w:r>
    </w:p>
    <w:p w:rsidR="009906E8" w:rsidRDefault="009906E8"/>
    <w:p w:rsidR="009906E8" w:rsidRDefault="009906E8">
      <w:r>
        <w:t>This page in her example is the root, or probably the index.html</w:t>
      </w:r>
    </w:p>
    <w:p w:rsidR="009906E8" w:rsidRDefault="009906E8"/>
    <w:p w:rsidR="009906E8" w:rsidRDefault="009906E8">
      <w:r>
        <w:rPr>
          <w:noProof/>
        </w:rPr>
        <w:drawing>
          <wp:inline distT="0" distB="0" distL="0" distR="0">
            <wp:extent cx="1680210" cy="531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E8" w:rsidRDefault="009906E8"/>
    <w:p w:rsidR="009906E8" w:rsidRDefault="009906E8">
      <w:r>
        <w:rPr>
          <w:noProof/>
        </w:rPr>
        <w:drawing>
          <wp:inline distT="0" distB="0" distL="0" distR="0">
            <wp:extent cx="3572540" cy="2467379"/>
            <wp:effectExtent l="19050" t="0" r="88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39" cy="246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E8" w:rsidRDefault="009906E8"/>
    <w:p w:rsidR="009906E8" w:rsidRDefault="009906E8">
      <w:r>
        <w:rPr>
          <w:noProof/>
        </w:rPr>
        <w:lastRenderedPageBreak/>
        <w:drawing>
          <wp:inline distT="0" distB="0" distL="0" distR="0">
            <wp:extent cx="5943600" cy="37535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E8" w:rsidRDefault="009906E8">
      <w:r>
        <w:t>As in above, assignments have the route showing in the top</w:t>
      </w:r>
    </w:p>
    <w:p w:rsidR="009906E8" w:rsidRDefault="009906E8"/>
    <w:p w:rsidR="009906E8" w:rsidRDefault="009906E8">
      <w:r>
        <w:t>In drawing above, the bottom two are really the same html, same route.  These two are generally called “show”, so maybe show1….because they are showing something…and a render template….</w:t>
      </w:r>
    </w:p>
    <w:p w:rsidR="009906E8" w:rsidRDefault="009906E8"/>
    <w:p w:rsidR="009906E8" w:rsidRDefault="009906E8">
      <w:r>
        <w:t xml:space="preserve">The upper right is called a </w:t>
      </w:r>
      <w:proofErr w:type="spellStart"/>
      <w:r>
        <w:t>showAll</w:t>
      </w:r>
      <w:proofErr w:type="spellEnd"/>
      <w:r>
        <w:t>…</w:t>
      </w:r>
    </w:p>
    <w:p w:rsidR="009906E8" w:rsidRDefault="009906E8"/>
    <w:p w:rsidR="009906E8" w:rsidRDefault="009906E8">
      <w:proofErr w:type="gramStart"/>
      <w:r>
        <w:t>Users</w:t>
      </w:r>
      <w:proofErr w:type="gramEnd"/>
      <w:r>
        <w:t xml:space="preserve"> assignment is a good template for catching route structures</w:t>
      </w:r>
    </w:p>
    <w:p w:rsidR="009906E8" w:rsidRDefault="009906E8"/>
    <w:p w:rsidR="009906E8" w:rsidRDefault="009906E8">
      <w:r>
        <w:t>Login/registration</w:t>
      </w:r>
    </w:p>
    <w:p w:rsidR="009906E8" w:rsidRDefault="009906E8" w:rsidP="009906E8">
      <w:pPr>
        <w:pStyle w:val="ListParagraph"/>
        <w:numPr>
          <w:ilvl w:val="0"/>
          <w:numId w:val="1"/>
        </w:numPr>
      </w:pPr>
      <w:r>
        <w:t>Route that sends to html</w:t>
      </w:r>
    </w:p>
    <w:p w:rsidR="009906E8" w:rsidRDefault="009906E8"/>
    <w:p w:rsidR="009906E8" w:rsidRDefault="009906E8"/>
    <w:p w:rsidR="009906E8" w:rsidRDefault="009906E8">
      <w:r>
        <w:t xml:space="preserve">How do we know that the </w:t>
      </w:r>
      <w:r w:rsidR="002C105C">
        <w:t>root</w:t>
      </w:r>
      <w:r>
        <w:t xml:space="preserve"> route is a render…the first route is generally a do little render, but it might populate with something from the database….retrieving more than crunching</w:t>
      </w:r>
    </w:p>
    <w:p w:rsidR="009906E8" w:rsidRDefault="009906E8"/>
    <w:p w:rsidR="009906E8" w:rsidRDefault="009906E8">
      <w:r>
        <w:t xml:space="preserve">If there is a lot of action, then likely to be a redirect </w:t>
      </w:r>
    </w:p>
    <w:p w:rsidR="009906E8" w:rsidRDefault="009906E8"/>
    <w:p w:rsidR="009906E8" w:rsidRDefault="009906E8">
      <w:r>
        <w:t>The success route is also a render because it does little, just catching, and showing a page</w:t>
      </w:r>
    </w:p>
    <w:p w:rsidR="009906E8" w:rsidRDefault="009906E8"/>
    <w:p w:rsidR="009906E8" w:rsidRDefault="00026E0E">
      <w:r>
        <w:t xml:space="preserve">Logout does not do much, but the root route already does the page I need.  </w:t>
      </w:r>
    </w:p>
    <w:p w:rsidR="00026E0E" w:rsidRDefault="00026E0E"/>
    <w:p w:rsidR="00026E0E" w:rsidRDefault="00026E0E">
      <w:r>
        <w:t>There seems to be an idea of not rendering to the same page in two routes</w:t>
      </w:r>
    </w:p>
    <w:p w:rsidR="00026E0E" w:rsidRDefault="00026E0E"/>
    <w:p w:rsidR="00026E0E" w:rsidRDefault="00026E0E">
      <w:r>
        <w:lastRenderedPageBreak/>
        <w:t xml:space="preserve">In the </w:t>
      </w:r>
      <w:proofErr w:type="spellStart"/>
      <w:r>
        <w:t>reg.login</w:t>
      </w:r>
      <w:proofErr w:type="spellEnd"/>
      <w:r>
        <w:t xml:space="preserve">, I had </w:t>
      </w:r>
      <w:proofErr w:type="gramStart"/>
      <w:r>
        <w:t>had  two</w:t>
      </w:r>
      <w:proofErr w:type="gramEnd"/>
      <w:r>
        <w:t xml:space="preserve"> html pages..</w:t>
      </w:r>
      <w:proofErr w:type="gramStart"/>
      <w:r>
        <w:t>and</w:t>
      </w:r>
      <w:proofErr w:type="gramEnd"/>
      <w:r>
        <w:t xml:space="preserve"> two renders…We won’t have two renders for the same html page</w:t>
      </w:r>
      <w:r w:rsidR="002C105C">
        <w:t>.  Because every html page needs at least one render, that means # routes that render = # html pages</w:t>
      </w:r>
    </w:p>
    <w:p w:rsidR="00026E0E" w:rsidRDefault="00026E0E"/>
    <w:p w:rsidR="00026E0E" w:rsidRDefault="00026E0E" w:rsidP="00026E0E">
      <w:r>
        <w:t>Wes on when to use redirect:</w:t>
      </w:r>
    </w:p>
    <w:p w:rsidR="00026E0E" w:rsidRDefault="00026E0E" w:rsidP="00026E0E">
      <w:r>
        <w:t xml:space="preserve">        Rule:  If sending a form to a route, none of the returns will send directly to template</w:t>
      </w:r>
    </w:p>
    <w:p w:rsidR="00026E0E" w:rsidRDefault="00026E0E" w:rsidP="00026E0E">
      <w:r>
        <w:t xml:space="preserve">            A route that does have a return </w:t>
      </w:r>
      <w:proofErr w:type="spellStart"/>
      <w:r>
        <w:t>render_template</w:t>
      </w:r>
      <w:proofErr w:type="spellEnd"/>
      <w:r>
        <w:t xml:space="preserve"> likely does come in straight from a user, but might require a cookie to be set</w:t>
      </w:r>
    </w:p>
    <w:p w:rsidR="00026E0E" w:rsidRDefault="00026E0E" w:rsidP="00026E0E">
      <w:r>
        <w:t>Claire:  this is about the double post</w:t>
      </w:r>
    </w:p>
    <w:p w:rsidR="00026E0E" w:rsidRDefault="00026E0E" w:rsidP="00026E0E">
      <w:r>
        <w:t>Claire:  various pages might check for cookies before sharing data</w:t>
      </w:r>
    </w:p>
    <w:p w:rsidR="00026E0E" w:rsidRDefault="00026E0E"/>
    <w:p w:rsidR="00026E0E" w:rsidRDefault="00026E0E"/>
    <w:p w:rsidR="00026E0E" w:rsidRDefault="00026E0E">
      <w:r>
        <w:t>Redirect if user seems to be up to no good, or lost</w:t>
      </w:r>
    </w:p>
    <w:p w:rsidR="00026E0E" w:rsidRDefault="00026E0E"/>
    <w:p w:rsidR="00026E0E" w:rsidRDefault="00026E0E">
      <w:r>
        <w:t>Get versus Post:</w:t>
      </w:r>
    </w:p>
    <w:p w:rsidR="00026E0E" w:rsidRDefault="00026E0E" w:rsidP="00026E0E">
      <w:pPr>
        <w:pStyle w:val="ListParagraph"/>
        <w:numPr>
          <w:ilvl w:val="0"/>
          <w:numId w:val="1"/>
        </w:numPr>
      </w:pPr>
      <w:r>
        <w:t>Always Get, except when user is submitting form</w:t>
      </w:r>
    </w:p>
    <w:p w:rsidR="00026E0E" w:rsidRDefault="00026E0E" w:rsidP="00026E0E">
      <w:pPr>
        <w:pStyle w:val="ListParagraph"/>
      </w:pPr>
    </w:p>
    <w:p w:rsidR="00026E0E" w:rsidRDefault="00026E0E"/>
    <w:p w:rsidR="009906E8" w:rsidRDefault="009724B4">
      <w:proofErr w:type="gramStart"/>
      <w:r>
        <w:rPr>
          <w:rFonts w:ascii="Arial" w:hAnsi="Arial" w:cs="Arial"/>
          <w:color w:val="3D3C40"/>
          <w:sz w:val="15"/>
          <w:szCs w:val="15"/>
        </w:rPr>
        <w:t>another</w:t>
      </w:r>
      <w:proofErr w:type="gramEnd"/>
      <w:r>
        <w:rPr>
          <w:rFonts w:ascii="Arial" w:hAnsi="Arial" w:cs="Arial"/>
          <w:color w:val="3D3C40"/>
          <w:sz w:val="15"/>
          <w:szCs w:val="15"/>
        </w:rPr>
        <w:t xml:space="preserve"> little guideline I made up, each form seems to require a route because the form data needs to be caught by something an acted upon</w:t>
      </w:r>
    </w:p>
    <w:sectPr w:rsidR="009906E8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674E"/>
    <w:multiLevelType w:val="hybridMultilevel"/>
    <w:tmpl w:val="C88A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proofState w:spelling="clean" w:grammar="clean"/>
  <w:defaultTabStop w:val="720"/>
  <w:characterSpacingControl w:val="doNotCompress"/>
  <w:compat/>
  <w:rsids>
    <w:rsidRoot w:val="009906E8"/>
    <w:rsid w:val="00026E0E"/>
    <w:rsid w:val="001F06D5"/>
    <w:rsid w:val="002C105C"/>
    <w:rsid w:val="006508B7"/>
    <w:rsid w:val="00922010"/>
    <w:rsid w:val="009724B4"/>
    <w:rsid w:val="009906E8"/>
    <w:rsid w:val="009D620B"/>
    <w:rsid w:val="009D6A8C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2019-04-12T18:53:00Z</dcterms:created>
  <dcterms:modified xsi:type="dcterms:W3CDTF">2019-04-13T01:19:00Z</dcterms:modified>
</cp:coreProperties>
</file>