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B534" w14:textId="39FC649E" w:rsidR="00815B3D" w:rsidRPr="00815B3D" w:rsidRDefault="00815B3D" w:rsidP="00815B3D">
      <w:pPr>
        <w:pStyle w:val="1"/>
        <w:shd w:val="clear" w:color="auto" w:fill="FFFFFF"/>
        <w:spacing w:before="300" w:beforeAutospacing="0" w:after="150" w:afterAutospacing="0"/>
        <w:rPr>
          <w:rFonts w:ascii="Georgia" w:hAnsi="Georgia"/>
          <w:b w:val="0"/>
          <w:bCs w:val="0"/>
          <w:color w:val="333333"/>
          <w:sz w:val="54"/>
          <w:szCs w:val="54"/>
        </w:rPr>
      </w:pPr>
      <w:r w:rsidRPr="000B6AEA">
        <w:rPr>
          <w:rFonts w:ascii="Georgia" w:hAnsi="Georgia"/>
          <w:sz w:val="32"/>
          <w:szCs w:val="32"/>
        </w:rPr>
        <w:t>1.</w:t>
      </w:r>
      <w:r w:rsidRPr="00815B3D">
        <w:rPr>
          <w:rFonts w:ascii="Georgia" w:hAnsi="Georgia"/>
          <w:b w:val="0"/>
          <w:bCs w:val="0"/>
          <w:color w:val="333333"/>
          <w:sz w:val="54"/>
          <w:szCs w:val="54"/>
        </w:rPr>
        <w:t xml:space="preserve"> </w:t>
      </w:r>
      <w:r w:rsidRPr="00CA5A73">
        <w:rPr>
          <w:rFonts w:ascii="Georgia" w:hAnsi="Georgia"/>
          <w:b w:val="0"/>
          <w:bCs w:val="0"/>
          <w:color w:val="333333"/>
          <w:sz w:val="32"/>
          <w:szCs w:val="32"/>
        </w:rPr>
        <w:t xml:space="preserve">Система контроля версий (пример </w:t>
      </w:r>
      <w:proofErr w:type="spellStart"/>
      <w:r w:rsidRPr="00CA5A73">
        <w:rPr>
          <w:rFonts w:ascii="Georgia" w:hAnsi="Georgia"/>
          <w:b w:val="0"/>
          <w:bCs w:val="0"/>
          <w:color w:val="333333"/>
          <w:sz w:val="32"/>
          <w:szCs w:val="32"/>
        </w:rPr>
        <w:t>Git</w:t>
      </w:r>
      <w:proofErr w:type="spellEnd"/>
      <w:r w:rsidRPr="00CA5A73">
        <w:rPr>
          <w:rFonts w:ascii="Georgia" w:hAnsi="Georgia"/>
          <w:b w:val="0"/>
          <w:bCs w:val="0"/>
          <w:color w:val="333333"/>
          <w:sz w:val="32"/>
          <w:szCs w:val="32"/>
        </w:rPr>
        <w:t>)</w:t>
      </w:r>
    </w:p>
    <w:p w14:paraId="4F04888F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Почти каждая ИТ-команда использует ту или иную форму контроля версий при разработке программного кода. Контроль версий - это то, как разработчики сотрудничают и управляют своей работой. Используя инструменты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docs-as-code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подразумевает и контроль версий, самым популярным инструментом которого является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. Поскольку контроль версий является таким важным элементом для изучения, мы изучим его в этом и последующих разделах. Во многих отношениях освоение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является более сложной задачей, чем изучение конкретного генератора статичных сайтов, такого как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Jekyll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или Hugo.</w:t>
      </w:r>
    </w:p>
    <w:p w14:paraId="7BF7C849" w14:textId="77777777" w:rsidR="00815B3D" w:rsidRPr="00815B3D" w:rsidRDefault="00815B3D" w:rsidP="00815B3D">
      <w:pPr>
        <w:shd w:val="clear" w:color="auto" w:fill="FFFFFF"/>
        <w:spacing w:after="150" w:line="435" w:lineRule="atLeast"/>
        <w:outlineLvl w:val="1"/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</w:pPr>
      <w:bookmarkStart w:id="0" w:name="plugging"/>
      <w:bookmarkEnd w:id="0"/>
      <w:r w:rsidRPr="00815B3D"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  <w:t>Подключение к контролю версий</w:t>
      </w:r>
    </w:p>
    <w:p w14:paraId="6BCB9FC3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При работе с документацией API, потребуется подключение к системе контроля версий команды разработчиков, чтобы получить код. Или можно создавать ветки, чтобы добавлять или редактировать документацию там.</w:t>
      </w:r>
    </w:p>
    <w:p w14:paraId="7DBCF6CB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Многие разработчики очень хорошо знакомы с системами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версионирования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, но, как правило, такие системы мало используются техническими писателями, потому что технические писатели традиционно работают с двоичными форматами файлов, такими как Microsoft Word и Adobe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Framemaker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Бинарные форматы файлов доступны только для чтения на компьютерах, а системы контроля версий плохо справляются с управлением бинарными файлами, поскольку невозможно отследить изменения в разных версиях.</w:t>
      </w:r>
    </w:p>
    <w:p w14:paraId="5554CCCB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Работая с форматами текстовых файлов, можно интегрировать рабочий процесс документации в систему управления версиями. При этом откроется целый новый мир!</w:t>
      </w:r>
    </w:p>
    <w:p w14:paraId="31417C1C" w14:textId="77777777" w:rsidR="00815B3D" w:rsidRPr="00815B3D" w:rsidRDefault="00815B3D" w:rsidP="00815B3D">
      <w:pPr>
        <w:shd w:val="clear" w:color="auto" w:fill="FFFFFF"/>
        <w:spacing w:after="150" w:line="435" w:lineRule="atLeast"/>
        <w:outlineLvl w:val="1"/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</w:pPr>
      <w:bookmarkStart w:id="1" w:name="types"/>
      <w:bookmarkEnd w:id="1"/>
      <w:r w:rsidRPr="00815B3D"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  <w:t>Различные типы систем контроля версий</w:t>
      </w:r>
    </w:p>
    <w:p w14:paraId="38431B62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Существуют разные типы систем контроля версий. Централизованная система управления версиями требует, чтобы каждый пользователь проверял или синхронизировал файлы с центральным хранилищем при их редактировании.</w:t>
      </w:r>
    </w:p>
    <w:p w14:paraId="017E56F2" w14:textId="58605706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Чаще всего разработчики программного обеспечения используют </w:t>
      </w:r>
      <w:r w:rsidRPr="00815B3D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распределенные</w:t>
      </w: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системы контроля версий. Наиболее распространенная система -</w:t>
      </w:r>
      <w:r w:rsidR="00424AB7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это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(вероятно, потому что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GitHub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предоставляет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-репозитории бесплатно в Интернете). Есть и другие системы управления версиями, например: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Mercurial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Subversion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(SVN) и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Perforce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. Из-за популярности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 на нем мы и сосредоточимся.</w:t>
      </w:r>
    </w:p>
    <w:p w14:paraId="5D2224C8" w14:textId="0D97533E" w:rsidR="00815B3D" w:rsidRPr="00815B3D" w:rsidRDefault="00815B3D" w:rsidP="00815B3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</w:p>
    <w:p w14:paraId="09D6F2CA" w14:textId="77777777" w:rsidR="00815B3D" w:rsidRPr="00815B3D" w:rsidRDefault="00815B3D" w:rsidP="00815B3D">
      <w:pPr>
        <w:shd w:val="clear" w:color="auto" w:fill="FFFFFF"/>
        <w:spacing w:after="150" w:line="435" w:lineRule="atLeast"/>
        <w:outlineLvl w:val="1"/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</w:pPr>
      <w:bookmarkStart w:id="2" w:name="idea"/>
      <w:bookmarkEnd w:id="2"/>
      <w:r w:rsidRPr="00815B3D"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  <w:t>Идея контроля версий</w:t>
      </w:r>
    </w:p>
    <w:p w14:paraId="162CE0C4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После установки программного обеспечения для контроля версий, такого как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, и инициализации репозитория на компьютере, в созданном репозитории добавляется невидимая папка. Эта невидимая папка управляет версиями содержимого этой папки. (При перемещении отслеживания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в другую папку, невидимая папка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должна переноситься в ту же папку.)</w:t>
      </w:r>
    </w:p>
    <w:p w14:paraId="52B77E35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Добавляя файлы в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и фиксируя их (создавая коммит),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делает моментальный снимок зафиксированных файлов в этот момент времени. При фиксации другого изменения,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создает еще один снимок. Если понадобиться вернуться к более ранней версии файла, нужно просто открыть определенный снимок. Такие снимки являются основной идеей создания версий контента.</w:t>
      </w:r>
    </w:p>
    <w:p w14:paraId="64719EFD" w14:textId="77777777" w:rsidR="00815B3D" w:rsidRPr="00815B3D" w:rsidRDefault="00815B3D" w:rsidP="00815B3D">
      <w:pPr>
        <w:shd w:val="clear" w:color="auto" w:fill="FFFFFF"/>
        <w:spacing w:after="150" w:line="435" w:lineRule="atLeast"/>
        <w:outlineLvl w:val="1"/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</w:pPr>
      <w:bookmarkStart w:id="3" w:name="workflow"/>
      <w:bookmarkEnd w:id="3"/>
      <w:r w:rsidRPr="00815B3D"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  <w:lastRenderedPageBreak/>
        <w:t>Основной рабочий процесс в контроле версий</w:t>
      </w:r>
    </w:p>
    <w:p w14:paraId="75ED4F6F" w14:textId="45A303C5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В Интернете есть много отличных учебников по управлению версиями</w:t>
      </w:r>
      <w:r w:rsidR="00424AB7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.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предоставляет несколько этапов для файлов. Вот общий рабочий процесс:</w:t>
      </w:r>
    </w:p>
    <w:p w14:paraId="2C0D5B5F" w14:textId="77777777" w:rsidR="00815B3D" w:rsidRPr="00815B3D" w:rsidRDefault="00815B3D" w:rsidP="00815B3D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Сначала добавляем все файлы, которые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будет отслеживать. То, что файлы находятся в инициализированном репозитории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, не означает, что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фактически отслеживает и контролирует их изменения. Только когда файл официально «добавлен» в проект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начинает отслеживать изменения в этом файле.</w:t>
      </w:r>
    </w:p>
    <w:p w14:paraId="177723B5" w14:textId="77777777" w:rsidR="00815B3D" w:rsidRPr="00815B3D" w:rsidRDefault="00815B3D" w:rsidP="00815B3D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Любые измененные файлы, которые отслеживает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 находятся в «промежуточной» области.</w:t>
      </w:r>
    </w:p>
    <w:p w14:paraId="50A18236" w14:textId="77777777" w:rsidR="00815B3D" w:rsidRPr="00815B3D" w:rsidRDefault="00815B3D" w:rsidP="00815B3D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При фиксации файла (создание коммита),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создает моментальный снимок файла в этот момент времени, к которому можно всегда вернуться при дальнейшей работе.</w:t>
      </w:r>
    </w:p>
    <w:p w14:paraId="5F0D38F1" w14:textId="77777777" w:rsidR="00815B3D" w:rsidRPr="00815B3D" w:rsidRDefault="00815B3D" w:rsidP="00815B3D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После фиксации, изменения отправляются в мастер (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Push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). После внесения изменений в мастер, локальная копия и ветка мастер синхронизируются.</w:t>
      </w:r>
    </w:p>
    <w:p w14:paraId="194E61E6" w14:textId="77777777" w:rsidR="00815B3D" w:rsidRPr="00815B3D" w:rsidRDefault="00815B3D" w:rsidP="00815B3D">
      <w:pPr>
        <w:shd w:val="clear" w:color="auto" w:fill="FFFFFF"/>
        <w:spacing w:after="150" w:line="435" w:lineRule="atLeast"/>
        <w:outlineLvl w:val="1"/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</w:pPr>
      <w:bookmarkStart w:id="4" w:name="branching"/>
      <w:bookmarkEnd w:id="4"/>
      <w:r w:rsidRPr="00815B3D"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  <w:t>Ветвление</w:t>
      </w:r>
    </w:p>
    <w:p w14:paraId="6F0E810E" w14:textId="77777777" w:rsidR="00815B3D" w:rsidRPr="00815B3D" w:rsidRDefault="00815B3D" w:rsidP="00815B3D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По умолчанию репозиторий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Git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является веткой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master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При совместной работе с другими пользователями в рамках одного проекта обычно люди разветвляют основную ветку (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master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), вносят изменения в ветку, а затем объединяют (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merge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) ветку с веткой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master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14:paraId="625536E8" w14:textId="259740EB" w:rsidR="0002631A" w:rsidRDefault="00815B3D" w:rsidP="00096BBB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Редакция аннотации документов в файлах кода следует тому же рабочему процессу - вносить изменения в определенную ветку документов. После редактирования создается запрос (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pull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request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), чтобы разработчики слили ветку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doc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обратно в </w:t>
      </w:r>
      <w:proofErr w:type="spellStart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master</w:t>
      </w:r>
      <w:proofErr w:type="spellEnd"/>
      <w:r w:rsidRPr="00815B3D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14:paraId="77F514BB" w14:textId="10293097" w:rsidR="00096BBB" w:rsidRDefault="00096BBB" w:rsidP="00096BBB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</w:p>
    <w:p w14:paraId="4016DBBA" w14:textId="3AA499B4" w:rsidR="00731E43" w:rsidRPr="00861B19" w:rsidRDefault="00096BBB" w:rsidP="002B508A">
      <w:pPr>
        <w:shd w:val="clear" w:color="auto" w:fill="FFFFFF"/>
        <w:spacing w:after="150" w:line="240" w:lineRule="auto"/>
        <w:rPr>
          <w:rFonts w:ascii="Georgia" w:hAnsi="Georgia"/>
          <w:sz w:val="32"/>
          <w:szCs w:val="32"/>
        </w:rPr>
      </w:pPr>
      <w:r w:rsidRPr="00861B19">
        <w:rPr>
          <w:rFonts w:ascii="Georgia" w:eastAsia="Times New Roman" w:hAnsi="Georgia" w:cs="Times New Roman"/>
          <w:color w:val="333333"/>
          <w:sz w:val="32"/>
          <w:szCs w:val="32"/>
          <w:lang w:eastAsia="ru-RU"/>
        </w:rPr>
        <w:t>2.</w:t>
      </w:r>
      <w:r w:rsidR="00861B19">
        <w:rPr>
          <w:rFonts w:ascii="Georgia" w:hAnsi="Georgia"/>
          <w:sz w:val="32"/>
          <w:szCs w:val="32"/>
        </w:rPr>
        <w:t xml:space="preserve"> </w:t>
      </w:r>
      <w:r w:rsidR="002B508A" w:rsidRPr="00861B19">
        <w:rPr>
          <w:rFonts w:ascii="Georgia" w:hAnsi="Georgia"/>
          <w:sz w:val="32"/>
          <w:szCs w:val="32"/>
        </w:rPr>
        <w:t>Методы оценки качества</w:t>
      </w:r>
      <w:r w:rsidR="00731E43" w:rsidRPr="00861B19">
        <w:rPr>
          <w:rFonts w:ascii="Georgia" w:hAnsi="Georgia"/>
          <w:sz w:val="32"/>
          <w:szCs w:val="32"/>
        </w:rPr>
        <w:t>:</w:t>
      </w:r>
    </w:p>
    <w:p w14:paraId="39598734" w14:textId="77777777" w:rsidR="00861B19" w:rsidRPr="00A14399" w:rsidRDefault="00861B19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</w:p>
    <w:p w14:paraId="061C943F" w14:textId="157AE720" w:rsidR="00731E43" w:rsidRPr="00861B19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8"/>
          <w:szCs w:val="28"/>
        </w:rPr>
      </w:pPr>
      <w:r w:rsidRPr="00861B19">
        <w:rPr>
          <w:rFonts w:ascii="Georgia" w:hAnsi="Georgia"/>
          <w:sz w:val="28"/>
          <w:szCs w:val="28"/>
        </w:rPr>
        <w:t>1.</w:t>
      </w:r>
      <w:r w:rsidR="00A14399" w:rsidRPr="00861B19">
        <w:rPr>
          <w:rFonts w:ascii="Georgia" w:hAnsi="Georgia"/>
          <w:sz w:val="28"/>
          <w:szCs w:val="28"/>
        </w:rPr>
        <w:t xml:space="preserve"> </w:t>
      </w:r>
      <w:r w:rsidR="002B508A" w:rsidRPr="00861B19">
        <w:rPr>
          <w:rFonts w:ascii="Georgia" w:hAnsi="Georgia"/>
          <w:sz w:val="28"/>
          <w:szCs w:val="28"/>
        </w:rPr>
        <w:t>Методы оценки надежности</w:t>
      </w:r>
      <w:r w:rsidR="00A14399" w:rsidRPr="00861B19">
        <w:rPr>
          <w:rFonts w:ascii="Georgia" w:hAnsi="Georgia"/>
          <w:sz w:val="28"/>
          <w:szCs w:val="28"/>
        </w:rPr>
        <w:t>:</w:t>
      </w:r>
      <w:r w:rsidR="002B508A" w:rsidRPr="00861B19">
        <w:rPr>
          <w:rFonts w:ascii="Georgia" w:hAnsi="Georgia"/>
          <w:sz w:val="28"/>
          <w:szCs w:val="28"/>
        </w:rPr>
        <w:t xml:space="preserve"> </w:t>
      </w:r>
    </w:p>
    <w:p w14:paraId="444B6947" w14:textId="41DF02E0" w:rsidR="00731E43" w:rsidRPr="00A14399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  <w:r w:rsidRPr="00A14399">
        <w:rPr>
          <w:rFonts w:ascii="Georgia" w:hAnsi="Georgia"/>
          <w:sz w:val="24"/>
          <w:szCs w:val="24"/>
        </w:rPr>
        <w:t>-</w:t>
      </w:r>
      <w:r w:rsidR="00A14399">
        <w:rPr>
          <w:rFonts w:ascii="Georgia" w:hAnsi="Georgia"/>
          <w:sz w:val="24"/>
          <w:szCs w:val="24"/>
        </w:rPr>
        <w:t>д</w:t>
      </w:r>
      <w:r w:rsidR="002B508A" w:rsidRPr="00A14399">
        <w:rPr>
          <w:rFonts w:ascii="Georgia" w:hAnsi="Georgia"/>
          <w:sz w:val="24"/>
          <w:szCs w:val="24"/>
        </w:rPr>
        <w:t>инамические, на основе прогнозных моделей</w:t>
      </w:r>
      <w:r w:rsidR="00A14399" w:rsidRPr="00A14399">
        <w:rPr>
          <w:rFonts w:ascii="Georgia" w:hAnsi="Georgia"/>
          <w:sz w:val="24"/>
          <w:szCs w:val="24"/>
        </w:rPr>
        <w:t>;</w:t>
      </w:r>
    </w:p>
    <w:p w14:paraId="2BBC16F8" w14:textId="7656E24D" w:rsidR="00731E43" w:rsidRPr="00A14399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  <w:r w:rsidRPr="00A14399">
        <w:rPr>
          <w:rFonts w:ascii="Georgia" w:hAnsi="Georgia"/>
          <w:sz w:val="24"/>
          <w:szCs w:val="24"/>
        </w:rPr>
        <w:t>-</w:t>
      </w:r>
      <w:r w:rsidR="00A14399">
        <w:rPr>
          <w:rFonts w:ascii="Georgia" w:hAnsi="Georgia"/>
          <w:sz w:val="24"/>
          <w:szCs w:val="24"/>
        </w:rPr>
        <w:t>с</w:t>
      </w:r>
      <w:r w:rsidR="002B508A" w:rsidRPr="00A14399">
        <w:rPr>
          <w:rFonts w:ascii="Georgia" w:hAnsi="Georgia"/>
          <w:sz w:val="24"/>
          <w:szCs w:val="24"/>
        </w:rPr>
        <w:t>татические, на основе метрик сложности и обнаружения дефектов</w:t>
      </w:r>
      <w:r w:rsidR="00A14399" w:rsidRPr="00A14399">
        <w:rPr>
          <w:rFonts w:ascii="Georgia" w:hAnsi="Georgia"/>
          <w:sz w:val="24"/>
          <w:szCs w:val="24"/>
        </w:rPr>
        <w:t>;</w:t>
      </w:r>
      <w:r w:rsidR="002B508A" w:rsidRPr="00A14399">
        <w:rPr>
          <w:rFonts w:ascii="Georgia" w:hAnsi="Georgia"/>
          <w:sz w:val="24"/>
          <w:szCs w:val="24"/>
        </w:rPr>
        <w:t xml:space="preserve"> </w:t>
      </w:r>
    </w:p>
    <w:p w14:paraId="481B1307" w14:textId="57A950A0" w:rsidR="00731E43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  <w:r w:rsidRPr="00A14399">
        <w:rPr>
          <w:rFonts w:ascii="Georgia" w:hAnsi="Georgia"/>
          <w:sz w:val="24"/>
          <w:szCs w:val="24"/>
        </w:rPr>
        <w:t>-</w:t>
      </w:r>
      <w:r w:rsidR="00A14399">
        <w:rPr>
          <w:rFonts w:ascii="Georgia" w:hAnsi="Georgia"/>
          <w:sz w:val="24"/>
          <w:szCs w:val="24"/>
        </w:rPr>
        <w:t>а</w:t>
      </w:r>
      <w:r w:rsidR="002B508A" w:rsidRPr="00A14399">
        <w:rPr>
          <w:rFonts w:ascii="Georgia" w:hAnsi="Georgia"/>
          <w:sz w:val="24"/>
          <w:szCs w:val="24"/>
        </w:rPr>
        <w:t>рхитектурные, на основе анализа архитектуры ПО и надежности отдельных компонентов</w:t>
      </w:r>
      <w:r w:rsidR="00A14399" w:rsidRPr="00A14399">
        <w:rPr>
          <w:rFonts w:ascii="Georgia" w:hAnsi="Georgia"/>
          <w:sz w:val="24"/>
          <w:szCs w:val="24"/>
        </w:rPr>
        <w:t>.</w:t>
      </w:r>
    </w:p>
    <w:p w14:paraId="1586F9D9" w14:textId="77777777" w:rsidR="00861B19" w:rsidRPr="00A14399" w:rsidRDefault="00861B19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</w:p>
    <w:p w14:paraId="09976E9E" w14:textId="1EBDE72E" w:rsidR="00731E43" w:rsidRPr="00861B19" w:rsidRDefault="002B508A" w:rsidP="002B508A">
      <w:pPr>
        <w:shd w:val="clear" w:color="auto" w:fill="FFFFFF"/>
        <w:spacing w:after="150" w:line="240" w:lineRule="auto"/>
        <w:rPr>
          <w:rFonts w:ascii="Georgia" w:hAnsi="Georgia"/>
          <w:sz w:val="28"/>
          <w:szCs w:val="28"/>
        </w:rPr>
      </w:pPr>
      <w:r w:rsidRPr="00A14399">
        <w:rPr>
          <w:rFonts w:ascii="Georgia" w:hAnsi="Georgia"/>
          <w:sz w:val="24"/>
          <w:szCs w:val="24"/>
        </w:rPr>
        <w:t xml:space="preserve"> </w:t>
      </w:r>
      <w:r w:rsidR="00731E43" w:rsidRPr="00861B19">
        <w:rPr>
          <w:rFonts w:ascii="Georgia" w:hAnsi="Georgia"/>
          <w:sz w:val="28"/>
          <w:szCs w:val="28"/>
        </w:rPr>
        <w:t xml:space="preserve">2. </w:t>
      </w:r>
      <w:r w:rsidRPr="00861B19">
        <w:rPr>
          <w:rFonts w:ascii="Georgia" w:hAnsi="Georgia"/>
          <w:sz w:val="28"/>
          <w:szCs w:val="28"/>
        </w:rPr>
        <w:t>Методы оценки функциональности</w:t>
      </w:r>
      <w:r w:rsidR="00A14399" w:rsidRPr="00861B19">
        <w:rPr>
          <w:rFonts w:ascii="Georgia" w:hAnsi="Georgia"/>
          <w:sz w:val="28"/>
          <w:szCs w:val="28"/>
        </w:rPr>
        <w:t>:</w:t>
      </w:r>
      <w:r w:rsidRPr="00861B19">
        <w:rPr>
          <w:rFonts w:ascii="Georgia" w:hAnsi="Georgia"/>
          <w:sz w:val="28"/>
          <w:szCs w:val="28"/>
        </w:rPr>
        <w:t xml:space="preserve"> </w:t>
      </w:r>
    </w:p>
    <w:p w14:paraId="493B5BC1" w14:textId="0E04E64E" w:rsidR="00731E43" w:rsidRPr="00A14399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  <w:r w:rsidRPr="00A14399">
        <w:rPr>
          <w:rFonts w:ascii="Georgia" w:hAnsi="Georgia"/>
          <w:sz w:val="24"/>
          <w:szCs w:val="24"/>
        </w:rPr>
        <w:t>-</w:t>
      </w:r>
      <w:r w:rsidR="00A14399">
        <w:rPr>
          <w:rFonts w:ascii="Georgia" w:hAnsi="Georgia"/>
          <w:sz w:val="24"/>
          <w:szCs w:val="24"/>
        </w:rPr>
        <w:t>д</w:t>
      </w:r>
      <w:r w:rsidR="002B508A" w:rsidRPr="00A14399">
        <w:rPr>
          <w:rFonts w:ascii="Georgia" w:hAnsi="Georgia"/>
          <w:sz w:val="24"/>
          <w:szCs w:val="24"/>
        </w:rPr>
        <w:t>инамические, на основе тестирования программы</w:t>
      </w:r>
      <w:r w:rsidR="00A14399" w:rsidRPr="00A14399">
        <w:rPr>
          <w:rFonts w:ascii="Georgia" w:hAnsi="Georgia"/>
          <w:sz w:val="24"/>
          <w:szCs w:val="24"/>
        </w:rPr>
        <w:t>;</w:t>
      </w:r>
    </w:p>
    <w:p w14:paraId="207EDB45" w14:textId="762BA6A3" w:rsidR="00731E43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  <w:r w:rsidRPr="00A14399">
        <w:rPr>
          <w:rFonts w:ascii="Georgia" w:hAnsi="Georgia"/>
          <w:sz w:val="24"/>
          <w:szCs w:val="24"/>
        </w:rPr>
        <w:t>-</w:t>
      </w:r>
      <w:r w:rsidR="00A14399">
        <w:rPr>
          <w:rFonts w:ascii="Georgia" w:hAnsi="Georgia"/>
          <w:sz w:val="24"/>
          <w:szCs w:val="24"/>
        </w:rPr>
        <w:t>с</w:t>
      </w:r>
      <w:r w:rsidR="002B508A" w:rsidRPr="00A14399">
        <w:rPr>
          <w:rFonts w:ascii="Georgia" w:hAnsi="Georgia"/>
          <w:sz w:val="24"/>
          <w:szCs w:val="24"/>
        </w:rPr>
        <w:t>татические, на основе методов формальной верификации</w:t>
      </w:r>
      <w:r w:rsidR="00A14399" w:rsidRPr="00A14399">
        <w:rPr>
          <w:rFonts w:ascii="Georgia" w:hAnsi="Georgia"/>
          <w:sz w:val="24"/>
          <w:szCs w:val="24"/>
        </w:rPr>
        <w:t>.</w:t>
      </w:r>
    </w:p>
    <w:p w14:paraId="03A4ACE3" w14:textId="77777777" w:rsidR="00861B19" w:rsidRPr="00A14399" w:rsidRDefault="00861B19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</w:p>
    <w:p w14:paraId="66955F21" w14:textId="130AC1EA" w:rsidR="00731E43" w:rsidRPr="00861B19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8"/>
          <w:szCs w:val="28"/>
        </w:rPr>
      </w:pPr>
      <w:r w:rsidRPr="00861B19">
        <w:rPr>
          <w:rFonts w:ascii="Georgia" w:hAnsi="Georgia"/>
          <w:sz w:val="28"/>
          <w:szCs w:val="28"/>
        </w:rPr>
        <w:t xml:space="preserve">3. </w:t>
      </w:r>
      <w:r w:rsidR="002B508A" w:rsidRPr="00861B19">
        <w:rPr>
          <w:rFonts w:ascii="Georgia" w:hAnsi="Georgia"/>
          <w:sz w:val="28"/>
          <w:szCs w:val="28"/>
        </w:rPr>
        <w:t>Методы оценки эффективности</w:t>
      </w:r>
      <w:r w:rsidR="00A14399" w:rsidRPr="00861B19">
        <w:rPr>
          <w:rFonts w:ascii="Georgia" w:hAnsi="Georgia"/>
          <w:sz w:val="28"/>
          <w:szCs w:val="28"/>
        </w:rPr>
        <w:t>:</w:t>
      </w:r>
    </w:p>
    <w:p w14:paraId="185C7540" w14:textId="7FE80FBB" w:rsidR="00731E43" w:rsidRPr="00A14399" w:rsidRDefault="00731E43" w:rsidP="002B508A">
      <w:pPr>
        <w:shd w:val="clear" w:color="auto" w:fill="FFFFFF"/>
        <w:spacing w:after="150" w:line="240" w:lineRule="auto"/>
        <w:rPr>
          <w:rFonts w:ascii="Georgia" w:hAnsi="Georgia"/>
          <w:sz w:val="24"/>
          <w:szCs w:val="24"/>
        </w:rPr>
      </w:pPr>
      <w:r w:rsidRPr="00A14399">
        <w:rPr>
          <w:rFonts w:ascii="Georgia" w:hAnsi="Georgia"/>
          <w:sz w:val="24"/>
          <w:szCs w:val="24"/>
        </w:rPr>
        <w:t>-</w:t>
      </w:r>
      <w:r w:rsidR="00A14399">
        <w:rPr>
          <w:rFonts w:ascii="Georgia" w:hAnsi="Georgia"/>
          <w:sz w:val="24"/>
          <w:szCs w:val="24"/>
        </w:rPr>
        <w:t>д</w:t>
      </w:r>
      <w:r w:rsidR="002B508A" w:rsidRPr="00A14399">
        <w:rPr>
          <w:rFonts w:ascii="Georgia" w:hAnsi="Georgia"/>
          <w:sz w:val="24"/>
          <w:szCs w:val="24"/>
        </w:rPr>
        <w:t>инамические, на основе профилирования</w:t>
      </w:r>
      <w:r w:rsidR="00A14399" w:rsidRPr="00A14399">
        <w:rPr>
          <w:rFonts w:ascii="Georgia" w:hAnsi="Georgia"/>
          <w:sz w:val="24"/>
          <w:szCs w:val="24"/>
        </w:rPr>
        <w:t>;</w:t>
      </w:r>
    </w:p>
    <w:p w14:paraId="3F8A3561" w14:textId="7EEADF11" w:rsidR="001E6828" w:rsidRPr="00A14399" w:rsidRDefault="00731E43" w:rsidP="002B508A">
      <w:pPr>
        <w:shd w:val="clear" w:color="auto" w:fill="FFFFFF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A14399">
        <w:rPr>
          <w:rFonts w:ascii="Georgia" w:hAnsi="Georgia"/>
          <w:sz w:val="24"/>
          <w:szCs w:val="24"/>
        </w:rPr>
        <w:t>-</w:t>
      </w:r>
      <w:r w:rsidR="00A14399">
        <w:rPr>
          <w:rFonts w:ascii="Georgia" w:hAnsi="Georgia"/>
          <w:sz w:val="24"/>
          <w:szCs w:val="24"/>
        </w:rPr>
        <w:t>с</w:t>
      </w:r>
      <w:r w:rsidR="002B508A" w:rsidRPr="00A14399">
        <w:rPr>
          <w:rFonts w:ascii="Georgia" w:hAnsi="Georgia"/>
          <w:sz w:val="24"/>
          <w:szCs w:val="24"/>
        </w:rPr>
        <w:t>татические, на основе анализа возможных путей выполнения</w:t>
      </w:r>
      <w:r w:rsidR="00A14399" w:rsidRPr="00A14399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</w:t>
      </w:r>
    </w:p>
    <w:sectPr w:rsidR="001E6828" w:rsidRPr="00A1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75BC"/>
    <w:multiLevelType w:val="multilevel"/>
    <w:tmpl w:val="141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6267B"/>
    <w:multiLevelType w:val="multilevel"/>
    <w:tmpl w:val="07D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4626A"/>
    <w:multiLevelType w:val="multilevel"/>
    <w:tmpl w:val="82DE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8C"/>
    <w:rsid w:val="0002631A"/>
    <w:rsid w:val="00096BBB"/>
    <w:rsid w:val="000B6AEA"/>
    <w:rsid w:val="001E6828"/>
    <w:rsid w:val="0027798C"/>
    <w:rsid w:val="002B508A"/>
    <w:rsid w:val="00423F30"/>
    <w:rsid w:val="00424AB7"/>
    <w:rsid w:val="00731E43"/>
    <w:rsid w:val="00815B3D"/>
    <w:rsid w:val="00861B19"/>
    <w:rsid w:val="00A14399"/>
    <w:rsid w:val="00CA5A73"/>
    <w:rsid w:val="00DC3A63"/>
    <w:rsid w:val="00D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568D"/>
  <w15:chartTrackingRefBased/>
  <w15:docId w15:val="{808AEC89-DCC1-4F3B-B903-5D3D1A1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5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5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B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5B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5B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15B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97">
              <w:marLeft w:val="0"/>
              <w:marRight w:val="0"/>
              <w:marTop w:val="150"/>
              <w:marBottom w:val="150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2021-06-05T11:25:00Z</dcterms:created>
  <dcterms:modified xsi:type="dcterms:W3CDTF">2021-06-05T12:47:00Z</dcterms:modified>
</cp:coreProperties>
</file>