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AC9F" w14:textId="5F6F5B04" w:rsidR="00316A72" w:rsidRDefault="00513A41" w:rsidP="00513A41">
      <w:pPr>
        <w:jc w:val="center"/>
      </w:pPr>
      <w:r>
        <w:t>Вариант 7</w:t>
      </w:r>
    </w:p>
    <w:p w14:paraId="4E03819E" w14:textId="77906A14" w:rsidR="00513A41" w:rsidRDefault="00513A41" w:rsidP="00513A41">
      <w:pPr>
        <w:jc w:val="center"/>
      </w:pPr>
    </w:p>
    <w:p w14:paraId="081881F0" w14:textId="2D6406B8" w:rsidR="00513A41" w:rsidRPr="00513A41" w:rsidRDefault="00513A41" w:rsidP="00513A41">
      <w:r>
        <w:t>Существуют 4 классы критериев: с</w:t>
      </w:r>
      <w:r w:rsidRPr="00513A41">
        <w:t>труктурны</w:t>
      </w:r>
      <w:r>
        <w:t>й; ф</w:t>
      </w:r>
      <w:r w:rsidRPr="00513A41">
        <w:t>ункциональны</w:t>
      </w:r>
      <w:r>
        <w:t>й; с</w:t>
      </w:r>
      <w:r w:rsidRPr="00513A41">
        <w:t>тохастически</w:t>
      </w:r>
      <w:r>
        <w:t>й; м</w:t>
      </w:r>
      <w:r w:rsidRPr="00513A41">
        <w:t>утационный</w:t>
      </w:r>
      <w:r>
        <w:t>.</w:t>
      </w:r>
    </w:p>
    <w:p w14:paraId="7A427FBE" w14:textId="2F3D9886" w:rsidR="00513A41" w:rsidRDefault="00513A41" w:rsidP="00513A41"/>
    <w:sectPr w:rsidR="0051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1"/>
    <w:rsid w:val="00316A72"/>
    <w:rsid w:val="00513A41"/>
    <w:rsid w:val="00E5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253F"/>
  <w15:chartTrackingRefBased/>
  <w15:docId w15:val="{4C6CDA09-5562-48BF-A41A-96180331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fullDev</dc:creator>
  <cp:keywords/>
  <dc:description/>
  <cp:lastModifiedBy>fullDev</cp:lastModifiedBy>
  <cp:revision>2</cp:revision>
  <dcterms:created xsi:type="dcterms:W3CDTF">2022-04-30T05:40:00Z</dcterms:created>
  <dcterms:modified xsi:type="dcterms:W3CDTF">2022-04-30T05:43:00Z</dcterms:modified>
</cp:coreProperties>
</file>