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2DBC" w14:textId="77777777" w:rsidR="00D97D3A" w:rsidRDefault="00D97D3A" w:rsidP="008F5713">
      <w:pPr>
        <w:spacing w:line="240" w:lineRule="auto"/>
        <w:ind w:left="0" w:firstLine="0"/>
        <w:jc w:val="center"/>
      </w:pPr>
      <w:r>
        <w:t>Министерство образования Республики Беларусь</w:t>
      </w:r>
    </w:p>
    <w:p w14:paraId="3CA84F1A" w14:textId="77777777" w:rsidR="00D97D3A" w:rsidRDefault="00D97D3A" w:rsidP="008F5713">
      <w:pPr>
        <w:spacing w:line="240" w:lineRule="auto"/>
        <w:ind w:left="0" w:firstLine="0"/>
        <w:jc w:val="center"/>
      </w:pPr>
    </w:p>
    <w:p w14:paraId="1FEF6F11" w14:textId="77777777" w:rsidR="00D97D3A" w:rsidRDefault="00D97D3A" w:rsidP="008F5713">
      <w:pPr>
        <w:spacing w:line="240" w:lineRule="auto"/>
        <w:ind w:left="0" w:firstLine="0"/>
        <w:jc w:val="center"/>
      </w:pPr>
      <w:r>
        <w:t>Учреждение образования</w:t>
      </w:r>
    </w:p>
    <w:p w14:paraId="3F8491C1" w14:textId="77777777" w:rsidR="00D97D3A" w:rsidRDefault="00D97D3A" w:rsidP="008F5713">
      <w:pPr>
        <w:spacing w:line="240" w:lineRule="auto"/>
        <w:ind w:left="0" w:firstLine="0"/>
        <w:jc w:val="center"/>
      </w:pPr>
      <w:r>
        <w:t>БЕЛОРУССКИЙ ГОСУДАРСТВЕННЫЙ УНИВЕРСИТЕТ      ИНФОРМАТИКИ И РАДИОЭЛЕКТРОНИКИ</w:t>
      </w:r>
    </w:p>
    <w:p w14:paraId="5BD863E4" w14:textId="77777777" w:rsidR="00D97D3A" w:rsidRDefault="00D97D3A" w:rsidP="008F5713">
      <w:pPr>
        <w:spacing w:line="240" w:lineRule="auto"/>
        <w:ind w:left="0" w:firstLine="0"/>
        <w:jc w:val="center"/>
      </w:pPr>
    </w:p>
    <w:p w14:paraId="177D064F" w14:textId="77777777" w:rsidR="00D97D3A" w:rsidRDefault="00D97D3A" w:rsidP="00564A3B">
      <w:pPr>
        <w:spacing w:line="240" w:lineRule="auto"/>
        <w:ind w:left="0"/>
      </w:pPr>
    </w:p>
    <w:p w14:paraId="3267CE6E" w14:textId="77777777" w:rsidR="00D97D3A" w:rsidRDefault="00D97D3A" w:rsidP="00564A3B">
      <w:pPr>
        <w:spacing w:line="240" w:lineRule="auto"/>
        <w:ind w:left="0"/>
      </w:pPr>
      <w:r>
        <w:t>Факультет компьютерного проектирования</w:t>
      </w:r>
    </w:p>
    <w:p w14:paraId="5367219C" w14:textId="77777777" w:rsidR="00D97D3A" w:rsidRDefault="00D97D3A" w:rsidP="00564A3B">
      <w:pPr>
        <w:spacing w:line="240" w:lineRule="auto"/>
        <w:ind w:left="0"/>
      </w:pPr>
      <w:r>
        <w:t>Кафедра инженерной психологии и эргономики</w:t>
      </w:r>
    </w:p>
    <w:p w14:paraId="36813ABC" w14:textId="77777777" w:rsidR="00D97D3A" w:rsidRDefault="00D97D3A" w:rsidP="00564A3B">
      <w:pPr>
        <w:spacing w:line="240" w:lineRule="auto"/>
        <w:ind w:left="0"/>
      </w:pPr>
    </w:p>
    <w:p w14:paraId="16B708B4" w14:textId="77777777" w:rsidR="00D97D3A" w:rsidRDefault="00D97D3A" w:rsidP="00564A3B">
      <w:pPr>
        <w:spacing w:line="240" w:lineRule="auto"/>
        <w:ind w:left="0"/>
      </w:pPr>
    </w:p>
    <w:p w14:paraId="06D5A308" w14:textId="77777777" w:rsidR="00D97D3A" w:rsidRDefault="00EC417F" w:rsidP="00564A3B">
      <w:pPr>
        <w:spacing w:line="240" w:lineRule="auto"/>
        <w:ind w:left="0"/>
        <w:rPr>
          <w:i/>
          <w:iCs/>
        </w:rPr>
      </w:pPr>
      <w:r>
        <w:rPr>
          <w:i/>
          <w:iCs/>
        </w:rPr>
        <w:t xml:space="preserve"> </w:t>
      </w:r>
    </w:p>
    <w:p w14:paraId="4CDC21E1" w14:textId="77777777" w:rsidR="00EC417F" w:rsidRDefault="00EC417F" w:rsidP="00564A3B">
      <w:pPr>
        <w:spacing w:line="240" w:lineRule="auto"/>
        <w:ind w:left="0"/>
        <w:rPr>
          <w:i/>
          <w:iCs/>
        </w:rPr>
      </w:pPr>
    </w:p>
    <w:p w14:paraId="340C8284" w14:textId="77777777" w:rsidR="00EC417F" w:rsidRDefault="00EC417F" w:rsidP="00564A3B">
      <w:pPr>
        <w:spacing w:line="240" w:lineRule="auto"/>
        <w:ind w:left="0"/>
        <w:rPr>
          <w:i/>
          <w:iCs/>
        </w:rPr>
      </w:pPr>
    </w:p>
    <w:p w14:paraId="5EF7CA42" w14:textId="77777777" w:rsidR="00EC417F" w:rsidRDefault="00EC417F" w:rsidP="00564A3B">
      <w:pPr>
        <w:spacing w:line="240" w:lineRule="auto"/>
        <w:ind w:left="0"/>
        <w:rPr>
          <w:i/>
          <w:iCs/>
        </w:rPr>
      </w:pPr>
    </w:p>
    <w:p w14:paraId="63172AAE" w14:textId="77777777" w:rsidR="00EC417F" w:rsidRDefault="00EC417F" w:rsidP="00564A3B">
      <w:pPr>
        <w:spacing w:line="240" w:lineRule="auto"/>
        <w:ind w:left="0"/>
        <w:rPr>
          <w:i/>
          <w:iCs/>
        </w:rPr>
      </w:pPr>
    </w:p>
    <w:p w14:paraId="0ACD33D9" w14:textId="77777777" w:rsidR="00EC417F" w:rsidRDefault="00EC417F" w:rsidP="00A21D00">
      <w:pPr>
        <w:spacing w:line="240" w:lineRule="auto"/>
        <w:ind w:left="0" w:firstLine="567"/>
      </w:pPr>
    </w:p>
    <w:p w14:paraId="7D4ACF1D" w14:textId="77777777" w:rsidR="00D97D3A" w:rsidRDefault="00D97D3A" w:rsidP="00564A3B">
      <w:pPr>
        <w:spacing w:line="240" w:lineRule="auto"/>
        <w:ind w:left="0"/>
        <w:jc w:val="center"/>
      </w:pPr>
    </w:p>
    <w:p w14:paraId="39F89016" w14:textId="77777777" w:rsidR="00D97D3A" w:rsidRDefault="00D97D3A" w:rsidP="008F5713">
      <w:pPr>
        <w:spacing w:line="240" w:lineRule="auto"/>
        <w:ind w:left="0" w:firstLine="0"/>
        <w:jc w:val="center"/>
      </w:pPr>
      <w:r>
        <w:t>ПОЯСНИТЕЛЬНАЯ ЗАПИСКА</w:t>
      </w:r>
    </w:p>
    <w:p w14:paraId="0FBC5BE9" w14:textId="77777777" w:rsidR="00D97D3A" w:rsidRDefault="00D97D3A" w:rsidP="008F5713">
      <w:pPr>
        <w:spacing w:line="240" w:lineRule="auto"/>
        <w:ind w:left="0" w:firstLine="0"/>
        <w:jc w:val="center"/>
      </w:pPr>
      <w:r>
        <w:t xml:space="preserve">к курсовой </w:t>
      </w:r>
      <w:r w:rsidR="00290D48">
        <w:t>проекту</w:t>
      </w:r>
    </w:p>
    <w:p w14:paraId="481EAACC" w14:textId="77777777" w:rsidR="00D97D3A" w:rsidRDefault="00D97D3A" w:rsidP="008F5713">
      <w:pPr>
        <w:spacing w:line="240" w:lineRule="auto"/>
        <w:ind w:left="0" w:firstLine="0"/>
        <w:jc w:val="center"/>
        <w:rPr>
          <w:b/>
          <w:bCs/>
        </w:rPr>
      </w:pPr>
      <w:r>
        <w:t>на тему</w:t>
      </w:r>
    </w:p>
    <w:p w14:paraId="5B8B33F1" w14:textId="4467D3E7" w:rsidR="00412EC4" w:rsidRDefault="00000000">
      <w:pPr>
        <w:spacing w:line="240" w:lineRule="auto"/>
        <w:ind w:left="0" w:firstLine="0"/>
        <w:jc w:val="center"/>
        <w:rPr>
          <w:b/>
          <w:bCs/>
        </w:rPr>
      </w:pPr>
      <w:r>
        <w:rPr>
          <w:b/>
          <w:bCs/>
        </w:rPr>
        <w:t xml:space="preserve">ВЕБ-ПРИЛОЖЕНИЕ, РЕАЛИЗУЮЩЕЕ МНОГОПОЛЬЗОВАТЕЛЬСКУЮ БРАУЗЕРНУЮ ИГРУ-ПЛАТФОРМЕР </w:t>
      </w:r>
    </w:p>
    <w:p w14:paraId="06548A9B" w14:textId="3AA52829" w:rsidR="00412EC4" w:rsidRDefault="00000000">
      <w:pPr>
        <w:spacing w:line="240" w:lineRule="auto"/>
        <w:ind w:left="0" w:firstLine="0"/>
        <w:jc w:val="center"/>
      </w:pPr>
      <w:r>
        <w:t xml:space="preserve">БГУИР КП </w:t>
      </w:r>
      <w:r w:rsidR="009E2809" w:rsidRPr="009E2809">
        <w:t>6-05 06 12 01 0</w:t>
      </w:r>
      <w:r w:rsidR="009E2809">
        <w:rPr>
          <w:lang w:val="en-US"/>
        </w:rPr>
        <w:t>62</w:t>
      </w:r>
      <w:r>
        <w:t xml:space="preserve"> ПЗ</w:t>
      </w:r>
    </w:p>
    <w:p w14:paraId="74561EEB" w14:textId="77777777" w:rsidR="00D97D3A" w:rsidRDefault="00D97D3A" w:rsidP="00564A3B">
      <w:pPr>
        <w:spacing w:line="240" w:lineRule="auto"/>
        <w:ind w:left="0"/>
        <w:jc w:val="center"/>
      </w:pPr>
    </w:p>
    <w:p w14:paraId="26ED0992" w14:textId="77777777" w:rsidR="00D97D3A" w:rsidRDefault="00D97D3A" w:rsidP="00564A3B">
      <w:pPr>
        <w:spacing w:line="240" w:lineRule="auto"/>
        <w:ind w:left="0"/>
        <w:jc w:val="center"/>
      </w:pPr>
    </w:p>
    <w:p w14:paraId="6E94E49A" w14:textId="77777777" w:rsidR="00A21D00" w:rsidRDefault="00A21D00" w:rsidP="00564A3B">
      <w:pPr>
        <w:spacing w:line="240" w:lineRule="auto"/>
        <w:ind w:left="0"/>
        <w:jc w:val="center"/>
      </w:pPr>
    </w:p>
    <w:p w14:paraId="6112DB7C" w14:textId="77777777" w:rsidR="00D97D3A" w:rsidRDefault="00D97D3A" w:rsidP="00564A3B">
      <w:pPr>
        <w:spacing w:line="240" w:lineRule="auto"/>
        <w:ind w:left="0"/>
        <w:jc w:val="center"/>
      </w:pPr>
    </w:p>
    <w:p w14:paraId="2B7B0156" w14:textId="77777777" w:rsidR="00B01A84" w:rsidRDefault="00B01A84" w:rsidP="008F5713">
      <w:pPr>
        <w:spacing w:line="240" w:lineRule="auto"/>
        <w:ind w:left="0" w:firstLine="0"/>
      </w:pPr>
    </w:p>
    <w:p w14:paraId="28EEF930" w14:textId="77777777" w:rsidR="00412EC4" w:rsidRDefault="00000000">
      <w:pPr>
        <w:spacing w:line="240" w:lineRule="auto"/>
        <w:ind w:left="0" w:firstLine="0"/>
      </w:pPr>
      <w:r>
        <w:t>Студент</w:t>
      </w:r>
      <w:r>
        <w:rPr>
          <w:color w:val="FFFFFF" w:themeColor="background1"/>
        </w:rPr>
        <w:t>------------------------------------------------</w:t>
      </w:r>
      <w:r w:rsidR="00292641" w:rsidRPr="00292641">
        <w:rPr>
          <w:color w:val="FFFFFF" w:themeColor="background1"/>
        </w:rPr>
        <w:tab/>
      </w:r>
      <w:r w:rsidR="00292641" w:rsidRPr="00292641">
        <w:rPr>
          <w:color w:val="FFFFFF" w:themeColor="background1"/>
        </w:rPr>
        <w:tab/>
      </w:r>
      <w:r w:rsidR="00292641" w:rsidRPr="00292641">
        <w:rPr>
          <w:color w:val="FFFFFF" w:themeColor="background1"/>
        </w:rPr>
        <w:tab/>
      </w:r>
      <w:r w:rsidR="00292641">
        <w:rPr>
          <w:color w:val="FFFFFF" w:themeColor="background1"/>
        </w:rPr>
        <w:t xml:space="preserve">           </w:t>
      </w:r>
      <w:r w:rsidR="00292641">
        <w:rPr>
          <w:color w:val="000000" w:themeColor="text1"/>
        </w:rPr>
        <w:t>Синютин Н.</w:t>
      </w:r>
      <w:r>
        <w:t xml:space="preserve"> </w:t>
      </w:r>
    </w:p>
    <w:p w14:paraId="72DA8212" w14:textId="77777777" w:rsidR="00D97D3A" w:rsidRDefault="00D97D3A" w:rsidP="008F5713">
      <w:pPr>
        <w:spacing w:line="240" w:lineRule="auto"/>
        <w:ind w:left="0" w:firstLine="0"/>
      </w:pPr>
    </w:p>
    <w:p w14:paraId="43BCF25C" w14:textId="77777777" w:rsidR="00412EC4" w:rsidRDefault="00000000">
      <w:pPr>
        <w:spacing w:line="240" w:lineRule="auto"/>
        <w:ind w:left="0" w:firstLine="0"/>
      </w:pPr>
      <w:r>
        <w:t>Руководитель</w:t>
      </w:r>
      <w:r>
        <w:rPr>
          <w:color w:val="FFFFFF" w:themeColor="background1"/>
        </w:rPr>
        <w:t>------------------------------------------------</w:t>
      </w:r>
      <w:r w:rsidR="00292641">
        <w:rPr>
          <w:color w:val="FFFFFF" w:themeColor="background1"/>
        </w:rPr>
        <w:t xml:space="preserve">                         </w:t>
      </w:r>
      <w:proofErr w:type="spellStart"/>
      <w:r w:rsidR="00292641">
        <w:rPr>
          <w:color w:val="000000" w:themeColor="text1"/>
        </w:rPr>
        <w:t>Болтак</w:t>
      </w:r>
      <w:proofErr w:type="spellEnd"/>
      <w:r w:rsidR="00292641">
        <w:rPr>
          <w:color w:val="000000" w:themeColor="text1"/>
        </w:rPr>
        <w:t xml:space="preserve"> С. В.</w:t>
      </w:r>
      <w:r>
        <w:t xml:space="preserve"> </w:t>
      </w:r>
    </w:p>
    <w:p w14:paraId="42AA9CFF" w14:textId="77777777" w:rsidR="00B01A84" w:rsidRDefault="00B01A84" w:rsidP="00564A3B">
      <w:pPr>
        <w:spacing w:line="240" w:lineRule="auto"/>
        <w:ind w:left="0" w:firstLine="0"/>
      </w:pPr>
    </w:p>
    <w:p w14:paraId="2655B9DB" w14:textId="77777777" w:rsidR="00D97D3A" w:rsidRDefault="00D97D3A" w:rsidP="00564A3B">
      <w:pPr>
        <w:spacing w:line="240" w:lineRule="auto"/>
        <w:ind w:left="0"/>
      </w:pPr>
    </w:p>
    <w:p w14:paraId="41C7CA85" w14:textId="77777777" w:rsidR="00D97D3A" w:rsidRDefault="00D97D3A" w:rsidP="00564A3B">
      <w:pPr>
        <w:spacing w:line="240" w:lineRule="auto"/>
        <w:ind w:left="0"/>
      </w:pPr>
    </w:p>
    <w:p w14:paraId="28B1207E" w14:textId="77777777" w:rsidR="00D97D3A" w:rsidRDefault="00D97D3A" w:rsidP="00564A3B">
      <w:pPr>
        <w:spacing w:line="240" w:lineRule="auto"/>
        <w:ind w:left="0"/>
        <w:jc w:val="center"/>
      </w:pPr>
    </w:p>
    <w:p w14:paraId="2E3842E3" w14:textId="77777777" w:rsidR="00D97D3A" w:rsidRDefault="00D97D3A" w:rsidP="00564A3B">
      <w:pPr>
        <w:spacing w:line="240" w:lineRule="auto"/>
        <w:ind w:left="0"/>
      </w:pPr>
    </w:p>
    <w:p w14:paraId="3F6AD263" w14:textId="77777777" w:rsidR="00D97D3A" w:rsidRDefault="00D97D3A" w:rsidP="00564A3B">
      <w:pPr>
        <w:spacing w:line="240" w:lineRule="auto"/>
        <w:ind w:left="0"/>
      </w:pPr>
    </w:p>
    <w:p w14:paraId="0015E43B" w14:textId="77777777" w:rsidR="00D97D3A" w:rsidRDefault="00D97D3A" w:rsidP="00564A3B">
      <w:pPr>
        <w:spacing w:line="240" w:lineRule="auto"/>
        <w:ind w:left="0"/>
      </w:pPr>
    </w:p>
    <w:p w14:paraId="62E14AC0" w14:textId="77777777" w:rsidR="00D97D3A" w:rsidRDefault="00D97D3A" w:rsidP="00564A3B">
      <w:pPr>
        <w:spacing w:line="240" w:lineRule="auto"/>
        <w:ind w:left="0"/>
      </w:pPr>
    </w:p>
    <w:p w14:paraId="77FDA51A" w14:textId="77777777" w:rsidR="00B01A84" w:rsidRDefault="00B01A84" w:rsidP="00564A3B">
      <w:pPr>
        <w:spacing w:line="240" w:lineRule="auto"/>
        <w:ind w:left="0"/>
      </w:pPr>
    </w:p>
    <w:p w14:paraId="58B3DFDD" w14:textId="77777777" w:rsidR="00B01A84" w:rsidRDefault="00B01A84" w:rsidP="00564A3B">
      <w:pPr>
        <w:spacing w:line="240" w:lineRule="auto"/>
        <w:ind w:left="0"/>
      </w:pPr>
    </w:p>
    <w:p w14:paraId="07A00013" w14:textId="77777777" w:rsidR="00B01A84" w:rsidRDefault="00B01A84" w:rsidP="00564A3B">
      <w:pPr>
        <w:spacing w:line="240" w:lineRule="auto"/>
        <w:ind w:left="0"/>
      </w:pPr>
    </w:p>
    <w:p w14:paraId="59DEA5C8" w14:textId="69463FA1" w:rsidR="009C3DE1" w:rsidRPr="00EF14FD" w:rsidRDefault="00D97D3A" w:rsidP="00951451">
      <w:pPr>
        <w:spacing w:line="240" w:lineRule="auto"/>
        <w:ind w:left="0" w:firstLine="0"/>
        <w:jc w:val="center"/>
      </w:pPr>
      <w:r>
        <w:t>Минск 202</w:t>
      </w:r>
      <w:r w:rsidR="00A21D00">
        <w:t>6</w:t>
      </w:r>
    </w:p>
    <w:p w14:paraId="4D8AD09B" w14:textId="77777777" w:rsidR="005A2359" w:rsidRDefault="005A2359" w:rsidP="00564A3B">
      <w:pPr>
        <w:pStyle w:val="TOCHeading"/>
        <w:ind w:left="0"/>
        <w:jc w:val="center"/>
        <w:rPr>
          <w:rStyle w:val="Heading1Char"/>
          <w:color w:val="auto"/>
        </w:rPr>
      </w:pPr>
      <w:bookmarkStart w:id="0" w:name="_Toc231788367"/>
      <w:r w:rsidRPr="005A2359">
        <w:rPr>
          <w:rStyle w:val="Heading1Char"/>
          <w:color w:val="auto"/>
        </w:rPr>
        <w:lastRenderedPageBreak/>
        <w:t>СОДЕРЖАНИЕ</w:t>
      </w:r>
      <w:bookmarkEnd w:id="0"/>
    </w:p>
    <w:p w14:paraId="34B860E7" w14:textId="22A0B19A" w:rsidR="00951451" w:rsidRDefault="00412EC4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1788367" w:history="1">
        <w:r w:rsidR="00951451" w:rsidRPr="00D73ACD">
          <w:rPr>
            <w:rStyle w:val="Hyperlink"/>
            <w:noProof/>
            <w:kern w:val="0"/>
            <w:lang w:eastAsia="ru-RU"/>
            <w14:ligatures w14:val="none"/>
          </w:rPr>
          <w:t>СОДЕРЖАНИЕ</w:t>
        </w:r>
        <w:r w:rsidR="00951451">
          <w:rPr>
            <w:noProof/>
            <w:webHidden/>
          </w:rPr>
          <w:tab/>
        </w:r>
        <w:r w:rsidR="00951451">
          <w:rPr>
            <w:noProof/>
            <w:webHidden/>
          </w:rPr>
          <w:fldChar w:fldCharType="begin"/>
        </w:r>
        <w:r w:rsidR="00951451">
          <w:rPr>
            <w:noProof/>
            <w:webHidden/>
          </w:rPr>
          <w:instrText xml:space="preserve"> PAGEREF _Toc231788367 \h </w:instrText>
        </w:r>
        <w:r w:rsidR="00951451">
          <w:rPr>
            <w:noProof/>
            <w:webHidden/>
          </w:rPr>
        </w:r>
        <w:r w:rsidR="00951451">
          <w:rPr>
            <w:noProof/>
            <w:webHidden/>
          </w:rPr>
          <w:fldChar w:fldCharType="separate"/>
        </w:r>
        <w:r w:rsidR="00951451">
          <w:rPr>
            <w:noProof/>
            <w:webHidden/>
          </w:rPr>
          <w:t>4</w:t>
        </w:r>
        <w:r w:rsidR="00951451">
          <w:rPr>
            <w:noProof/>
            <w:webHidden/>
          </w:rPr>
          <w:fldChar w:fldCharType="end"/>
        </w:r>
      </w:hyperlink>
    </w:p>
    <w:p w14:paraId="206A3B83" w14:textId="2C9D3572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68" w:history="1">
        <w:r w:rsidRPr="00D73ACD">
          <w:rPr>
            <w:rStyle w:val="Hyperlink"/>
            <w:bCs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79CFE8" w14:textId="067EFC21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69" w:history="1">
        <w:r w:rsidRPr="00D73ACD">
          <w:rPr>
            <w:rStyle w:val="Hyperlink"/>
            <w:bCs/>
            <w:noProof/>
          </w:rPr>
          <w:t>1 АНАЛИЗ ПРЕДМЕТНОЙ ОБЛАСТИ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29BD6A" w14:textId="6C7217A6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0" w:history="1">
        <w:r w:rsidRPr="00D73ACD">
          <w:rPr>
            <w:rStyle w:val="Hyperlink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5465F3" w14:textId="214A150C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1" w:history="1">
        <w:r w:rsidRPr="00D73ACD">
          <w:rPr>
            <w:rStyle w:val="Hyperlink"/>
            <w:noProof/>
          </w:rPr>
          <w:t>1.2 Сравнительный анализ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D7D7F9" w14:textId="17AB6FC2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2" w:history="1">
        <w:r w:rsidRPr="00D73ACD">
          <w:rPr>
            <w:rStyle w:val="Hyperlink"/>
            <w:noProof/>
          </w:rPr>
          <w:t>1.3 Информационная база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8523E1" w14:textId="27F4AE9A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3" w:history="1">
        <w:r w:rsidRPr="00D73ACD">
          <w:rPr>
            <w:rStyle w:val="Hyperlink"/>
            <w:noProof/>
          </w:rPr>
          <w:t>1.4 Функциональное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BE3FF6" w14:textId="20213CE7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4" w:history="1">
        <w:r w:rsidRPr="00D73ACD">
          <w:rPr>
            <w:rStyle w:val="Hyperlink"/>
            <w:bCs/>
            <w:noProof/>
          </w:rPr>
          <w:t>2 ВЫБОР И ОБОСНОВАНИЕ АРХИТЕКТУРЫ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A8964F" w14:textId="0C319547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5" w:history="1">
        <w:r w:rsidRPr="00D73ACD">
          <w:rPr>
            <w:rStyle w:val="Hyperlink"/>
            <w:noProof/>
          </w:rPr>
          <w:t>2.1 Общая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9B3BA7" w14:textId="409ED56E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6" w:history="1">
        <w:r w:rsidRPr="00D73ACD">
          <w:rPr>
            <w:rStyle w:val="Hyperlink"/>
            <w:noProof/>
          </w:rPr>
          <w:t>2.2 Выбор и обоснование технологий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4C3F2D" w14:textId="3B6A5C81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7" w:history="1">
        <w:r w:rsidRPr="00D73ACD">
          <w:rPr>
            <w:rStyle w:val="Hyperlink"/>
            <w:noProof/>
          </w:rPr>
          <w:t>2.3 Описание структуры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205C18" w14:textId="0EF227DB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8" w:history="1">
        <w:r w:rsidRPr="00D73ACD">
          <w:rPr>
            <w:rStyle w:val="Hyperlink"/>
            <w:bCs/>
            <w:noProof/>
          </w:rPr>
          <w:t>3 ПРОЕКТИРОВАНИЕ СЕТЕВОГО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79C7C7" w14:textId="5A63425E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79" w:history="1">
        <w:r w:rsidRPr="00D73ACD">
          <w:rPr>
            <w:rStyle w:val="Hyperlink"/>
            <w:noProof/>
          </w:rPr>
          <w:t>3.1 Протокол обмена и контракт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F20CEF" w14:textId="74713A4C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0" w:history="1">
        <w:r w:rsidRPr="00D73ACD">
          <w:rPr>
            <w:rStyle w:val="Hyperlink"/>
            <w:noProof/>
          </w:rPr>
          <w:t>3.2 Подключение игрока и синхронизация состояния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E71F63" w14:textId="5D8C31A2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1" w:history="1">
        <w:r w:rsidRPr="00D73ACD">
          <w:rPr>
            <w:rStyle w:val="Hyperlink"/>
            <w:noProof/>
          </w:rPr>
          <w:t>3.3 Серверная валидация боя и механизм блока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AC0EC1" w14:textId="0055266E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2" w:history="1">
        <w:r w:rsidRPr="00D73ACD">
          <w:rPr>
            <w:rStyle w:val="Hyperlink"/>
            <w:noProof/>
          </w:rPr>
          <w:t>3.4 Сглаживание движения: интерполяция снапшотов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BECA44" w14:textId="41923AC5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3" w:history="1">
        <w:r w:rsidRPr="00D73ACD">
          <w:rPr>
            <w:rStyle w:val="Hyperlink"/>
            <w:bCs/>
            <w:noProof/>
          </w:rPr>
          <w:t>4 ПРОЕКТИРОВАНИЕ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628FD6" w14:textId="791FE141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4" w:history="1">
        <w:r w:rsidRPr="00D73ACD">
          <w:rPr>
            <w:rStyle w:val="Hyperlink"/>
            <w:noProof/>
          </w:rPr>
          <w:t>4.1 Игровой сервер и управление состоянием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34C541" w14:textId="5276AE8F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5" w:history="1">
        <w:r w:rsidRPr="00D73ACD">
          <w:rPr>
            <w:rStyle w:val="Hyperlink"/>
            <w:noProof/>
          </w:rPr>
          <w:t>4.2 Аутентификация и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803784" w14:textId="3B32728D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6" w:history="1">
        <w:r w:rsidRPr="00D73ACD">
          <w:rPr>
            <w:rStyle w:val="Hyperlink"/>
            <w:noProof/>
          </w:rPr>
          <w:t>4.3 Подсчёт статистики и таблица лидеров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DE81D1" w14:textId="44B1B38D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7" w:history="1">
        <w:r w:rsidRPr="00D73ACD">
          <w:rPr>
            <w:rStyle w:val="Hyperlink"/>
            <w:bCs/>
            <w:noProof/>
          </w:rPr>
          <w:t>5 ПРОЕКТИРОВАНИЕ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2717FB" w14:textId="2DF46165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8" w:history="1">
        <w:r w:rsidRPr="00D73ACD">
          <w:rPr>
            <w:rStyle w:val="Hyperlink"/>
            <w:noProof/>
          </w:rPr>
          <w:t>5.1 Структура клиента и игровые сцены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CF9E9F" w14:textId="769C1CD7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89" w:history="1">
        <w:r w:rsidRPr="00D73ACD">
          <w:rPr>
            <w:rStyle w:val="Hyperlink"/>
            <w:noProof/>
          </w:rPr>
          <w:t>5.2 Игровой процесс и управление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051A91" w14:textId="7505C89A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90" w:history="1">
        <w:r w:rsidRPr="00D73ACD">
          <w:rPr>
            <w:rStyle w:val="Hyperlink"/>
            <w:noProof/>
          </w:rPr>
          <w:t>5.3 Отрисовка других игроков и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D92097" w14:textId="2C21DFFA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91" w:history="1">
        <w:r w:rsidRPr="00D73ACD">
          <w:rPr>
            <w:rStyle w:val="Hyperlink"/>
            <w:bCs/>
            <w:noProof/>
          </w:rPr>
          <w:t>6 ТЕСТИРОВАНИЕ РАЗРАБОТАННОГО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C41A9E" w14:textId="795AFC2C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92" w:history="1">
        <w:r w:rsidRPr="00D73ACD">
          <w:rPr>
            <w:rStyle w:val="Hyperlink"/>
            <w:noProof/>
          </w:rPr>
          <w:t>6.1 Методика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3E1077" w14:textId="51F35A8C" w:rsidR="00951451" w:rsidRDefault="009514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93" w:history="1">
        <w:r w:rsidRPr="00D73ACD">
          <w:rPr>
            <w:rStyle w:val="Hyperlink"/>
            <w:noProof/>
          </w:rPr>
          <w:t>6.2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0A82BE" w14:textId="2336B529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94" w:history="1">
        <w:r w:rsidRPr="00D73ACD">
          <w:rPr>
            <w:rStyle w:val="Hyperlink"/>
            <w:bCs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4680DF" w14:textId="51C6A11D" w:rsidR="00951451" w:rsidRDefault="009514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val="en-BY" w:eastAsia="en-GB"/>
        </w:rPr>
      </w:pPr>
      <w:hyperlink w:anchor="_Toc231788395" w:history="1">
        <w:r w:rsidRPr="00D73ACD">
          <w:rPr>
            <w:rStyle w:val="Hyperlink"/>
            <w:bCs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_Toc231788395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71BA2D" w14:textId="7ECAE0A5" w:rsidR="00412EC4" w:rsidRDefault="00412EC4">
      <w:pPr>
        <w:spacing w:line="360" w:lineRule="exact"/>
        <w:ind w:left="0" w:firstLine="0"/>
      </w:pPr>
      <w:r>
        <w:lastRenderedPageBreak/>
        <w:fldChar w:fldCharType="end"/>
      </w:r>
    </w:p>
    <w:p w14:paraId="63003174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19761891" w14:textId="77777777" w:rsidR="00412EC4" w:rsidRDefault="00000000">
      <w:pPr>
        <w:pStyle w:val="Heading1"/>
        <w:spacing w:line="360" w:lineRule="exact"/>
        <w:ind w:left="0" w:firstLine="0"/>
        <w:jc w:val="center"/>
        <w:rPr>
          <w:rFonts w:cs="Times New Roman"/>
          <w:b w:val="0"/>
          <w:bCs/>
          <w:sz w:val="28"/>
          <w:szCs w:val="28"/>
        </w:rPr>
      </w:pPr>
      <w:bookmarkStart w:id="1" w:name="_Toc231788368"/>
      <w:r>
        <w:rPr>
          <w:rFonts w:cs="Times New Roman"/>
          <w:b w:val="0"/>
          <w:bCs/>
          <w:sz w:val="28"/>
          <w:szCs w:val="28"/>
        </w:rPr>
        <w:lastRenderedPageBreak/>
        <w:t>ВВЕДЕНИЕ</w:t>
      </w:r>
      <w:bookmarkEnd w:id="1"/>
    </w:p>
    <w:p w14:paraId="62993BF4" w14:textId="77777777" w:rsidR="00412EC4" w:rsidRDefault="00000000">
      <w:pPr>
        <w:spacing w:line="360" w:lineRule="exact"/>
        <w:ind w:left="0" w:firstLine="708"/>
        <w:jc w:val="both"/>
      </w:pPr>
      <w:r>
        <w:t>Развитие веб-технологий и повсеместное распространение браузеров как универсальной платформы для запуска приложений сформировали устойчивый интерес к многопользовательским играм, работающим непосредственно в окне браузера без установки дополнительного программного обеспечения. Особое место среди них занимают игры реального времени, в которых действия одного участника должны практически мгновенно отражаться у всех остальных. Разработка подобного приложения представляет собой актуальную задачу, объединяющую вопросы игровой логики, сетевого взаимодействия и проектирования клиент-серверных систем.</w:t>
      </w:r>
    </w:p>
    <w:p w14:paraId="2B9DF235" w14:textId="77777777" w:rsidR="00412EC4" w:rsidRDefault="00000000">
      <w:pPr>
        <w:spacing w:line="360" w:lineRule="exact"/>
        <w:ind w:left="0" w:firstLine="708"/>
        <w:jc w:val="both"/>
      </w:pPr>
      <w:proofErr w:type="spellStart"/>
      <w:r>
        <w:t>Jump</w:t>
      </w:r>
      <w:proofErr w:type="spellEnd"/>
      <w:r>
        <w:t xml:space="preserve"> </w:t>
      </w:r>
      <w:proofErr w:type="spellStart"/>
      <w:r>
        <w:t>Slasher</w:t>
      </w:r>
      <w:proofErr w:type="spellEnd"/>
      <w:r>
        <w:t xml:space="preserve"> — это многопользовательская браузерная игра-платформер в жанре файтинга, в которой несколько игроков одновременно находятся на общей карте, перемещаются, прыгают и сражаются друг с другом в режиме реального времени. Клиентская часть исполняется в браузере и отвечает за отрисовку, ввод и предсказание движения, а серверная часть выступает авторитетным источником игрового состояния: она проверяет попадания, начисляет урон, ведёт счёт и хранит статистику зарегистрированных игроков.</w:t>
      </w:r>
    </w:p>
    <w:p w14:paraId="6561AAAD" w14:textId="77777777" w:rsidR="00412EC4" w:rsidRDefault="00000000">
      <w:pPr>
        <w:spacing w:line="360" w:lineRule="exact"/>
        <w:ind w:left="0" w:firstLine="708"/>
        <w:jc w:val="both"/>
      </w:pPr>
      <w:r>
        <w:t>Целью проекта является разработка многопользовательской браузерной игры с клиент-серверной архитектурой, обеспечивающей синхронный обмен игровыми событиями между участниками в реальном времени. Программа должна поддерживать одновременную игру нескольких пользователей, авторитетную обработку боевых взаимодействий на сервере, плавное отображение перемещений других игроков, а также регистрацию пользователей и ведение таблицы лидеров.</w:t>
      </w:r>
    </w:p>
    <w:p w14:paraId="6EDD9D5D" w14:textId="77777777" w:rsidR="00412EC4" w:rsidRDefault="00000000">
      <w:pPr>
        <w:spacing w:line="360" w:lineRule="exact"/>
        <w:ind w:left="0" w:firstLine="708"/>
        <w:jc w:val="both"/>
      </w:pPr>
      <w:r>
        <w:t>Для достижения поставленной цели определены следующие задачи:</w:t>
      </w:r>
    </w:p>
    <w:p w14:paraId="46EAF5EA" w14:textId="77777777" w:rsidR="00412EC4" w:rsidRDefault="00000000">
      <w:pPr>
        <w:spacing w:line="360" w:lineRule="exact"/>
        <w:ind w:left="0" w:firstLine="708"/>
        <w:jc w:val="both"/>
      </w:pPr>
      <w:r>
        <w:t>– изучить предметную область и определить требования к многопользовательской браузерной игре реального времени;</w:t>
      </w:r>
    </w:p>
    <w:p w14:paraId="3EE8F8E2" w14:textId="77777777" w:rsidR="00412EC4" w:rsidRDefault="00000000">
      <w:pPr>
        <w:spacing w:line="360" w:lineRule="exact"/>
        <w:ind w:left="0" w:firstLine="708"/>
        <w:jc w:val="both"/>
      </w:pPr>
      <w:r>
        <w:t>– провести анализ существующих решений в области сетевых браузерных игр;</w:t>
      </w:r>
    </w:p>
    <w:p w14:paraId="0AA0DF01" w14:textId="77777777" w:rsidR="00412EC4" w:rsidRDefault="00000000">
      <w:pPr>
        <w:spacing w:line="360" w:lineRule="exact"/>
        <w:ind w:left="0" w:firstLine="708"/>
        <w:jc w:val="both"/>
      </w:pPr>
      <w:r>
        <w:t>– разработать клиент-серверную архитектуру системы и протокол обмена игровыми событиями;</w:t>
      </w:r>
    </w:p>
    <w:p w14:paraId="5897E83A" w14:textId="77777777" w:rsidR="00412EC4" w:rsidRDefault="00000000">
      <w:pPr>
        <w:spacing w:line="360" w:lineRule="exact"/>
        <w:ind w:left="0" w:firstLine="708"/>
        <w:jc w:val="both"/>
      </w:pPr>
      <w:r>
        <w:t>– определить функциональные требования к программному обеспечению;</w:t>
      </w:r>
    </w:p>
    <w:p w14:paraId="56B4E21E" w14:textId="77777777" w:rsidR="00412EC4" w:rsidRDefault="00000000">
      <w:pPr>
        <w:spacing w:line="360" w:lineRule="exact"/>
        <w:ind w:left="0" w:firstLine="708"/>
        <w:jc w:val="both"/>
      </w:pPr>
      <w:r>
        <w:t>– спроектировать серверную часть: игровое состояние, авторитетную боевую логику, аутентификацию и хранение статистики;</w:t>
      </w:r>
    </w:p>
    <w:p w14:paraId="74538C0F" w14:textId="77777777" w:rsidR="00412EC4" w:rsidRDefault="00000000">
      <w:pPr>
        <w:spacing w:line="360" w:lineRule="exact"/>
        <w:ind w:left="0" w:firstLine="708"/>
        <w:jc w:val="both"/>
      </w:pPr>
      <w:r>
        <w:t>– спроектировать клиентскую часть: игровые сцены, управление и отрисовку других игроков;</w:t>
      </w:r>
    </w:p>
    <w:p w14:paraId="4431229F" w14:textId="77777777" w:rsidR="00412EC4" w:rsidRDefault="00000000">
      <w:pPr>
        <w:spacing w:line="360" w:lineRule="exact"/>
        <w:ind w:left="0" w:firstLine="708"/>
        <w:jc w:val="both"/>
      </w:pPr>
      <w:r>
        <w:t>– выбрать технологии разработки и провести тестирование готового приложения.</w:t>
      </w:r>
    </w:p>
    <w:p w14:paraId="2C09FB50" w14:textId="77777777" w:rsidR="00412EC4" w:rsidRDefault="00000000">
      <w:pPr>
        <w:spacing w:line="360" w:lineRule="exact"/>
        <w:ind w:left="0" w:firstLine="708"/>
        <w:jc w:val="both"/>
      </w:pPr>
      <w:r>
        <w:lastRenderedPageBreak/>
        <w:t>Актуальность работы обусловлена широким спросом на сетевые развлекательные приложения, доступные без установки, а также практической ценностью отработки приёмов синхронизации состояния и авторитетной серверной логики, применимых в широком классе многопользовательских систем реального времени.</w:t>
      </w:r>
    </w:p>
    <w:p w14:paraId="15FB05D4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5A1B60B8" w14:textId="77777777" w:rsidR="00412EC4" w:rsidRDefault="00000000">
      <w:pPr>
        <w:pStyle w:val="Heading1"/>
        <w:spacing w:line="360" w:lineRule="exact"/>
        <w:ind w:left="0" w:firstLine="567"/>
        <w:rPr>
          <w:rFonts w:cs="Times New Roman"/>
          <w:bCs/>
          <w:sz w:val="28"/>
          <w:szCs w:val="28"/>
        </w:rPr>
      </w:pPr>
      <w:bookmarkStart w:id="2" w:name="_Toc231788369"/>
      <w:r>
        <w:rPr>
          <w:rFonts w:cs="Times New Roman"/>
          <w:bCs/>
          <w:sz w:val="28"/>
          <w:szCs w:val="28"/>
        </w:rPr>
        <w:lastRenderedPageBreak/>
        <w:t>1 АНАЛИЗ ПРЕДМЕТНОЙ ОБЛАСТИ И ПОСТАНОВКА ЗАДАЧИ</w:t>
      </w:r>
      <w:bookmarkEnd w:id="2"/>
    </w:p>
    <w:p w14:paraId="675A505A" w14:textId="77777777" w:rsidR="00412EC4" w:rsidRDefault="00000000">
      <w:pPr>
        <w:pStyle w:val="Heading2"/>
        <w:spacing w:line="360" w:lineRule="exact"/>
        <w:ind w:left="0" w:firstLine="708"/>
      </w:pPr>
      <w:bookmarkStart w:id="3" w:name="_Toc231788370"/>
      <w:r>
        <w:t>1.1 Описание предметной области</w:t>
      </w:r>
      <w:bookmarkEnd w:id="3"/>
    </w:p>
    <w:p w14:paraId="0EC980EA" w14:textId="77777777" w:rsidR="00412EC4" w:rsidRDefault="00000000">
      <w:pPr>
        <w:spacing w:line="360" w:lineRule="exact"/>
        <w:ind w:left="0" w:firstLine="708"/>
        <w:jc w:val="both"/>
      </w:pPr>
      <w:r>
        <w:t>Данный курсовой проект посвящён разработке многопользовательской браузерной игры реального времени с клиент-серверной архитектурой. Предметной областью является класс сетевых игр, в которых несколько участников взаимодействуют на общем игровом поле, а согласованность их состояний обеспечивается центральным сервером. Основная сложность таких систем состоит в том, чтобы при ограниченной пропускной способности сети и неизбежных задержках обеспечить отзывчивое управление и визуально плавную картину происходящего у всех игроков.</w:t>
      </w:r>
    </w:p>
    <w:p w14:paraId="636339EB" w14:textId="77777777" w:rsidR="00412EC4" w:rsidRDefault="00000000">
      <w:pPr>
        <w:spacing w:line="360" w:lineRule="exact"/>
        <w:ind w:left="0" w:firstLine="708"/>
        <w:jc w:val="both"/>
      </w:pPr>
      <w:r>
        <w:t>Функции и возможности разрабатываемой программы:</w:t>
      </w:r>
    </w:p>
    <w:p w14:paraId="70B1CCF3" w14:textId="77777777" w:rsidR="00412EC4" w:rsidRDefault="00000000">
      <w:pPr>
        <w:spacing w:line="360" w:lineRule="exact"/>
        <w:ind w:left="0" w:firstLine="708"/>
        <w:jc w:val="both"/>
      </w:pPr>
      <w:r>
        <w:t>– одновременная игра нескольких пользователей на общей карте в реальном времени;</w:t>
      </w:r>
    </w:p>
    <w:p w14:paraId="70108BA6" w14:textId="77777777" w:rsidR="00412EC4" w:rsidRDefault="00000000">
      <w:pPr>
        <w:spacing w:line="360" w:lineRule="exact"/>
        <w:ind w:left="0" w:firstLine="708"/>
        <w:jc w:val="both"/>
      </w:pPr>
      <w:r>
        <w:t>– перемещение, прыжки, атака ближнего боя и блокирование ударов;</w:t>
      </w:r>
    </w:p>
    <w:p w14:paraId="45CA456F" w14:textId="77777777" w:rsidR="00412EC4" w:rsidRDefault="00000000">
      <w:pPr>
        <w:spacing w:line="360" w:lineRule="exact"/>
        <w:ind w:left="0" w:firstLine="708"/>
        <w:jc w:val="both"/>
      </w:pPr>
      <w:r>
        <w:t>– авторитетная серверная обработка попаданий, урона, гибели и возрождения;</w:t>
      </w:r>
    </w:p>
    <w:p w14:paraId="7BD67CFA" w14:textId="77777777" w:rsidR="00412EC4" w:rsidRDefault="00000000">
      <w:pPr>
        <w:spacing w:line="360" w:lineRule="exact"/>
        <w:ind w:left="0" w:firstLine="708"/>
        <w:jc w:val="both"/>
      </w:pPr>
      <w:r>
        <w:t>– плавная отрисовка перемещений других игроков за счёт интерполяции;</w:t>
      </w:r>
    </w:p>
    <w:p w14:paraId="6E8571DD" w14:textId="77777777" w:rsidR="00412EC4" w:rsidRDefault="00000000">
      <w:pPr>
        <w:spacing w:line="360" w:lineRule="exact"/>
        <w:ind w:left="0" w:firstLine="708"/>
        <w:jc w:val="both"/>
      </w:pPr>
      <w:r>
        <w:t>– регистрация и вход пользователей, а также игра в гостевом режиме;</w:t>
      </w:r>
    </w:p>
    <w:p w14:paraId="106E0C78" w14:textId="77777777" w:rsidR="00412EC4" w:rsidRDefault="00000000">
      <w:pPr>
        <w:spacing w:line="360" w:lineRule="exact"/>
        <w:ind w:left="0" w:firstLine="708"/>
        <w:jc w:val="both"/>
      </w:pPr>
      <w:r>
        <w:t>– ведение живого счёта матча и общей таблицы лидеров;</w:t>
      </w:r>
    </w:p>
    <w:p w14:paraId="68E121B2" w14:textId="77777777" w:rsidR="00412EC4" w:rsidRDefault="00000000">
      <w:pPr>
        <w:spacing w:line="360" w:lineRule="exact"/>
        <w:ind w:left="0" w:firstLine="708"/>
        <w:jc w:val="both"/>
      </w:pPr>
      <w:r>
        <w:t>– отображение полос здоровья и имён над персонажами.</w:t>
      </w:r>
    </w:p>
    <w:p w14:paraId="1FD69C28" w14:textId="77777777" w:rsidR="00412EC4" w:rsidRDefault="00000000">
      <w:pPr>
        <w:spacing w:line="360" w:lineRule="exact"/>
        <w:ind w:left="0" w:firstLine="708"/>
        <w:jc w:val="both"/>
      </w:pPr>
      <w:r>
        <w:t>Программа предназначена для организации сетевого игрового взаимодействия в браузере без установки клиента. Все ключевые игровые решения принимаются на сервере, что исключает значительную часть способов нечестной игры и обеспечивает единое непротиворечивое состояние для всех участников.</w:t>
      </w:r>
    </w:p>
    <w:p w14:paraId="073172FE" w14:textId="77777777" w:rsidR="00412EC4" w:rsidRDefault="00000000">
      <w:pPr>
        <w:spacing w:line="360" w:lineRule="exact"/>
        <w:ind w:left="0" w:firstLine="708"/>
        <w:jc w:val="both"/>
      </w:pPr>
      <w:r>
        <w:t>Основу системы составляют два модуля: игровой клиент, исполняемый в браузере, и игровой сервер. Клиент отвечает за ввод, отрисовку и предсказание собственного движения, а сервер — за приём событий, проверку боевых взаимодействий, рассылку обновлений и хранение данных зарегистрированных игроков. Обмен событиями между ними осуществляется по постоянному двунаправленному соединению, что обеспечивает минимальную задержку доставки сообщений.</w:t>
      </w:r>
    </w:p>
    <w:p w14:paraId="0F152031" w14:textId="77777777" w:rsidR="00412EC4" w:rsidRDefault="00000000">
      <w:pPr>
        <w:pStyle w:val="Heading2"/>
        <w:spacing w:line="360" w:lineRule="exact"/>
        <w:ind w:left="0" w:firstLine="708"/>
      </w:pPr>
      <w:bookmarkStart w:id="4" w:name="_Toc231788371"/>
      <w:r>
        <w:t>1.2 Сравнительный анализ существующих решений</w:t>
      </w:r>
      <w:bookmarkEnd w:id="4"/>
    </w:p>
    <w:p w14:paraId="3880A7D5" w14:textId="77777777" w:rsidR="00412EC4" w:rsidRDefault="00000000">
      <w:pPr>
        <w:spacing w:line="360" w:lineRule="exact"/>
        <w:ind w:left="0" w:firstLine="708"/>
        <w:jc w:val="both"/>
      </w:pPr>
      <w:r>
        <w:t>Многопользовательские игры реального времени представлены широким спектром решений — от простых браузерных «.</w:t>
      </w:r>
      <w:proofErr w:type="spellStart"/>
      <w:r>
        <w:t>io</w:t>
      </w:r>
      <w:proofErr w:type="spellEnd"/>
      <w:r>
        <w:t xml:space="preserve">»-игр до полноценных сетевых файтингов. Рассмотрим два характерных примера, близких к разрабатываемому приложению по жанру и модели взаимодействия: </w:t>
      </w:r>
      <w:proofErr w:type="spellStart"/>
      <w:r>
        <w:t>Brawlhalla</w:t>
      </w:r>
      <w:proofErr w:type="spellEnd"/>
      <w:r>
        <w:t xml:space="preserve"> и </w:t>
      </w:r>
      <w:proofErr w:type="spellStart"/>
      <w:r>
        <w:t>BrowserQuest</w:t>
      </w:r>
      <w:proofErr w:type="spellEnd"/>
      <w:r>
        <w:t>.</w:t>
      </w:r>
    </w:p>
    <w:p w14:paraId="3AB35A6A" w14:textId="77777777" w:rsidR="00412EC4" w:rsidRDefault="00000000">
      <w:pPr>
        <w:spacing w:line="360" w:lineRule="exact"/>
        <w:ind w:left="0" w:firstLine="708"/>
        <w:jc w:val="both"/>
      </w:pPr>
      <w:proofErr w:type="spellStart"/>
      <w:r>
        <w:lastRenderedPageBreak/>
        <w:t>Brawlhalla</w:t>
      </w:r>
      <w:proofErr w:type="spellEnd"/>
      <w:r>
        <w:t xml:space="preserve"> представляет собой многопользовательский платформер-файтинг, в котором игроки сражаются на платформенных аренах, используя ближний бой и комбинации ударов. Игра построена на авторитетной серверной модели и поддерживает одновременные поединки нескольких участников. На рисунке 1.1 представлен общий вид игрового процесса платформера-файтинга, демонстрирующий персонажей на арене и индикаторы их состояния.</w:t>
      </w:r>
    </w:p>
    <w:p w14:paraId="0DA06BA7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0DABE96F" wp14:editId="3273B4F8">
            <wp:extent cx="4320000" cy="2461395"/>
            <wp:effectExtent l="0" t="0" r="0" b="2540"/>
            <wp:docPr id="1001" name="Рисунок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Рисунок 1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A2A8" w14:textId="77777777" w:rsidR="00412EC4" w:rsidRDefault="00000000">
      <w:pPr>
        <w:spacing w:line="360" w:lineRule="exact"/>
        <w:ind w:left="0" w:firstLine="0"/>
        <w:jc w:val="center"/>
      </w:pPr>
      <w:r>
        <w:t xml:space="preserve">Рисунок 1.1 – Окно игры-аналога </w:t>
      </w:r>
      <w:proofErr w:type="spellStart"/>
      <w:r>
        <w:t>Brawlhalla</w:t>
      </w:r>
      <w:proofErr w:type="spellEnd"/>
    </w:p>
    <w:p w14:paraId="09C301B1" w14:textId="77777777" w:rsidR="00412EC4" w:rsidRDefault="00000000">
      <w:pPr>
        <w:spacing w:line="360" w:lineRule="exact"/>
        <w:ind w:left="0" w:firstLine="708"/>
        <w:jc w:val="both"/>
      </w:pPr>
      <w:proofErr w:type="spellStart"/>
      <w:r>
        <w:t>BrowserQuest</w:t>
      </w:r>
      <w:proofErr w:type="spellEnd"/>
      <w:r>
        <w:t xml:space="preserve"> — это многопользовательская браузерная игра, разработанная как демонстрация технологий реального времени в браузере. Игроки одновременно находятся в общем мире, перемещаются по нему и видят действия друг друга благодаря постоянному соединению с сервером. Игра целиком работает в браузере и не требует установки. На рисунке 1.2 показан внешний вид браузерной многопользовательской игры с несколькими игроками в общем мире.</w:t>
      </w:r>
    </w:p>
    <w:p w14:paraId="1924A40B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4B59B433" wp14:editId="455815ED">
            <wp:extent cx="4205818" cy="2562314"/>
            <wp:effectExtent l="0" t="0" r="0" b="3175"/>
            <wp:docPr id="1002" name="Рисунок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Рисунок 10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818" cy="256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EB13" w14:textId="77777777" w:rsidR="00412EC4" w:rsidRDefault="00000000">
      <w:pPr>
        <w:spacing w:line="360" w:lineRule="exact"/>
        <w:ind w:left="0" w:firstLine="0"/>
        <w:jc w:val="center"/>
      </w:pPr>
      <w:r>
        <w:t xml:space="preserve">Рисунок 1.2 – Окно игры-аналога </w:t>
      </w:r>
      <w:proofErr w:type="spellStart"/>
      <w:r>
        <w:t>BrowserQuest</w:t>
      </w:r>
      <w:proofErr w:type="spellEnd"/>
    </w:p>
    <w:p w14:paraId="370810C5" w14:textId="77777777" w:rsidR="00412EC4" w:rsidRDefault="00000000">
      <w:pPr>
        <w:spacing w:line="360" w:lineRule="exact"/>
        <w:ind w:left="0" w:firstLine="708"/>
        <w:jc w:val="both"/>
      </w:pPr>
      <w:r>
        <w:lastRenderedPageBreak/>
        <w:t xml:space="preserve">Разрабатываемая игра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Slasher</w:t>
      </w:r>
      <w:proofErr w:type="spellEnd"/>
      <w:r>
        <w:t xml:space="preserve"> относится к тому же классу систем, что и рассмотренные аналоги: она обеспечивает одновременную игру нескольких пользователей в реальном времени и использует авторитетный сервер для обработки игровой логики. Отличительной особенностью проекта является полная работа клиента в браузере на движке </w:t>
      </w:r>
      <w:proofErr w:type="spellStart"/>
      <w:r>
        <w:t>Phaser</w:t>
      </w:r>
      <w:proofErr w:type="spellEnd"/>
      <w:r>
        <w:t xml:space="preserve">, типизированный сквозной протокол обмена событиями, общий для клиента и сервера, а также применение интерполяции </w:t>
      </w:r>
      <w:proofErr w:type="spellStart"/>
      <w:r>
        <w:t>снапшотов</w:t>
      </w:r>
      <w:proofErr w:type="spellEnd"/>
      <w:r>
        <w:t xml:space="preserve"> для сглаживания перемещений других игроков. Таким образом, проект демонстрирует ещё один вариант реализации сетевой браузерной игры, сочетающий отзывчивое управление с авторитетной серверной моделью.</w:t>
      </w:r>
    </w:p>
    <w:p w14:paraId="4B781960" w14:textId="77777777" w:rsidR="00412EC4" w:rsidRDefault="00000000">
      <w:pPr>
        <w:pStyle w:val="Heading2"/>
        <w:spacing w:line="360" w:lineRule="exact"/>
        <w:ind w:left="0" w:firstLine="708"/>
      </w:pPr>
      <w:bookmarkStart w:id="5" w:name="_Toc231788372"/>
      <w:r>
        <w:t>1.3 Информационная база задачи</w:t>
      </w:r>
      <w:bookmarkEnd w:id="5"/>
    </w:p>
    <w:p w14:paraId="59726079" w14:textId="77777777" w:rsidR="00412EC4" w:rsidRDefault="00000000">
      <w:pPr>
        <w:spacing w:line="360" w:lineRule="exact"/>
        <w:ind w:left="0" w:firstLine="708"/>
        <w:jc w:val="both"/>
      </w:pPr>
      <w:r>
        <w:t>Информационная база проекта представляет собой совокупность данных, необходимых для функционирования игры и сохранения результатов между сеансами. Она включает оперативные данные об игровой сессии, существующие только во время матча, и постоянные данные, хранящиеся в реляционной базе данных.</w:t>
      </w:r>
    </w:p>
    <w:p w14:paraId="13EBF1AE" w14:textId="77777777" w:rsidR="00412EC4" w:rsidRDefault="00000000">
      <w:pPr>
        <w:spacing w:line="360" w:lineRule="exact"/>
        <w:ind w:left="0" w:firstLine="708"/>
        <w:jc w:val="both"/>
      </w:pPr>
      <w:r>
        <w:t>Оперативное игровое состояние хранится в памяти сервера и содержит для каждого подключённого игрока идентификатор соединения, отображаемое имя, координаты, направление взгляда, текущую анимацию, количество очков здоровья, число убийств и смертей, а также метку времени последнего удара. Эти данные обновляются на каждом игровом такте и рассылаются участникам, но не сохраняются после завершения матча.</w:t>
      </w:r>
    </w:p>
    <w:p w14:paraId="5DA34D04" w14:textId="77777777" w:rsidR="00412EC4" w:rsidRDefault="00000000">
      <w:pPr>
        <w:spacing w:line="360" w:lineRule="exact"/>
        <w:ind w:left="0" w:firstLine="708"/>
        <w:jc w:val="both"/>
      </w:pPr>
      <w:r>
        <w:t xml:space="preserve">Постоянные данные хранятся в системе управления базами данных </w:t>
      </w:r>
      <w:proofErr w:type="spellStart"/>
      <w:r>
        <w:t>PostgreSQL</w:t>
      </w:r>
      <w:proofErr w:type="spellEnd"/>
      <w:r>
        <w:t xml:space="preserve">. Таблица игроков содержит идентификатор, уникальное имя пользователя, </w:t>
      </w:r>
      <w:proofErr w:type="spellStart"/>
      <w:r>
        <w:t>хеш</w:t>
      </w:r>
      <w:proofErr w:type="spellEnd"/>
      <w:r>
        <w:t xml:space="preserve"> пароля и дату регистрации. Таблица статистики хранит накопительные показатели каждого игрока: число убийств, смертей и побед. Таблица матчей фиксирует время начала и окончания партии и число участников, а таблица участников матча — итоги каждого игрока в конкретной партии. Отдельное представление формирует таблицу лидеров, сортируя игроков по числу убийств и вычисляя соотношение убийств к смертям.</w:t>
      </w:r>
    </w:p>
    <w:p w14:paraId="5CCE841E" w14:textId="77777777" w:rsidR="00412EC4" w:rsidRDefault="00000000">
      <w:pPr>
        <w:spacing w:line="360" w:lineRule="exact"/>
        <w:ind w:left="0" w:firstLine="708"/>
        <w:jc w:val="both"/>
      </w:pPr>
      <w:r>
        <w:t>На стороне клиента в браузере временно сохраняются данные сессии авторизованного пользователя — маркер доступа и имя, — что позволяет автоматически подставлять имя игрока при входе в игру. Таким образом, информационная база обеспечивает как согласованное оперативное взаимодействие во время матча, так и долговременное хранение достижений игроков.</w:t>
      </w:r>
    </w:p>
    <w:p w14:paraId="79AF61CA" w14:textId="77777777" w:rsidR="00412EC4" w:rsidRDefault="00000000">
      <w:pPr>
        <w:pStyle w:val="Heading2"/>
        <w:spacing w:line="360" w:lineRule="exact"/>
        <w:ind w:left="0" w:firstLine="708"/>
      </w:pPr>
      <w:bookmarkStart w:id="6" w:name="_Toc231788373"/>
      <w:r>
        <w:t>1.4 Функциональное назначение</w:t>
      </w:r>
      <w:bookmarkEnd w:id="6"/>
    </w:p>
    <w:p w14:paraId="58477BFE" w14:textId="77777777" w:rsidR="00412EC4" w:rsidRDefault="00000000">
      <w:pPr>
        <w:spacing w:line="360" w:lineRule="exact"/>
        <w:ind w:left="0" w:firstLine="708"/>
        <w:jc w:val="both"/>
      </w:pPr>
      <w:r>
        <w:t xml:space="preserve">Программное обеспечение многопользовательской игры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Slasher</w:t>
      </w:r>
      <w:proofErr w:type="spellEnd"/>
      <w:r>
        <w:t xml:space="preserve"> предоставляет набор функций, направленных на организацию совместной </w:t>
      </w:r>
      <w:r>
        <w:lastRenderedPageBreak/>
        <w:t>игры в реальном времени. Игроки одновременно находятся на общей карте, перемещаются, прыгают, наносят удары и блокируют атаки противников. Все боевые взаимодействия обрабатываются сервером, что гарантирует единообразие правил для всех участников и устраняет рассогласование состояний.</w:t>
      </w:r>
    </w:p>
    <w:p w14:paraId="496C919F" w14:textId="77777777" w:rsidR="00412EC4" w:rsidRDefault="00000000">
      <w:pPr>
        <w:spacing w:line="360" w:lineRule="exact"/>
        <w:ind w:left="0" w:firstLine="708"/>
        <w:jc w:val="both"/>
      </w:pPr>
      <w:r>
        <w:t>Приложение поддерживает регистрацию и вход пользователей, а также игру в гостевом режиме без создания учётной записи. Для авторизованных игроков ведётся накопительная статистика и общая таблица лидеров, что создаёт элемент соревновательности. Во время матча отображается живой счёт, учитывающий результаты всех участников, включая гостей.</w:t>
      </w:r>
    </w:p>
    <w:p w14:paraId="651B4C23" w14:textId="77777777" w:rsidR="00412EC4" w:rsidRDefault="00000000">
      <w:pPr>
        <w:spacing w:line="360" w:lineRule="exact"/>
        <w:ind w:left="0" w:firstLine="708"/>
        <w:jc w:val="both"/>
      </w:pPr>
      <w:r>
        <w:t>Система предусматривает плавное отображение перемещений других игроков за счёт интерполяции состояний, корректную обработку гибели и автоматического возрождения персонажа, а также устойчивость к кратковременным разрывам соединения благодаря автоматическому переподключению клиента. Развёртывание приложения осуществляется как единого веб-сервиса, что упрощает его публикацию и доступ к игре через браузер.</w:t>
      </w:r>
    </w:p>
    <w:p w14:paraId="6344D093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62028CE3" w14:textId="77777777" w:rsidR="00412EC4" w:rsidRDefault="00000000">
      <w:pPr>
        <w:pStyle w:val="Heading1"/>
        <w:spacing w:line="360" w:lineRule="exact"/>
        <w:ind w:left="0" w:firstLine="567"/>
        <w:rPr>
          <w:rFonts w:cs="Times New Roman"/>
          <w:bCs/>
          <w:sz w:val="28"/>
          <w:szCs w:val="28"/>
        </w:rPr>
      </w:pPr>
      <w:bookmarkStart w:id="7" w:name="_Toc231788374"/>
      <w:r>
        <w:rPr>
          <w:rFonts w:cs="Times New Roman"/>
          <w:bCs/>
          <w:sz w:val="28"/>
          <w:szCs w:val="28"/>
        </w:rPr>
        <w:lastRenderedPageBreak/>
        <w:t>2 ВЫБОР И ОБОСНОВАНИЕ АРХИТЕКТУРЫ СИСТЕМЫ</w:t>
      </w:r>
      <w:bookmarkEnd w:id="7"/>
    </w:p>
    <w:p w14:paraId="16E3D97A" w14:textId="77777777" w:rsidR="00412EC4" w:rsidRDefault="00000000">
      <w:pPr>
        <w:pStyle w:val="Heading2"/>
        <w:spacing w:line="360" w:lineRule="exact"/>
        <w:ind w:left="0" w:firstLine="708"/>
      </w:pPr>
      <w:bookmarkStart w:id="8" w:name="_Toc231788375"/>
      <w:r>
        <w:t>2.1 Общая архитектура системы</w:t>
      </w:r>
      <w:bookmarkEnd w:id="8"/>
    </w:p>
    <w:p w14:paraId="3E1ADE35" w14:textId="77777777" w:rsidR="00412EC4" w:rsidRDefault="00000000">
      <w:pPr>
        <w:spacing w:line="360" w:lineRule="exact"/>
        <w:ind w:left="0" w:firstLine="708"/>
        <w:jc w:val="both"/>
      </w:pPr>
      <w:r>
        <w:t>При проектировании игры была выбрана клиент-серверная архитектура с авторитетным сервером. Система состоит из двух частей: игрового клиента, исполняемого в браузере каждого участника, и единого игрового сервера. Клиент отвечает за приём пользовательского ввода, отрисовку сцены и предсказание собственного движения, а сервер — за хранение общего игрового состояния, проверку боевых взаимодействий и рассылку обновлений всем подключённым участникам.</w:t>
      </w:r>
    </w:p>
    <w:p w14:paraId="27CB7CA2" w14:textId="77777777" w:rsidR="00412EC4" w:rsidRDefault="00000000">
      <w:pPr>
        <w:spacing w:line="360" w:lineRule="exact"/>
        <w:ind w:left="0" w:firstLine="708"/>
        <w:jc w:val="both"/>
      </w:pPr>
      <w:r>
        <w:t>Выбор авторитетной серверной модели обусловлен необходимостью обеспечить согласованность состояния и защиту от нечестной игры. Поскольку решения о попаданиях, уроне, гибели и возрождении принимает исключительно сервер, ни один клиент не может произвольно изменить здоровье противника или присвоить себе очки. Клиент при этом сохраняет отзывчивость: собственный персонаж управляется локально и сразу реагирует на ввод, а расхождения с сервером по чужим игрокам сглаживаются интерполяцией.</w:t>
      </w:r>
    </w:p>
    <w:p w14:paraId="44792379" w14:textId="77777777" w:rsidR="00412EC4" w:rsidRDefault="00000000">
      <w:pPr>
        <w:spacing w:line="360" w:lineRule="exact"/>
        <w:ind w:left="0" w:firstLine="708"/>
        <w:jc w:val="both"/>
      </w:pPr>
      <w:r>
        <w:t xml:space="preserve">Взаимодействие между браузером и сервером организовано по двум каналам. Постоянное двунаправленное соединение на основе технологии </w:t>
      </w:r>
      <w:proofErr w:type="spellStart"/>
      <w:r>
        <w:t>WebSocket</w:t>
      </w:r>
      <w:proofErr w:type="spellEnd"/>
      <w:r>
        <w:t xml:space="preserve"> используется для обмена игровыми событиями реального времени — перемещениями, атаками и уведомлениями об уроне. Канал HTTP (REST) применяется для операций, не требующих постоянного соединения: регистрации, входа и получения таблицы лидеров. Серверная часть, в свою очередь, взаимодействует с системой управления базами данных для хранения учётных записей и статистики. На рисунке 2.1 представлена общая схема архитектуры системы.</w:t>
      </w:r>
    </w:p>
    <w:p w14:paraId="7652C3E0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2B6503E4" wp14:editId="5D53106D">
            <wp:extent cx="5544000" cy="1356941"/>
            <wp:effectExtent l="0" t="0" r="0" b="0"/>
            <wp:docPr id="1003" name="Рисунок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3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704B" w14:textId="77777777" w:rsidR="00412EC4" w:rsidRDefault="00000000">
      <w:pPr>
        <w:spacing w:line="360" w:lineRule="exact"/>
        <w:ind w:left="0" w:firstLine="0"/>
        <w:jc w:val="center"/>
      </w:pPr>
      <w:r>
        <w:t>Рисунок 2.1 – Общая схема архитектуры системы</w:t>
      </w:r>
    </w:p>
    <w:p w14:paraId="63ADDA1D" w14:textId="77777777" w:rsidR="00412EC4" w:rsidRDefault="00000000">
      <w:pPr>
        <w:spacing w:line="360" w:lineRule="exact"/>
        <w:ind w:left="0" w:firstLine="708"/>
        <w:jc w:val="both"/>
      </w:pPr>
      <w:r>
        <w:t>Архитектура системы обеспечивает следующие ключевые свойства:</w:t>
      </w:r>
    </w:p>
    <w:p w14:paraId="1F9587D1" w14:textId="77777777" w:rsidR="00412EC4" w:rsidRDefault="00000000">
      <w:pPr>
        <w:spacing w:line="360" w:lineRule="exact"/>
        <w:ind w:left="0" w:firstLine="708"/>
        <w:jc w:val="both"/>
      </w:pPr>
      <w:r>
        <w:t>– авторитетность сервера: все боевые решения принимаются централизованно, что исключает рассогласование и значительную часть способов нечестной игры;</w:t>
      </w:r>
    </w:p>
    <w:p w14:paraId="46882B60" w14:textId="77777777" w:rsidR="00412EC4" w:rsidRDefault="00000000">
      <w:pPr>
        <w:spacing w:line="360" w:lineRule="exact"/>
        <w:ind w:left="0" w:firstLine="708"/>
        <w:jc w:val="both"/>
      </w:pPr>
      <w:r>
        <w:t>– отзывчивость клиента: собственный персонаж управляется локально без ожидания ответа сервера;</w:t>
      </w:r>
    </w:p>
    <w:p w14:paraId="70F4E288" w14:textId="77777777" w:rsidR="00412EC4" w:rsidRDefault="00000000">
      <w:pPr>
        <w:spacing w:line="360" w:lineRule="exact"/>
        <w:ind w:left="0" w:firstLine="708"/>
        <w:jc w:val="both"/>
      </w:pPr>
      <w:r>
        <w:lastRenderedPageBreak/>
        <w:t xml:space="preserve">– плавность отображения: перемещения других игроков интерполируются между полученными </w:t>
      </w:r>
      <w:proofErr w:type="spellStart"/>
      <w:r>
        <w:t>снапшотами</w:t>
      </w:r>
      <w:proofErr w:type="spellEnd"/>
      <w:r>
        <w:t>;</w:t>
      </w:r>
    </w:p>
    <w:p w14:paraId="7DA36161" w14:textId="77777777" w:rsidR="00412EC4" w:rsidRDefault="00000000">
      <w:pPr>
        <w:spacing w:line="360" w:lineRule="exact"/>
        <w:ind w:left="0" w:firstLine="708"/>
        <w:jc w:val="both"/>
      </w:pPr>
      <w:r>
        <w:t>– устойчивость: клиент автоматически восстанавливает соединение при кратковременных сетевых сбоях.</w:t>
      </w:r>
    </w:p>
    <w:p w14:paraId="7FDBCEAE" w14:textId="77777777" w:rsidR="00412EC4" w:rsidRDefault="00000000">
      <w:pPr>
        <w:pStyle w:val="Heading2"/>
        <w:spacing w:line="360" w:lineRule="exact"/>
        <w:ind w:left="0" w:firstLine="708"/>
      </w:pPr>
      <w:bookmarkStart w:id="9" w:name="_Toc231788376"/>
      <w:r>
        <w:t>2.2 Выбор и обоснование технологий разработки</w:t>
      </w:r>
      <w:bookmarkEnd w:id="9"/>
    </w:p>
    <w:p w14:paraId="2E94E093" w14:textId="77777777" w:rsidR="00412EC4" w:rsidRDefault="00000000">
      <w:pPr>
        <w:spacing w:line="360" w:lineRule="exact"/>
        <w:ind w:left="0" w:firstLine="708"/>
        <w:jc w:val="both"/>
      </w:pPr>
      <w:r>
        <w:t xml:space="preserve">Клиентская часть реализована на игровом движке </w:t>
      </w:r>
      <w:proofErr w:type="spellStart"/>
      <w:r>
        <w:t>Phaser</w:t>
      </w:r>
      <w:proofErr w:type="spellEnd"/>
      <w:r>
        <w:t xml:space="preserve"> 3 с использованием языка </w:t>
      </w:r>
      <w:proofErr w:type="spellStart"/>
      <w:r>
        <w:t>TypeScript</w:t>
      </w:r>
      <w:proofErr w:type="spellEnd"/>
      <w:r>
        <w:t xml:space="preserve">. </w:t>
      </w:r>
      <w:proofErr w:type="spellStart"/>
      <w:r>
        <w:t>Phaser</w:t>
      </w:r>
      <w:proofErr w:type="spellEnd"/>
      <w:r>
        <w:t xml:space="preserve"> предоставляет готовые средства для работы с двумерной графикой, спрайтовой анимацией, физикой и </w:t>
      </w:r>
      <w:proofErr w:type="spellStart"/>
      <w:r>
        <w:t>тайловыми</w:t>
      </w:r>
      <w:proofErr w:type="spellEnd"/>
      <w:r>
        <w:t xml:space="preserve"> картами, что существенно ускоряет разработку игровой логики. Применение </w:t>
      </w:r>
      <w:proofErr w:type="spellStart"/>
      <w:r>
        <w:t>TypeScript</w:t>
      </w:r>
      <w:proofErr w:type="spellEnd"/>
      <w:r>
        <w:t xml:space="preserve"> обеспечивает статическую типизацию и раннее обнаружение ошибок. Сборка клиента выполняется инструментом </w:t>
      </w:r>
      <w:proofErr w:type="spellStart"/>
      <w:r>
        <w:t>Vite</w:t>
      </w:r>
      <w:proofErr w:type="spellEnd"/>
      <w:r>
        <w:t xml:space="preserve">, который обеспечивает быструю пересборку при разработке и оптимизированную </w:t>
      </w:r>
      <w:proofErr w:type="spellStart"/>
      <w:r>
        <w:t>минифицированную</w:t>
      </w:r>
      <w:proofErr w:type="spellEnd"/>
      <w:r>
        <w:t xml:space="preserve"> сборку для публикации.</w:t>
      </w:r>
    </w:p>
    <w:p w14:paraId="20782884" w14:textId="77777777" w:rsidR="00412EC4" w:rsidRDefault="00000000">
      <w:pPr>
        <w:spacing w:line="360" w:lineRule="exact"/>
        <w:ind w:left="0" w:firstLine="708"/>
        <w:jc w:val="both"/>
      </w:pPr>
      <w:r>
        <w:t xml:space="preserve">Серверная часть построена на платформе Node.js с использованием веб-фреймворка Express и библиотеки Socket.IO. Express обслуживает REST-запросы и раздаёт статические файлы клиента, а Socket.IO реализует постоянное двунаправленное соединение поверх </w:t>
      </w:r>
      <w:proofErr w:type="spellStart"/>
      <w:r>
        <w:t>WebSocket</w:t>
      </w:r>
      <w:proofErr w:type="spellEnd"/>
      <w:r>
        <w:t xml:space="preserve"> с автоматическим переподключением и распределением событий между клиентами. Единая среда исполнения JavaScript на клиенте и сервере позволяет использовать общий код и общие типы.</w:t>
      </w:r>
    </w:p>
    <w:p w14:paraId="3CB723E0" w14:textId="77777777" w:rsidR="00412EC4" w:rsidRDefault="00000000">
      <w:pPr>
        <w:spacing w:line="360" w:lineRule="exact"/>
        <w:ind w:left="0" w:firstLine="708"/>
        <w:jc w:val="both"/>
      </w:pPr>
      <w:r>
        <w:t xml:space="preserve">Для хранения данных применяется реляционная система управления базами данных </w:t>
      </w:r>
      <w:proofErr w:type="spellStart"/>
      <w:r>
        <w:t>PostgreSQL</w:t>
      </w:r>
      <w:proofErr w:type="spellEnd"/>
      <w:r>
        <w:t xml:space="preserve">, доступ к которой осуществляется через библиотеку </w:t>
      </w:r>
      <w:proofErr w:type="spellStart"/>
      <w:r>
        <w:t>pg</w:t>
      </w:r>
      <w:proofErr w:type="spellEnd"/>
      <w:r>
        <w:t xml:space="preserve"> с пулом соединений. Аутентификация пользователей реализована с помощью маркеров JSON Web </w:t>
      </w:r>
      <w:proofErr w:type="spellStart"/>
      <w:r>
        <w:t>Token</w:t>
      </w:r>
      <w:proofErr w:type="spellEnd"/>
      <w:r>
        <w:t xml:space="preserve"> (JWT), а пароли хранятся в виде </w:t>
      </w:r>
      <w:proofErr w:type="spellStart"/>
      <w:r>
        <w:t>хешей</w:t>
      </w:r>
      <w:proofErr w:type="spellEnd"/>
      <w:r>
        <w:t xml:space="preserve">, вычисляемых алгоритмом </w:t>
      </w:r>
      <w:proofErr w:type="spellStart"/>
      <w:r>
        <w:t>bcrypt</w:t>
      </w:r>
      <w:proofErr w:type="spellEnd"/>
      <w:r>
        <w:t>, что обеспечивает безопасность учётных данных.</w:t>
      </w:r>
    </w:p>
    <w:p w14:paraId="58E80CA2" w14:textId="77777777" w:rsidR="00412EC4" w:rsidRDefault="00000000">
      <w:pPr>
        <w:spacing w:line="360" w:lineRule="exact"/>
        <w:ind w:left="0" w:firstLine="708"/>
        <w:jc w:val="both"/>
      </w:pPr>
      <w:r>
        <w:t xml:space="preserve">Проект организован как </w:t>
      </w:r>
      <w:proofErr w:type="spellStart"/>
      <w:r>
        <w:t>монорепозиторий</w:t>
      </w:r>
      <w:proofErr w:type="spellEnd"/>
      <w:r>
        <w:t xml:space="preserve"> на основе механизма рабочих пространств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>), объединяющего три пакета: клиент, сервер и общий пакет. Общий пакет содержит описание контракта игровых событий, используемое одновременно клиентом и сервером, благодаря чему протокол обмена типизируется единожды, а его изменения автоматически проверяются компилятором на обеих сторонах.</w:t>
      </w:r>
    </w:p>
    <w:p w14:paraId="59398EE6" w14:textId="77777777" w:rsidR="00412EC4" w:rsidRDefault="00000000">
      <w:pPr>
        <w:pStyle w:val="Heading2"/>
        <w:spacing w:line="360" w:lineRule="exact"/>
        <w:ind w:left="0" w:firstLine="708"/>
      </w:pPr>
      <w:bookmarkStart w:id="10" w:name="_Toc231788377"/>
      <w:r>
        <w:t>2.3 Описание структуры проекта</w:t>
      </w:r>
      <w:bookmarkEnd w:id="10"/>
    </w:p>
    <w:p w14:paraId="102BE48D" w14:textId="77777777" w:rsidR="00412EC4" w:rsidRDefault="00000000">
      <w:pPr>
        <w:spacing w:line="360" w:lineRule="exact"/>
        <w:ind w:left="0" w:firstLine="708"/>
        <w:jc w:val="both"/>
      </w:pPr>
      <w:r>
        <w:t xml:space="preserve">Проект организован как </w:t>
      </w:r>
      <w:proofErr w:type="spellStart"/>
      <w:r>
        <w:t>монорепозиторий</w:t>
      </w:r>
      <w:proofErr w:type="spellEnd"/>
      <w:r>
        <w:t xml:space="preserve"> с тремя рабочими пространствами. Пакет </w:t>
      </w:r>
      <w:proofErr w:type="spellStart"/>
      <w:r>
        <w:t>client</w:t>
      </w:r>
      <w:proofErr w:type="spellEnd"/>
      <w:r>
        <w:t xml:space="preserve"> содержит игровой клиент на </w:t>
      </w:r>
      <w:proofErr w:type="spellStart"/>
      <w:r>
        <w:t>Phaser</w:t>
      </w:r>
      <w:proofErr w:type="spellEnd"/>
      <w:r>
        <w:t xml:space="preserve"> и собирается инструментом </w:t>
      </w:r>
      <w:proofErr w:type="spellStart"/>
      <w:r>
        <w:t>Vite</w:t>
      </w:r>
      <w:proofErr w:type="spellEnd"/>
      <w:r>
        <w:t xml:space="preserve">. Пакет </w:t>
      </w:r>
      <w:proofErr w:type="spellStart"/>
      <w:r>
        <w:t>server</w:t>
      </w:r>
      <w:proofErr w:type="spellEnd"/>
      <w:r>
        <w:t xml:space="preserve"> содержит игровой сервер на Express и Socket.IO. Пакет </w:t>
      </w:r>
      <w:proofErr w:type="spellStart"/>
      <w:r>
        <w:t>shared</w:t>
      </w:r>
      <w:proofErr w:type="spellEnd"/>
      <w:r>
        <w:t xml:space="preserve"> содержит общий контракт игровых событий. Единая установка зависимостей из корня проекта подготавливает все три пакета одновременно.</w:t>
      </w:r>
    </w:p>
    <w:p w14:paraId="7EEBA446" w14:textId="77777777" w:rsidR="00412EC4" w:rsidRDefault="00000000">
      <w:pPr>
        <w:spacing w:line="360" w:lineRule="exact"/>
        <w:ind w:left="0" w:firstLine="708"/>
        <w:jc w:val="both"/>
      </w:pPr>
      <w:r>
        <w:lastRenderedPageBreak/>
        <w:t xml:space="preserve">Клиентский код разделён на сцены и игровые объекты. Сцены отвечают за этапы работы приложения: </w:t>
      </w:r>
      <w:proofErr w:type="spellStart"/>
      <w:r>
        <w:t>предзагрузку</w:t>
      </w:r>
      <w:proofErr w:type="spellEnd"/>
      <w:r>
        <w:t xml:space="preserve"> ресурсов, главное меню, игровой мир и наложенный поверх интерфейс. Игровые объекты описывают персонажа игрока и вспомогательные элементы — полосы здоровья других участников. Отдельные модули инкапсулируют работу с сетевым соединением и REST-запросами. Серверный код разделён на модули игрового состояния, аутентификации, статистики и доступа к базе данных, а схема базы данных описана отдельным сценарием.</w:t>
      </w:r>
    </w:p>
    <w:p w14:paraId="310A1455" w14:textId="77777777" w:rsidR="00412EC4" w:rsidRDefault="00000000">
      <w:pPr>
        <w:spacing w:line="360" w:lineRule="exact"/>
        <w:ind w:left="0" w:firstLine="708"/>
        <w:jc w:val="both"/>
      </w:pPr>
      <w:r>
        <w:t>Собранный клиент размещается в каталоге статических файлов сервера, благодаря чему сервер раздаёт и игровой интерфейс, и программные интерфейсы. Такой подход позволяет публиковать приложение как единый веб-сервис. На рисунке 2.2 представлена структура проекта.</w:t>
      </w:r>
    </w:p>
    <w:p w14:paraId="6ABAC0F1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56AA1431" wp14:editId="55D57989">
            <wp:extent cx="5544000" cy="1015925"/>
            <wp:effectExtent l="0" t="0" r="0" b="0"/>
            <wp:docPr id="1004" name="Рисунок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0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C302" w14:textId="77777777" w:rsidR="00412EC4" w:rsidRDefault="00000000">
      <w:pPr>
        <w:spacing w:line="360" w:lineRule="exact"/>
        <w:ind w:left="0" w:firstLine="0"/>
        <w:jc w:val="center"/>
      </w:pPr>
      <w:r>
        <w:t>Рисунок 2.2 – Структура проекта</w:t>
      </w:r>
    </w:p>
    <w:p w14:paraId="2EADD4F5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5DCF7B71" w14:textId="77777777" w:rsidR="00412EC4" w:rsidRDefault="00000000">
      <w:pPr>
        <w:pStyle w:val="Heading1"/>
        <w:spacing w:line="360" w:lineRule="exact"/>
        <w:ind w:left="0" w:firstLine="567"/>
        <w:rPr>
          <w:rFonts w:cs="Times New Roman"/>
          <w:bCs/>
          <w:sz w:val="28"/>
          <w:szCs w:val="28"/>
        </w:rPr>
      </w:pPr>
      <w:bookmarkStart w:id="11" w:name="_Toc231788378"/>
      <w:r>
        <w:rPr>
          <w:rFonts w:cs="Times New Roman"/>
          <w:bCs/>
          <w:sz w:val="28"/>
          <w:szCs w:val="28"/>
        </w:rPr>
        <w:lastRenderedPageBreak/>
        <w:t>3 ПРОЕКТИРОВАНИЕ СЕТЕВОГО ВЗАИМОДЕЙСТВИЯ</w:t>
      </w:r>
      <w:bookmarkEnd w:id="11"/>
    </w:p>
    <w:p w14:paraId="7BBF7FFB" w14:textId="77777777" w:rsidR="00412EC4" w:rsidRDefault="00000000">
      <w:pPr>
        <w:pStyle w:val="Heading2"/>
        <w:spacing w:line="360" w:lineRule="exact"/>
        <w:ind w:left="0" w:firstLine="708"/>
      </w:pPr>
      <w:bookmarkStart w:id="12" w:name="_Toc231788379"/>
      <w:r>
        <w:t>3.1 Протокол обмена и контракт событий</w:t>
      </w:r>
      <w:bookmarkEnd w:id="12"/>
    </w:p>
    <w:p w14:paraId="7C9DA988" w14:textId="77777777" w:rsidR="00412EC4" w:rsidRDefault="00000000">
      <w:pPr>
        <w:spacing w:line="360" w:lineRule="exact"/>
        <w:ind w:left="0" w:firstLine="708"/>
        <w:jc w:val="both"/>
      </w:pPr>
      <w:r>
        <w:t>Обмен данными между клиентом и сервером в реальном времени организован на основе именованных событий Socket.IO. Каждое событие имеет имя и полезную нагрузку в виде объекта с фиксированным набором полей. Описание всех событий и их полезных нагрузок вынесено в общий пакет проекта и используется одновременно клиентом и сервером, что гарантирует согласованность протокола: при изменении формата сообщения несоответствие будет обнаружено компилятором на обеих сторонах.</w:t>
      </w:r>
    </w:p>
    <w:p w14:paraId="477DAF15" w14:textId="77777777" w:rsidR="00412EC4" w:rsidRDefault="00000000">
      <w:pPr>
        <w:spacing w:line="360" w:lineRule="exact"/>
        <w:ind w:left="0" w:firstLine="708"/>
        <w:jc w:val="both"/>
      </w:pPr>
      <w:r>
        <w:t>Протокол разделён на события, отправляемые клиентом серверу, и события, рассылаемые сервером клиентам. Клиент отправляет серверу следующие события:</w:t>
      </w:r>
    </w:p>
    <w:p w14:paraId="3BB28907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playerJoin</w:t>
      </w:r>
      <w:proofErr w:type="spellEnd"/>
      <w:r>
        <w:t xml:space="preserve"> — вход в матч с указанием начальной позиции и имени;</w:t>
      </w:r>
    </w:p>
    <w:p w14:paraId="4B3FA78F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playerMove</w:t>
      </w:r>
      <w:proofErr w:type="spellEnd"/>
      <w:r>
        <w:t xml:space="preserve"> — периодическое обновление позиции, направления и анимации;</w:t>
      </w:r>
    </w:p>
    <w:p w14:paraId="640C06DE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playerAttack</w:t>
      </w:r>
      <w:proofErr w:type="spellEnd"/>
      <w:r>
        <w:t xml:space="preserve"> — уведомление о начале атаки для проигрывания анимации у других;</w:t>
      </w:r>
    </w:p>
    <w:p w14:paraId="3C705E65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playerHit</w:t>
      </w:r>
      <w:proofErr w:type="spellEnd"/>
      <w:r>
        <w:t xml:space="preserve"> — заявка о попадании по конкретному противнику.</w:t>
      </w:r>
    </w:p>
    <w:p w14:paraId="3DE22A2C" w14:textId="77777777" w:rsidR="00412EC4" w:rsidRDefault="00000000">
      <w:pPr>
        <w:spacing w:line="360" w:lineRule="exact"/>
        <w:ind w:left="0" w:firstLine="708"/>
        <w:jc w:val="both"/>
      </w:pPr>
      <w:r>
        <w:t>Сервер рассылает клиентам события об изменении общего состояния:</w:t>
      </w:r>
    </w:p>
    <w:p w14:paraId="2878BFE3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currentPlayers</w:t>
      </w:r>
      <w:proofErr w:type="spellEnd"/>
      <w:r>
        <w:t xml:space="preserve"> — полный список игроков, отправляемый новому участнику при входе;</w:t>
      </w:r>
    </w:p>
    <w:p w14:paraId="3B664281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playerJoin</w:t>
      </w:r>
      <w:proofErr w:type="spellEnd"/>
      <w:r>
        <w:t xml:space="preserve"> и </w:t>
      </w:r>
      <w:proofErr w:type="spellStart"/>
      <w:r>
        <w:t>playerDisconnected</w:t>
      </w:r>
      <w:proofErr w:type="spellEnd"/>
      <w:r>
        <w:t xml:space="preserve"> — появление и отключение участников;</w:t>
      </w:r>
    </w:p>
    <w:p w14:paraId="5D121CF0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playerMoved</w:t>
      </w:r>
      <w:proofErr w:type="spellEnd"/>
      <w:r>
        <w:t xml:space="preserve"> — обновлённые координаты и анимация игрока;</w:t>
      </w:r>
    </w:p>
    <w:p w14:paraId="1AED075F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playerAttacked</w:t>
      </w:r>
      <w:proofErr w:type="spellEnd"/>
      <w:r>
        <w:t xml:space="preserve">, </w:t>
      </w:r>
      <w:proofErr w:type="spellStart"/>
      <w:r>
        <w:t>playerDamaged</w:t>
      </w:r>
      <w:proofErr w:type="spellEnd"/>
      <w:r>
        <w:t xml:space="preserve">, </w:t>
      </w:r>
      <w:proofErr w:type="spellStart"/>
      <w:r>
        <w:t>playerBlocked</w:t>
      </w:r>
      <w:proofErr w:type="spellEnd"/>
      <w:r>
        <w:t xml:space="preserve"> — атака, нанесение урона и поглощение удара блоком;</w:t>
      </w:r>
    </w:p>
    <w:p w14:paraId="1240755F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playerDied</w:t>
      </w:r>
      <w:proofErr w:type="spellEnd"/>
      <w:r>
        <w:t xml:space="preserve"> и </w:t>
      </w:r>
      <w:proofErr w:type="spellStart"/>
      <w:r>
        <w:t>playerRespawned</w:t>
      </w:r>
      <w:proofErr w:type="spellEnd"/>
      <w:r>
        <w:t xml:space="preserve"> — гибель и возрождение персонажа;</w:t>
      </w:r>
    </w:p>
    <w:p w14:paraId="4DE37748" w14:textId="77777777" w:rsidR="00412EC4" w:rsidRDefault="00000000">
      <w:pPr>
        <w:spacing w:line="360" w:lineRule="exact"/>
        <w:ind w:left="0" w:firstLine="708"/>
        <w:jc w:val="both"/>
      </w:pPr>
      <w:r>
        <w:t xml:space="preserve">– </w:t>
      </w:r>
      <w:proofErr w:type="spellStart"/>
      <w:r>
        <w:t>scoreboard</w:t>
      </w:r>
      <w:proofErr w:type="spellEnd"/>
      <w:r>
        <w:t xml:space="preserve"> — обновлённый живой счёт матча.</w:t>
      </w:r>
    </w:p>
    <w:p w14:paraId="2A63E0B8" w14:textId="77777777" w:rsidR="00412EC4" w:rsidRDefault="00000000">
      <w:pPr>
        <w:spacing w:line="360" w:lineRule="exact"/>
        <w:ind w:left="0" w:firstLine="708"/>
        <w:jc w:val="both"/>
      </w:pPr>
      <w:r>
        <w:t>Текстовый формат полезной нагрузки и небольшой набор полей обеспечивают компактность сообщений и низкие задержки их обработки, что критично для игры реального времени.</w:t>
      </w:r>
    </w:p>
    <w:p w14:paraId="54B0CB55" w14:textId="77777777" w:rsidR="00412EC4" w:rsidRDefault="00000000">
      <w:pPr>
        <w:pStyle w:val="Heading2"/>
        <w:spacing w:line="360" w:lineRule="exact"/>
        <w:ind w:left="0" w:firstLine="708"/>
      </w:pPr>
      <w:bookmarkStart w:id="13" w:name="_Toc231788380"/>
      <w:r>
        <w:t>3.2 Подключение игрока и синхронизация состояния</w:t>
      </w:r>
      <w:bookmarkEnd w:id="13"/>
    </w:p>
    <w:p w14:paraId="1D756994" w14:textId="77777777" w:rsidR="00412EC4" w:rsidRDefault="00000000">
      <w:pPr>
        <w:spacing w:line="360" w:lineRule="exact"/>
        <w:ind w:left="0" w:firstLine="708"/>
        <w:jc w:val="both"/>
      </w:pPr>
      <w:r>
        <w:t>При входе в игровую сцену клиент устанавливает соединение с сервером. Если пользователь авторизован, в параметрах соединения передаётся маркер доступа, по которому сервер определяет имя игрока; в противном случае используется гостевое имя. После установления соединения клиент отправляет событие входа с начальной позицией персонажа.</w:t>
      </w:r>
    </w:p>
    <w:p w14:paraId="3C60033F" w14:textId="77777777" w:rsidR="00412EC4" w:rsidRDefault="00000000">
      <w:pPr>
        <w:spacing w:line="360" w:lineRule="exact"/>
        <w:ind w:left="0" w:firstLine="708"/>
        <w:jc w:val="both"/>
      </w:pPr>
      <w:r>
        <w:t xml:space="preserve">Получив событие входа, сервер сохраняет нового игрока в оперативном состоянии, отправляет ему полный список уже присутствующих участников, оповещает остальных о новом игроке и рассылает всем обновлённый счёт. </w:t>
      </w:r>
      <w:r>
        <w:lastRenderedPageBreak/>
        <w:t>Таким образом, новый участник немедленно получает целостную картину матча, а остальные игроки узнают о его появлении.</w:t>
      </w:r>
    </w:p>
    <w:p w14:paraId="4A694F5E" w14:textId="77777777" w:rsidR="00412EC4" w:rsidRDefault="00000000">
      <w:pPr>
        <w:spacing w:line="360" w:lineRule="exact"/>
        <w:ind w:left="0" w:firstLine="708"/>
        <w:jc w:val="both"/>
      </w:pPr>
      <w:r>
        <w:t>Во время игры клиент периодически, с интервалом около 50 миллисекунд, отправляет серверу своё текущее положение, направление взгляда и проигрываемую анимацию. Сервер обновляет состояние игрока и рассылает его остальным участникам. Такая частота обновлений является компромиссом между нагрузкой на сеть и плавностью отображения, которая дополнительно обеспечивается интерполяцией на стороне клиента. На рисунке 3.1 представлена диаграмма последовательности подключения игрока и синхронизации состояния.</w:t>
      </w:r>
    </w:p>
    <w:p w14:paraId="4516ADED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79A45F86" wp14:editId="31F180F5">
            <wp:extent cx="5544000" cy="2499064"/>
            <wp:effectExtent l="0" t="0" r="0" b="0"/>
            <wp:docPr id="1005" name="Рисунок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42B4" w14:textId="77777777" w:rsidR="00412EC4" w:rsidRDefault="00000000">
      <w:pPr>
        <w:spacing w:line="360" w:lineRule="exact"/>
        <w:ind w:left="0" w:firstLine="0"/>
        <w:jc w:val="center"/>
      </w:pPr>
      <w:r>
        <w:t>Рисунок 3.1 – Диаграмма последовательности подключения и синхронизации</w:t>
      </w:r>
    </w:p>
    <w:p w14:paraId="3ADAB28E" w14:textId="77777777" w:rsidR="00412EC4" w:rsidRDefault="00000000">
      <w:pPr>
        <w:pStyle w:val="Heading2"/>
        <w:spacing w:line="360" w:lineRule="exact"/>
        <w:ind w:left="0" w:firstLine="708"/>
      </w:pPr>
      <w:bookmarkStart w:id="14" w:name="_Toc231788381"/>
      <w:r>
        <w:t>3.3 Серверная валидация боя и механизм блока</w:t>
      </w:r>
      <w:bookmarkEnd w:id="14"/>
    </w:p>
    <w:p w14:paraId="7300D025" w14:textId="77777777" w:rsidR="00412EC4" w:rsidRDefault="00000000">
      <w:pPr>
        <w:spacing w:line="360" w:lineRule="exact"/>
        <w:ind w:left="0" w:firstLine="708"/>
        <w:jc w:val="both"/>
      </w:pPr>
      <w:r>
        <w:t xml:space="preserve">Боевые взаимодействия обрабатываются исключительно сервером. Когда </w:t>
      </w:r>
      <w:proofErr w:type="spellStart"/>
      <w:r>
        <w:t>хитбокс</w:t>
      </w:r>
      <w:proofErr w:type="spellEnd"/>
      <w:r>
        <w:t xml:space="preserve"> атаки игрока пересекается с другим персонажем, клиент отправляет серверу заявку о попадании с идентификатором цели. Сервер не доверяет этой заявке безусловно, а выполняет независимую проверку: убеждается, что с момента предыдущего удара атакующего прошло не менее заданного интервала перезарядки, и что расстояние между атакующим и целью не превышает допустимой дальности удара.</w:t>
      </w:r>
    </w:p>
    <w:p w14:paraId="013DFE20" w14:textId="77777777" w:rsidR="00412EC4" w:rsidRDefault="00000000">
      <w:pPr>
        <w:spacing w:line="360" w:lineRule="exact"/>
        <w:ind w:left="0" w:firstLine="708"/>
        <w:jc w:val="both"/>
      </w:pPr>
      <w:r>
        <w:t>Если проверка пройдена, сервер проверяет, не находится ли цель в состоянии блока. Блок является направленным: урон поглощается только в том случае, если защищающийся повёрнут лицом к атакующему. При успешном блоке сервер рассылает соответствующее событие, и урон не наносится. В противном случае сервер уменьшает здоровье цели на фиксированную величину и рассылает всем участникам событие о нанесении урона с актуальным значением здоровья.</w:t>
      </w:r>
    </w:p>
    <w:p w14:paraId="424ACDA5" w14:textId="77777777" w:rsidR="00412EC4" w:rsidRDefault="00000000">
      <w:pPr>
        <w:spacing w:line="360" w:lineRule="exact"/>
        <w:ind w:left="0" w:firstLine="708"/>
        <w:jc w:val="both"/>
      </w:pPr>
      <w:r>
        <w:t xml:space="preserve">Когда здоровье цели достигает нуля, сервер начисляет атакующему убийство, фиксирует смерть цели, рассылает событие гибели и обновляет счёт. </w:t>
      </w:r>
      <w:r>
        <w:lastRenderedPageBreak/>
        <w:t>Через несколько секунд персонаж автоматически возрождается в начальной точке с полным запасом здоровья, о чём также рассылается отдельное событие. Такой порядок гарантирует, что все участники видят согласованную картину боя. На рисунке 3.2 представлена диаграмма последовательности обработки удара, урона и блока.</w:t>
      </w:r>
    </w:p>
    <w:p w14:paraId="4ABFF960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18ECF26D" wp14:editId="551CF4A5">
            <wp:extent cx="5544000" cy="2499064"/>
            <wp:effectExtent l="0" t="0" r="0" b="0"/>
            <wp:docPr id="1006" name="Рисунок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B34A" w14:textId="77777777" w:rsidR="00412EC4" w:rsidRDefault="00000000">
      <w:pPr>
        <w:spacing w:line="360" w:lineRule="exact"/>
        <w:ind w:left="0" w:firstLine="0"/>
        <w:jc w:val="center"/>
      </w:pPr>
      <w:r>
        <w:t>Рисунок 3.2 – Диаграмма последовательности обработки удара и блока</w:t>
      </w:r>
    </w:p>
    <w:p w14:paraId="31C0E870" w14:textId="77777777" w:rsidR="00412EC4" w:rsidRDefault="00000000">
      <w:pPr>
        <w:pStyle w:val="Heading2"/>
        <w:spacing w:line="360" w:lineRule="exact"/>
        <w:ind w:left="0" w:firstLine="708"/>
      </w:pPr>
      <w:bookmarkStart w:id="15" w:name="_Toc231788382"/>
      <w:r>
        <w:t xml:space="preserve">3.4 Сглаживание движения: интерполяция </w:t>
      </w:r>
      <w:proofErr w:type="spellStart"/>
      <w:r>
        <w:t>снапшотов</w:t>
      </w:r>
      <w:bookmarkEnd w:id="15"/>
      <w:proofErr w:type="spellEnd"/>
    </w:p>
    <w:p w14:paraId="50A1E043" w14:textId="77777777" w:rsidR="00412EC4" w:rsidRDefault="00000000">
      <w:pPr>
        <w:spacing w:line="360" w:lineRule="exact"/>
        <w:ind w:left="0" w:firstLine="708"/>
        <w:jc w:val="both"/>
      </w:pPr>
      <w:r>
        <w:t xml:space="preserve">Поскольку обновления позиций других игроков поступают с сервера дискретно и с переменными интервалами, прямое отображение последних полученных координат приводило бы к рывкам. Для устранения этого эффекта на стороне клиента применяется интерполяция </w:t>
      </w:r>
      <w:proofErr w:type="spellStart"/>
      <w:r>
        <w:t>снапшотов</w:t>
      </w:r>
      <w:proofErr w:type="spellEnd"/>
      <w:r>
        <w:t>: каждое полученное положение игрока сохраняется в буфере с меткой времени, а на экране отображается состояние, соответствующее небольшому моменту в прошлом.</w:t>
      </w:r>
    </w:p>
    <w:p w14:paraId="6D25406E" w14:textId="77777777" w:rsidR="00412EC4" w:rsidRDefault="00000000">
      <w:pPr>
        <w:spacing w:line="360" w:lineRule="exact"/>
        <w:ind w:left="0" w:firstLine="708"/>
        <w:jc w:val="both"/>
      </w:pPr>
      <w:r>
        <w:t xml:space="preserve">Клиент рассчитывает отображаемую позицию как линейную интерполяцию между двумя ближайшими по времени </w:t>
      </w:r>
      <w:proofErr w:type="spellStart"/>
      <w:r>
        <w:t>снапшотами</w:t>
      </w:r>
      <w:proofErr w:type="spellEnd"/>
      <w:r>
        <w:t xml:space="preserve">, окружающими расчётный момент времени. Задержка отображения, составляющая около ста миллисекунд, гарантирует, что в буфере практически всегда есть пара </w:t>
      </w:r>
      <w:proofErr w:type="spellStart"/>
      <w:r>
        <w:t>снапшотов</w:t>
      </w:r>
      <w:proofErr w:type="spellEnd"/>
      <w:r>
        <w:t xml:space="preserve"> для интерполяции, даже при потере или запаздывании отдельных пакетов. В результате перемещение других игроков выглядит равномерным и плавным.</w:t>
      </w:r>
    </w:p>
    <w:p w14:paraId="4925B0D9" w14:textId="77777777" w:rsidR="00412EC4" w:rsidRDefault="00000000">
      <w:pPr>
        <w:spacing w:line="360" w:lineRule="exact"/>
        <w:ind w:left="0" w:firstLine="708"/>
        <w:jc w:val="both"/>
      </w:pPr>
      <w:r>
        <w:t>Для случаев резкого изменения положения — возрождения персонажа или значительного рассогласования вследствие сетевого сбоя — предусмотрено мгновенное перемещение без интерполяции, чтобы избежать неестественного «проезда» персонажа через всю карту. Поворот персонажа и его анимация применяются немедленно при получении события, поскольку не связаны с задержкой отображения позиции.</w:t>
      </w:r>
    </w:p>
    <w:p w14:paraId="45FE5C75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4A2DD65C" w14:textId="77777777" w:rsidR="00412EC4" w:rsidRDefault="00000000">
      <w:pPr>
        <w:pStyle w:val="Heading1"/>
        <w:spacing w:line="360" w:lineRule="exact"/>
        <w:ind w:left="0" w:firstLine="567"/>
        <w:rPr>
          <w:rFonts w:cs="Times New Roman"/>
          <w:bCs/>
          <w:sz w:val="28"/>
          <w:szCs w:val="28"/>
        </w:rPr>
      </w:pPr>
      <w:bookmarkStart w:id="16" w:name="_Toc231788383"/>
      <w:r>
        <w:rPr>
          <w:rFonts w:cs="Times New Roman"/>
          <w:bCs/>
          <w:sz w:val="28"/>
          <w:szCs w:val="28"/>
        </w:rPr>
        <w:lastRenderedPageBreak/>
        <w:t>4 ПРОЕКТИРОВАНИЕ СЕРВЕРНОЙ ЧАСТИ</w:t>
      </w:r>
      <w:bookmarkEnd w:id="16"/>
    </w:p>
    <w:p w14:paraId="5B8569CD" w14:textId="77777777" w:rsidR="00412EC4" w:rsidRDefault="00000000">
      <w:pPr>
        <w:pStyle w:val="Heading2"/>
        <w:spacing w:line="360" w:lineRule="exact"/>
        <w:ind w:left="0" w:firstLine="708"/>
      </w:pPr>
      <w:bookmarkStart w:id="17" w:name="_Toc231788384"/>
      <w:r>
        <w:t>4.1 Игровой сервер и управление состоянием</w:t>
      </w:r>
      <w:bookmarkEnd w:id="17"/>
    </w:p>
    <w:p w14:paraId="2838CA45" w14:textId="77777777" w:rsidR="00412EC4" w:rsidRDefault="00000000">
      <w:pPr>
        <w:spacing w:line="360" w:lineRule="exact"/>
        <w:ind w:left="0" w:firstLine="708"/>
        <w:jc w:val="both"/>
      </w:pPr>
      <w:r>
        <w:t>Игровой сервер реализован как приложение на платформе Node.js, объединяющее веб-сервер Express и сервер событий Socket.IO поверх общего HTTP-сервера. Express обслуживает REST-запросы и раздаёт статические файлы собранного клиента, а Socket.IO обрабатывает постоянные соединения с игроками и рассылку игровых событий.</w:t>
      </w:r>
    </w:p>
    <w:p w14:paraId="25B48904" w14:textId="77777777" w:rsidR="00412EC4" w:rsidRDefault="00000000">
      <w:pPr>
        <w:spacing w:line="360" w:lineRule="exact"/>
        <w:ind w:left="0" w:firstLine="708"/>
        <w:jc w:val="both"/>
      </w:pPr>
      <w:r>
        <w:t>Оперативное состояние матча хранится в оперативной памяти сервера в виде ассоциативного массива, сопоставляющего идентификатору соединения данные игрока: имя, координаты, направление, анимацию, здоровье, число убийств и смертей. При подключении и отключении игроков этот массив обновляется, а изменения рассылаются остальным участникам. Живой счёт формируется на основе текущего состояния и сортируется по числу убийств.</w:t>
      </w:r>
    </w:p>
    <w:p w14:paraId="19F93107" w14:textId="77777777" w:rsidR="00412EC4" w:rsidRDefault="00000000">
      <w:pPr>
        <w:spacing w:line="360" w:lineRule="exact"/>
        <w:ind w:left="0" w:firstLine="708"/>
        <w:jc w:val="both"/>
      </w:pPr>
      <w:r>
        <w:t>Сервер отслеживает жизненный цикл матча: при появлении первого игрока создаётся запись о новой партии, а после выхода последнего участника итоги матча сохраняются в базе данных. Обработчики событий перемещения, атаки и попадания обновляют состояние и при необходимости рассылают соответствующие уведомления, обеспечивая согласованность игрового мира для всех клиентов.</w:t>
      </w:r>
    </w:p>
    <w:p w14:paraId="07DA9377" w14:textId="77777777" w:rsidR="00412EC4" w:rsidRDefault="00000000">
      <w:pPr>
        <w:pStyle w:val="Heading2"/>
        <w:spacing w:line="360" w:lineRule="exact"/>
        <w:ind w:left="0" w:firstLine="708"/>
      </w:pPr>
      <w:bookmarkStart w:id="18" w:name="_Toc231788385"/>
      <w:r>
        <w:t>4.2 Аутентификация и хранение данных</w:t>
      </w:r>
      <w:bookmarkEnd w:id="18"/>
    </w:p>
    <w:p w14:paraId="6757FF5D" w14:textId="77777777" w:rsidR="00412EC4" w:rsidRDefault="00000000">
      <w:pPr>
        <w:spacing w:line="360" w:lineRule="exact"/>
        <w:ind w:left="0" w:firstLine="708"/>
        <w:jc w:val="both"/>
      </w:pPr>
      <w:r>
        <w:t xml:space="preserve">Регистрация и вход пользователей реализованы через REST-интерфейс. При регистрации сервер проверяет корректность имени и пароля, вычисляет </w:t>
      </w:r>
      <w:proofErr w:type="spellStart"/>
      <w:r>
        <w:t>хеш</w:t>
      </w:r>
      <w:proofErr w:type="spellEnd"/>
      <w:r>
        <w:t xml:space="preserve"> пароля алгоритмом </w:t>
      </w:r>
      <w:proofErr w:type="spellStart"/>
      <w:r>
        <w:t>bcrypt</w:t>
      </w:r>
      <w:proofErr w:type="spellEnd"/>
      <w:r>
        <w:t xml:space="preserve"> и сохраняет учётную запись вместе с пустой записью статистики в рамках одной транзакции. При входе сервер сверяет пароль с сохранённым </w:t>
      </w:r>
      <w:proofErr w:type="spellStart"/>
      <w:r>
        <w:t>хешем</w:t>
      </w:r>
      <w:proofErr w:type="spellEnd"/>
      <w:r>
        <w:t xml:space="preserve"> и выдаёт подписанный маркер JSON Web </w:t>
      </w:r>
      <w:proofErr w:type="spellStart"/>
      <w:r>
        <w:t>Token</w:t>
      </w:r>
      <w:proofErr w:type="spellEnd"/>
      <w:r>
        <w:t>, который клиент затем передаёт при установлении игрового соединения.</w:t>
      </w:r>
    </w:p>
    <w:p w14:paraId="35EC8966" w14:textId="77777777" w:rsidR="00412EC4" w:rsidRDefault="00000000">
      <w:pPr>
        <w:spacing w:line="360" w:lineRule="exact"/>
        <w:ind w:left="0" w:firstLine="708"/>
        <w:jc w:val="both"/>
      </w:pPr>
      <w:r>
        <w:t xml:space="preserve">Доступ к базе данных </w:t>
      </w:r>
      <w:proofErr w:type="spellStart"/>
      <w:r>
        <w:t>PostgreSQL</w:t>
      </w:r>
      <w:proofErr w:type="spellEnd"/>
      <w:r>
        <w:t xml:space="preserve"> осуществляется через пул соединений, что позволяет переиспользовать установленные подключения и не создавать новое на каждый запрос. Структура базы данных включает таблицы игроков, статистики, матчей и участников матча, связанные внешними ключами с каскадным удалением. Отдельное представление формирует таблицу лидеров. На рисунке 4.1 представлена схема базы данных.</w:t>
      </w:r>
    </w:p>
    <w:p w14:paraId="4E5FD623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2E24EDC" wp14:editId="4EF81D7F">
            <wp:extent cx="4680000" cy="2073589"/>
            <wp:effectExtent l="0" t="0" r="0" b="0"/>
            <wp:docPr id="1007" name="Рисунок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CC83" w14:textId="77777777" w:rsidR="00412EC4" w:rsidRDefault="00000000">
      <w:pPr>
        <w:spacing w:line="360" w:lineRule="exact"/>
        <w:ind w:left="0" w:firstLine="0"/>
        <w:jc w:val="center"/>
      </w:pPr>
      <w:r>
        <w:t>Рисунок 4.1 – Схема базы данных</w:t>
      </w:r>
    </w:p>
    <w:p w14:paraId="1300A897" w14:textId="77777777" w:rsidR="00412EC4" w:rsidRDefault="00000000">
      <w:pPr>
        <w:spacing w:line="360" w:lineRule="exact"/>
        <w:ind w:left="0" w:firstLine="708"/>
        <w:jc w:val="both"/>
      </w:pPr>
      <w:r>
        <w:t>Параметры подключения к базе данных, секрет для подписи маркеров и допустимые источники запросов задаются через переменные окружения, что позволяет безопасно настраивать приложение при развёртывании, не изменяя исходный код.</w:t>
      </w:r>
    </w:p>
    <w:p w14:paraId="1B506B05" w14:textId="77777777" w:rsidR="00412EC4" w:rsidRDefault="00000000">
      <w:pPr>
        <w:pStyle w:val="Heading2"/>
        <w:spacing w:line="360" w:lineRule="exact"/>
        <w:ind w:left="0" w:firstLine="708"/>
      </w:pPr>
      <w:bookmarkStart w:id="19" w:name="_Toc231788386"/>
      <w:r>
        <w:t>4.3 Подсчёт статистики и таблица лидеров</w:t>
      </w:r>
      <w:bookmarkEnd w:id="19"/>
    </w:p>
    <w:p w14:paraId="77266133" w14:textId="77777777" w:rsidR="00412EC4" w:rsidRDefault="00000000">
      <w:pPr>
        <w:spacing w:line="360" w:lineRule="exact"/>
        <w:ind w:left="0" w:firstLine="708"/>
        <w:jc w:val="both"/>
      </w:pPr>
      <w:r>
        <w:t>Подсчёт статистики сосредоточен в отдельном модуле сервера. По завершении матча его итоги сохраняются в таблице участников, а накопительные показатели каждого зарегистрированного игрока — число убийств, смертей и побед — обновляются в таблице статистики. Все операции выполняются в рамках транзакции, что обеспечивает целостность данных при одновременной записи итогов нескольких игроков.</w:t>
      </w:r>
    </w:p>
    <w:p w14:paraId="166BDF2F" w14:textId="77777777" w:rsidR="00412EC4" w:rsidRDefault="00000000">
      <w:pPr>
        <w:spacing w:line="360" w:lineRule="exact"/>
        <w:ind w:left="0" w:firstLine="708"/>
        <w:jc w:val="both"/>
      </w:pPr>
      <w:r>
        <w:t>Таблица лидеров формируется на основе представления базы данных, которое сортирует игроков по числу убийств и вычисляет соотношение убийств к смертям. Клиент получает её через REST-запрос и отображает в главном меню. Помимо постоянной таблицы лидеров, во время матча ведётся живой счёт, включающий и гостей; он рассчитывается из оперативного состояния сервера и рассылается всем участникам при каждом значимом изменении — входе, выходе или гибели игрока.</w:t>
      </w:r>
    </w:p>
    <w:p w14:paraId="435DD914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025DA74A" w14:textId="77777777" w:rsidR="00412EC4" w:rsidRDefault="00000000">
      <w:pPr>
        <w:pStyle w:val="Heading1"/>
        <w:spacing w:line="360" w:lineRule="exact"/>
        <w:ind w:left="0" w:firstLine="567"/>
        <w:rPr>
          <w:rFonts w:cs="Times New Roman"/>
          <w:bCs/>
          <w:sz w:val="28"/>
          <w:szCs w:val="28"/>
        </w:rPr>
      </w:pPr>
      <w:bookmarkStart w:id="20" w:name="_Toc231788387"/>
      <w:r>
        <w:rPr>
          <w:rFonts w:cs="Times New Roman"/>
          <w:bCs/>
          <w:sz w:val="28"/>
          <w:szCs w:val="28"/>
        </w:rPr>
        <w:lastRenderedPageBreak/>
        <w:t>5 ПРОЕКТИРОВАНИЕ КЛИЕНТСКОЙ ЧАСТИ</w:t>
      </w:r>
      <w:bookmarkEnd w:id="20"/>
    </w:p>
    <w:p w14:paraId="5DE77F3F" w14:textId="77777777" w:rsidR="00412EC4" w:rsidRDefault="00000000">
      <w:pPr>
        <w:pStyle w:val="Heading2"/>
        <w:spacing w:line="360" w:lineRule="exact"/>
        <w:ind w:left="0" w:firstLine="708"/>
      </w:pPr>
      <w:bookmarkStart w:id="21" w:name="_Toc231788388"/>
      <w:r>
        <w:t>5.1 Структура клиента и игровые сцены</w:t>
      </w:r>
      <w:bookmarkEnd w:id="21"/>
    </w:p>
    <w:p w14:paraId="15098B07" w14:textId="77777777" w:rsidR="00412EC4" w:rsidRDefault="00000000">
      <w:pPr>
        <w:spacing w:line="360" w:lineRule="exact"/>
        <w:ind w:left="0" w:firstLine="708"/>
        <w:jc w:val="both"/>
      </w:pPr>
      <w:r>
        <w:t xml:space="preserve">Клиентская часть реализована на движке </w:t>
      </w:r>
      <w:proofErr w:type="spellStart"/>
      <w:r>
        <w:t>Phaser</w:t>
      </w:r>
      <w:proofErr w:type="spellEnd"/>
      <w:r>
        <w:t xml:space="preserve"> и построена на основе механизма сцен. Каждая сцена отвечает за отдельный этап работы приложения. Сцена </w:t>
      </w:r>
      <w:proofErr w:type="spellStart"/>
      <w:r>
        <w:t>предзагрузки</w:t>
      </w:r>
      <w:proofErr w:type="spellEnd"/>
      <w:r>
        <w:t xml:space="preserve"> загружает графические ресурсы — фоны, спрайтовый лист персонажа и </w:t>
      </w:r>
      <w:proofErr w:type="spellStart"/>
      <w:r>
        <w:t>тайловую</w:t>
      </w:r>
      <w:proofErr w:type="spellEnd"/>
      <w:r>
        <w:t xml:space="preserve"> карту — и отображает индикатор прогресса. Сцена главного меню обеспечивает регистрацию, вход и запуск игры, а также показывает таблицу лидеров и работает без подключения к серверу.</w:t>
      </w:r>
    </w:p>
    <w:p w14:paraId="2A274EAE" w14:textId="77777777" w:rsidR="00412EC4" w:rsidRDefault="00000000">
      <w:pPr>
        <w:spacing w:line="360" w:lineRule="exact"/>
        <w:ind w:left="0" w:firstLine="708"/>
        <w:jc w:val="both"/>
      </w:pPr>
      <w:r>
        <w:t>Игровой мир реализован отдельной сценой, которая создаёт карту, размещает персонажа игрока, подключается к серверу и обрабатывает все игровые события. Поверх игрового мира работает сцена интерфейса, отображающая живой счёт в углу экрана. Вынесение интерфейса в отдельную сцену необходимо потому, что камера игрового мира использует масштабирование, которое исказило бы элементы интерфейса. На рисунке 5.1 представлено главное меню игры.</w:t>
      </w:r>
    </w:p>
    <w:p w14:paraId="41023976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1F90673B" wp14:editId="7EB39D2C">
            <wp:extent cx="3960000" cy="2260163"/>
            <wp:effectExtent l="0" t="0" r="2540" b="635"/>
            <wp:docPr id="1008" name="Рисунок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Рисунок 10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2BF4" w14:textId="77777777" w:rsidR="00412EC4" w:rsidRDefault="00000000">
      <w:pPr>
        <w:spacing w:line="360" w:lineRule="exact"/>
        <w:ind w:left="0" w:firstLine="0"/>
        <w:jc w:val="center"/>
      </w:pPr>
      <w:r>
        <w:t>Рисунок 5.1 – Главное меню игры</w:t>
      </w:r>
    </w:p>
    <w:p w14:paraId="3099D914" w14:textId="77777777" w:rsidR="00412EC4" w:rsidRDefault="00000000">
      <w:pPr>
        <w:pStyle w:val="Heading2"/>
        <w:spacing w:line="360" w:lineRule="exact"/>
        <w:ind w:left="0" w:firstLine="708"/>
      </w:pPr>
      <w:bookmarkStart w:id="22" w:name="_Toc231788389"/>
      <w:r>
        <w:t>5.2 Игровой процесс и управление</w:t>
      </w:r>
      <w:bookmarkEnd w:id="22"/>
    </w:p>
    <w:p w14:paraId="192998E7" w14:textId="77777777" w:rsidR="00412EC4" w:rsidRDefault="00000000">
      <w:pPr>
        <w:spacing w:line="360" w:lineRule="exact"/>
        <w:ind w:left="0" w:firstLine="708"/>
        <w:jc w:val="both"/>
      </w:pPr>
      <w:r>
        <w:t>Управление персонажем осуществляется с клавиатуры: клавиши перемещения влево и вправо, прыжок, удар и блок. Ввод считывается отдельным модулем и передаётся персонажу, логика которого построена на конечном автомате состояний. Персонаж может находиться в состояниях покоя, бега, прыжка, падения, атаки, блока, получения урона и гибели; переходы между ними определяются вводом и текущим физическим состоянием.</w:t>
      </w:r>
    </w:p>
    <w:p w14:paraId="6BDB9814" w14:textId="77777777" w:rsidR="00412EC4" w:rsidRDefault="00000000">
      <w:pPr>
        <w:spacing w:line="360" w:lineRule="exact"/>
        <w:ind w:left="0" w:firstLine="708"/>
        <w:jc w:val="both"/>
      </w:pPr>
      <w:r>
        <w:t xml:space="preserve">Атака может выполняться из любого состояния — на земле и в воздухе — и сопровождается появлением временного </w:t>
      </w:r>
      <w:proofErr w:type="spellStart"/>
      <w:r>
        <w:t>хитбокса</w:t>
      </w:r>
      <w:proofErr w:type="spellEnd"/>
      <w:r>
        <w:t xml:space="preserve">, по пересечению которого с другим игроком клиент отправляет серверу заявку о попадании. Блок выполняется удержанием соответствующей клавиши: персонаж останавливается и переходит в защитную стойку, а поглощение урона </w:t>
      </w:r>
      <w:r>
        <w:lastRenderedPageBreak/>
        <w:t>рассчитывается сервером с учётом направления. Получение урона и гибель кратковременно блокируют управление, после чего персонаж автоматически возрождается.</w:t>
      </w:r>
    </w:p>
    <w:p w14:paraId="62662003" w14:textId="77777777" w:rsidR="00412EC4" w:rsidRDefault="00000000">
      <w:pPr>
        <w:spacing w:line="360" w:lineRule="exact"/>
        <w:ind w:left="0" w:firstLine="708"/>
        <w:jc w:val="both"/>
      </w:pPr>
      <w:r>
        <w:t>Собственный персонаж управляется локально и реагирует на ввод немедленно, без ожидания ответа сервера, что обеспечивает отзывчивость. При этом результаты боевых взаимодействий — урон, гибель и возрождение — применяются по событиям сервера, поскольку именно он является авторитетным источником этих решений. На рисунке 5.2 показан игровой процесс.</w:t>
      </w:r>
    </w:p>
    <w:p w14:paraId="02E710C0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65F86EA1" wp14:editId="27B5A625">
            <wp:extent cx="4987740" cy="2845287"/>
            <wp:effectExtent l="0" t="0" r="3810" b="0"/>
            <wp:docPr id="1009" name="Рисунок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Рисунок 10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740" cy="284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3A50" w14:textId="77777777" w:rsidR="00412EC4" w:rsidRDefault="00000000">
      <w:pPr>
        <w:spacing w:line="360" w:lineRule="exact"/>
        <w:ind w:left="0" w:firstLine="0"/>
        <w:jc w:val="center"/>
      </w:pPr>
      <w:r>
        <w:t>Рисунок 5.2 – Игровой процесс</w:t>
      </w:r>
    </w:p>
    <w:p w14:paraId="6D1C017A" w14:textId="77777777" w:rsidR="00412EC4" w:rsidRDefault="00000000">
      <w:pPr>
        <w:pStyle w:val="Heading2"/>
        <w:spacing w:line="360" w:lineRule="exact"/>
        <w:ind w:left="0" w:firstLine="708"/>
      </w:pPr>
      <w:bookmarkStart w:id="23" w:name="_Toc231788390"/>
      <w:r>
        <w:t>5.3 Отрисовка других игроков и интерфейс</w:t>
      </w:r>
      <w:bookmarkEnd w:id="23"/>
    </w:p>
    <w:p w14:paraId="6671A42C" w14:textId="77777777" w:rsidR="00412EC4" w:rsidRDefault="00000000">
      <w:pPr>
        <w:spacing w:line="360" w:lineRule="exact"/>
        <w:ind w:left="0" w:firstLine="708"/>
        <w:jc w:val="both"/>
      </w:pPr>
      <w:r>
        <w:t xml:space="preserve">Каждый другой игрок отображается отдельным спрайтом с полосой здоровья и именем над ним. При получении события о перемещении новое положение помещается в буфер </w:t>
      </w:r>
      <w:proofErr w:type="spellStart"/>
      <w:r>
        <w:t>снапшотов</w:t>
      </w:r>
      <w:proofErr w:type="spellEnd"/>
      <w:r>
        <w:t xml:space="preserve">, а на каждом кадре </w:t>
      </w:r>
      <w:proofErr w:type="spellStart"/>
      <w:r>
        <w:t>отрисовываемая</w:t>
      </w:r>
      <w:proofErr w:type="spellEnd"/>
      <w:r>
        <w:t xml:space="preserve"> позиция плавно рассчитывается интерполяцией, что устраняет рывки. Поворот и анимация применяются немедленно. При получении урона спрайт игрока кратковременно мигает, при гибели — плавно исчезает, а при возрождении вновь появляется в начальной точке.</w:t>
      </w:r>
    </w:p>
    <w:p w14:paraId="30B419C1" w14:textId="77777777" w:rsidR="00412EC4" w:rsidRDefault="00000000">
      <w:pPr>
        <w:spacing w:line="360" w:lineRule="exact"/>
        <w:ind w:left="0" w:firstLine="708"/>
        <w:jc w:val="both"/>
      </w:pPr>
      <w:r>
        <w:t>Интерфейс игрока включает полосу здоровья над собственным персонажем и живой счёт матча в углу экрана. Счёт отображает имена участников, число их убийств и смертей и обновляется при получении соответствующего события с сервера; собственная строка игрока выделяется цветом. На рисунке 5.3 показан игровой интерфейс с полосами здоровья и таблицей счёта.</w:t>
      </w:r>
    </w:p>
    <w:p w14:paraId="084CDEED" w14:textId="77777777" w:rsidR="00412EC4" w:rsidRDefault="00000000">
      <w:pPr>
        <w:spacing w:line="36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011C415B" wp14:editId="295F623E">
            <wp:extent cx="5040000" cy="2510490"/>
            <wp:effectExtent l="0" t="0" r="1905" b="4445"/>
            <wp:docPr id="1010" name="Рисунок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Рисунок 10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ED76" w14:textId="77777777" w:rsidR="00412EC4" w:rsidRDefault="00000000">
      <w:pPr>
        <w:spacing w:line="360" w:lineRule="exact"/>
        <w:ind w:left="0" w:firstLine="0"/>
        <w:jc w:val="center"/>
      </w:pPr>
      <w:r>
        <w:t>Рисунок 5.3 – Игровой интерфейс и таблица счёта</w:t>
      </w:r>
    </w:p>
    <w:p w14:paraId="0C7286A9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20A4BD1D" w14:textId="77777777" w:rsidR="00412EC4" w:rsidRDefault="00000000">
      <w:pPr>
        <w:pStyle w:val="Heading1"/>
        <w:spacing w:line="360" w:lineRule="exact"/>
        <w:ind w:left="0" w:firstLine="567"/>
        <w:rPr>
          <w:rFonts w:cs="Times New Roman"/>
          <w:bCs/>
          <w:sz w:val="28"/>
          <w:szCs w:val="28"/>
        </w:rPr>
      </w:pPr>
      <w:bookmarkStart w:id="24" w:name="_Toc231788391"/>
      <w:r>
        <w:rPr>
          <w:rFonts w:cs="Times New Roman"/>
          <w:bCs/>
          <w:sz w:val="28"/>
          <w:szCs w:val="28"/>
        </w:rPr>
        <w:lastRenderedPageBreak/>
        <w:t>6 ТЕСТИРОВАНИЕ РАЗРАБОТАННОГО ВЕБ-ПРИЛОЖЕНИЯ</w:t>
      </w:r>
      <w:bookmarkEnd w:id="24"/>
    </w:p>
    <w:p w14:paraId="6AF7D275" w14:textId="77777777" w:rsidR="00412EC4" w:rsidRDefault="00000000">
      <w:pPr>
        <w:pStyle w:val="Heading2"/>
        <w:spacing w:line="360" w:lineRule="exact"/>
        <w:ind w:left="0" w:firstLine="708"/>
      </w:pPr>
      <w:bookmarkStart w:id="25" w:name="_Toc231788392"/>
      <w:r>
        <w:t>6.1 Методика тестирования</w:t>
      </w:r>
      <w:bookmarkEnd w:id="25"/>
    </w:p>
    <w:p w14:paraId="4051B2F0" w14:textId="77777777" w:rsidR="00412EC4" w:rsidRDefault="00000000">
      <w:pPr>
        <w:spacing w:line="360" w:lineRule="exact"/>
        <w:ind w:left="0" w:firstLine="708"/>
        <w:jc w:val="both"/>
      </w:pPr>
      <w:r>
        <w:t>Тестирование игры проводилось методом ручного функционального тестирования в условиях, приближённых к реальным. Для имитации многопользовательской среды на одном компьютере запускался игровой сервер, после чего игровой клиент открывался в нескольких вкладках браузера, каждая из которых представляла отдельного игрока. Часть проверок выполнялась в гостевом режиме, часть — после регистрации и входа, что позволило протестировать как игровой процесс, так и работу с учётными записями и статистикой.</w:t>
      </w:r>
    </w:p>
    <w:p w14:paraId="194A7256" w14:textId="77777777" w:rsidR="00412EC4" w:rsidRDefault="00000000">
      <w:pPr>
        <w:spacing w:line="360" w:lineRule="exact"/>
        <w:ind w:left="0" w:firstLine="708"/>
        <w:jc w:val="both"/>
      </w:pPr>
      <w:r>
        <w:t>Подготовка тестового окружения включала установку зависимостей и запуск сервера, который одновременно раздавал собранный клиент и обслуживал игровые соединения. Затем в браузере открывалось несколько экземпляров клиента, подключавшихся к одному серверу. Такая конфигурация полностью воспроизводит сетевое взаимодействие нескольких игроков. На рисунке 6.1 показано тестовое окружение с несколькими клиентами.</w:t>
      </w:r>
    </w:p>
    <w:p w14:paraId="58111C37" w14:textId="77777777" w:rsidR="00412EC4" w:rsidRPr="00EF14FD" w:rsidRDefault="00000000">
      <w:pPr>
        <w:spacing w:line="360" w:lineRule="auto"/>
        <w:ind w:lef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1E0F60" wp14:editId="23FFCF05">
            <wp:extent cx="4615795" cy="3001837"/>
            <wp:effectExtent l="0" t="0" r="0" b="0"/>
            <wp:docPr id="1011" name="Рисунок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Рисунок 10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795" cy="30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550E" w14:textId="77777777" w:rsidR="00412EC4" w:rsidRDefault="00000000">
      <w:pPr>
        <w:spacing w:line="360" w:lineRule="exact"/>
        <w:ind w:left="0" w:firstLine="0"/>
        <w:jc w:val="center"/>
      </w:pPr>
      <w:r>
        <w:t>Рисунок 6.1 – Тестовое окружение с несколькими клиентами</w:t>
      </w:r>
    </w:p>
    <w:p w14:paraId="40EFC337" w14:textId="77777777" w:rsidR="00412EC4" w:rsidRDefault="00000000">
      <w:pPr>
        <w:pStyle w:val="Heading2"/>
        <w:spacing w:line="360" w:lineRule="exact"/>
        <w:ind w:left="0" w:firstLine="708"/>
      </w:pPr>
      <w:bookmarkStart w:id="26" w:name="_Toc231788393"/>
      <w:r>
        <w:t>6.2 Результаты тестирования</w:t>
      </w:r>
      <w:bookmarkEnd w:id="26"/>
    </w:p>
    <w:p w14:paraId="4920F99C" w14:textId="77777777" w:rsidR="00412EC4" w:rsidRDefault="00000000">
      <w:pPr>
        <w:spacing w:line="360" w:lineRule="exact"/>
        <w:ind w:left="0" w:firstLine="708"/>
        <w:jc w:val="both"/>
      </w:pPr>
      <w:r>
        <w:t>В ходе тестирования были проверены основные функциональные сценарии работы игры. Результаты представлены в виде описания тестовых случаев с указанием ожидаемого и фактического результата.</w:t>
      </w:r>
    </w:p>
    <w:p w14:paraId="1114AD57" w14:textId="77777777" w:rsidR="00412EC4" w:rsidRDefault="00000000">
      <w:pPr>
        <w:spacing w:line="360" w:lineRule="exact"/>
        <w:ind w:left="0" w:firstLine="708"/>
        <w:jc w:val="both"/>
      </w:pPr>
      <w:r>
        <w:t>Тест 1. Подключение игроков. После запуска нескольких клиентов каждый из них успешно подключился к серверу, а персонажи остальных участников отобразились на общей карте. Ожидаемый результат совпал с фактическим.</w:t>
      </w:r>
    </w:p>
    <w:p w14:paraId="614AAA03" w14:textId="77777777" w:rsidR="00412EC4" w:rsidRDefault="00000000">
      <w:pPr>
        <w:spacing w:line="360" w:lineRule="exact"/>
        <w:ind w:left="0" w:firstLine="708"/>
        <w:jc w:val="both"/>
      </w:pPr>
      <w:r>
        <w:lastRenderedPageBreak/>
        <w:t>Тест 2. Синхронизация перемещений. Перемещения и прыжки одного игрока отображались у остальных участников плавно и без заметных рывков благодаря интерполяции. Результат соответствует ожидаемому.</w:t>
      </w:r>
    </w:p>
    <w:p w14:paraId="086912E7" w14:textId="77777777" w:rsidR="00412EC4" w:rsidRDefault="00000000">
      <w:pPr>
        <w:spacing w:line="360" w:lineRule="exact"/>
        <w:ind w:left="0" w:firstLine="708"/>
        <w:jc w:val="both"/>
      </w:pPr>
      <w:r>
        <w:t>Тест 3. Атака и нанесение урона. Удар по противнику в пределах дальности приводил к уменьшению его здоровья у всех участников, а полоса здоровья корректно обновлялась. Удары вне дальности и чаще интервала перезарядки сервером отклонялись. Результат соответствует ожидаемому.</w:t>
      </w:r>
    </w:p>
    <w:p w14:paraId="4206EB47" w14:textId="77777777" w:rsidR="00412EC4" w:rsidRDefault="00000000">
      <w:pPr>
        <w:spacing w:line="360" w:lineRule="exact"/>
        <w:ind w:left="0" w:firstLine="708"/>
        <w:jc w:val="both"/>
      </w:pPr>
      <w:r>
        <w:t>Тест 4. Блокирование ударов. При удержании блока и положении лицом к атакующему урон не наносился, что подтверждалось соответствующим событием и визуальной реакцией. Удар со спины блоком не поглощался. Результат соответствует ожидаемому.</w:t>
      </w:r>
    </w:p>
    <w:p w14:paraId="1E7CE7F3" w14:textId="77777777" w:rsidR="00412EC4" w:rsidRDefault="00000000">
      <w:pPr>
        <w:spacing w:line="360" w:lineRule="exact"/>
        <w:ind w:left="0" w:firstLine="708"/>
        <w:jc w:val="both"/>
      </w:pPr>
      <w:r>
        <w:t>Тест 5. Гибель и возрождение. При достижении нулевого здоровья персонаж погибал, атакующему начислялось убийство, а через несколько секунд персонаж автоматически возрождался в начальной точке с полным здоровьем. Результат соответствует ожидаемому.</w:t>
      </w:r>
    </w:p>
    <w:p w14:paraId="38DB10FF" w14:textId="77777777" w:rsidR="00412EC4" w:rsidRDefault="00000000">
      <w:pPr>
        <w:spacing w:line="360" w:lineRule="exact"/>
        <w:ind w:left="0" w:firstLine="708"/>
        <w:jc w:val="both"/>
      </w:pPr>
      <w:r>
        <w:t>Тест 6. Живой счёт. Счёт матча корректно отражал число убийств и смертей всех участников, включая гостей, и обновлялся при входе, выходе и гибели игроков. Результат соответствует ожидаемому.</w:t>
      </w:r>
    </w:p>
    <w:p w14:paraId="4727D78F" w14:textId="77777777" w:rsidR="00412EC4" w:rsidRDefault="00000000">
      <w:pPr>
        <w:spacing w:line="360" w:lineRule="exact"/>
        <w:ind w:left="0" w:firstLine="708"/>
        <w:jc w:val="both"/>
      </w:pPr>
      <w:r>
        <w:t>Тест 7. Регистрация, вход и таблица лидеров. Регистрация нового пользователя и последующий вход выполнялись корректно, повторное имя отклонялось. После матча статистика авторизованного игрока сохранялась и отражалась в таблице лидеров. Результат соответствует ожидаемому.</w:t>
      </w:r>
    </w:p>
    <w:p w14:paraId="5E856961" w14:textId="77777777" w:rsidR="00412EC4" w:rsidRDefault="00000000">
      <w:pPr>
        <w:spacing w:line="360" w:lineRule="exact"/>
        <w:ind w:left="0" w:firstLine="708"/>
        <w:jc w:val="both"/>
      </w:pPr>
      <w:r>
        <w:t>Тест 8. Восстановление соединения. При кратковременном разрыве соединения клиент автоматически восстанавливал связь с сервером, после чего игровой процесс продолжался. Результат соответствует ожидаемому.</w:t>
      </w:r>
    </w:p>
    <w:p w14:paraId="3F28A5AD" w14:textId="77777777" w:rsidR="00412EC4" w:rsidRDefault="00000000">
      <w:pPr>
        <w:spacing w:line="360" w:lineRule="exact"/>
        <w:ind w:left="0" w:firstLine="708"/>
        <w:jc w:val="both"/>
      </w:pPr>
      <w:r>
        <w:t>По результатам тестирования все проверенные сценарии были пройдены успешно. Система корректно обеспечивает многопользовательскую игру в реальном времени, авторитетную обработку боя, плавное отображение перемещений, ведение счёта и сохранение статистики.</w:t>
      </w:r>
    </w:p>
    <w:p w14:paraId="1568A5DB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6AAF8B63" w14:textId="77777777" w:rsidR="00412EC4" w:rsidRDefault="00000000">
      <w:pPr>
        <w:pStyle w:val="Heading1"/>
        <w:spacing w:line="360" w:lineRule="exact"/>
        <w:ind w:left="0" w:firstLine="0"/>
        <w:jc w:val="center"/>
        <w:rPr>
          <w:rFonts w:cs="Times New Roman"/>
          <w:b w:val="0"/>
          <w:bCs/>
          <w:sz w:val="28"/>
          <w:szCs w:val="28"/>
        </w:rPr>
      </w:pPr>
      <w:bookmarkStart w:id="27" w:name="_Toc231788394"/>
      <w:r>
        <w:rPr>
          <w:rFonts w:cs="Times New Roman"/>
          <w:b w:val="0"/>
          <w:bCs/>
          <w:sz w:val="28"/>
          <w:szCs w:val="28"/>
        </w:rPr>
        <w:lastRenderedPageBreak/>
        <w:t>ЗАКЛЮЧЕНИЕ</w:t>
      </w:r>
      <w:bookmarkEnd w:id="27"/>
    </w:p>
    <w:p w14:paraId="6B834415" w14:textId="77777777" w:rsidR="00412EC4" w:rsidRDefault="00000000">
      <w:pPr>
        <w:spacing w:line="360" w:lineRule="exact"/>
        <w:ind w:left="0" w:firstLine="708"/>
        <w:jc w:val="both"/>
      </w:pPr>
      <w:r>
        <w:t xml:space="preserve">Разработка многопользовательской браузерной игры реального времени является актуальной задачей в области современных веб-технологий. В рамках курсового проекта была спроектирована и реализована игра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Slasher</w:t>
      </w:r>
      <w:proofErr w:type="spellEnd"/>
      <w:r>
        <w:t xml:space="preserve"> с клиент-серверной архитектурой и авторитетным сервером, обеспечивающая синхронную игру нескольких пользователей в окне браузера.</w:t>
      </w:r>
    </w:p>
    <w:p w14:paraId="25D7C1C8" w14:textId="77777777" w:rsidR="00412EC4" w:rsidRDefault="00000000">
      <w:pPr>
        <w:spacing w:line="360" w:lineRule="exact"/>
        <w:ind w:left="0" w:firstLine="708"/>
        <w:jc w:val="both"/>
      </w:pPr>
      <w:r>
        <w:t>В ходе работы была рассмотрена предметная область, проведён анализ существующих решений и определены требования к программному обеспечению. По результатам анализа была выбрана клиент-серверная архитектура с авторитетным сервером, разработан типизированный протокол обмена игровыми событиями, спроектированы серверная и клиентская части, а также схема базы данных для хранения учётных записей и статистики.</w:t>
      </w:r>
    </w:p>
    <w:p w14:paraId="6131DB90" w14:textId="77777777" w:rsidR="00412EC4" w:rsidRDefault="00000000">
      <w:pPr>
        <w:spacing w:line="360" w:lineRule="exact"/>
        <w:ind w:left="0" w:firstLine="708"/>
        <w:jc w:val="both"/>
      </w:pPr>
      <w:r>
        <w:t xml:space="preserve">Разработанное приложение поддерживает одновременную игру нескольких участников, перемещение, прыжки, атаку и блок, авторитетную обработку боевых взаимодействий, плавное отображение других игроков за счёт интерполяции </w:t>
      </w:r>
      <w:proofErr w:type="spellStart"/>
      <w:r>
        <w:t>снапшотов</w:t>
      </w:r>
      <w:proofErr w:type="spellEnd"/>
      <w:r>
        <w:t>, регистрацию пользователей, ведение живого счёта и таблицы лидеров, а также устойчивость к кратковременным сетевым сбоям. Важной особенностью системы является сквозная типизация протокола, общего для клиента и сервера.</w:t>
      </w:r>
    </w:p>
    <w:p w14:paraId="50C10F35" w14:textId="77777777" w:rsidR="00412EC4" w:rsidRDefault="00000000">
      <w:pPr>
        <w:spacing w:line="360" w:lineRule="exact"/>
        <w:ind w:left="0" w:firstLine="708"/>
        <w:jc w:val="both"/>
      </w:pPr>
      <w:r>
        <w:t>Проведённое тестирование подтвердило корректную работу основных функциональных возможностей приложения, что свидетельствует о достижении поставленной цели курсового проекта. Полученные результаты подтверждают применимость выбранной архитектуры для создания сетевых игр реального времени и могут служить основой для дальнейшего развития проекта.</w:t>
      </w:r>
    </w:p>
    <w:p w14:paraId="197153AD" w14:textId="77777777" w:rsidR="00412EC4" w:rsidRDefault="00000000">
      <w:pPr>
        <w:spacing w:line="360" w:lineRule="exact"/>
        <w:ind w:left="0" w:firstLine="0"/>
      </w:pPr>
      <w:r>
        <w:br w:type="page"/>
      </w:r>
    </w:p>
    <w:p w14:paraId="2BA3CB25" w14:textId="77777777" w:rsidR="00412EC4" w:rsidRDefault="00000000">
      <w:pPr>
        <w:pStyle w:val="Heading1"/>
        <w:spacing w:line="360" w:lineRule="exact"/>
        <w:ind w:left="0" w:firstLine="0"/>
        <w:jc w:val="center"/>
        <w:rPr>
          <w:rFonts w:cs="Times New Roman"/>
          <w:b w:val="0"/>
          <w:bCs/>
          <w:sz w:val="28"/>
          <w:szCs w:val="28"/>
        </w:rPr>
      </w:pPr>
      <w:bookmarkStart w:id="28" w:name="_Toc231788395"/>
      <w:r>
        <w:rPr>
          <w:rFonts w:cs="Times New Roman"/>
          <w:b w:val="0"/>
          <w:bCs/>
          <w:sz w:val="28"/>
          <w:szCs w:val="28"/>
        </w:rPr>
        <w:lastRenderedPageBreak/>
        <w:t>СПИСОК ИСПОЛЬЗУЕМЫХ ИСТОЧНИКОВ</w:t>
      </w:r>
      <w:bookmarkEnd w:id="28"/>
    </w:p>
    <w:p w14:paraId="45B5263B" w14:textId="77777777" w:rsidR="00412EC4" w:rsidRDefault="00000000">
      <w:pPr>
        <w:spacing w:line="360" w:lineRule="exact"/>
        <w:ind w:left="0" w:firstLine="708"/>
        <w:jc w:val="both"/>
      </w:pPr>
      <w:r>
        <w:t xml:space="preserve">1. </w:t>
      </w:r>
      <w:proofErr w:type="spellStart"/>
      <w:r>
        <w:t>Phaser</w:t>
      </w:r>
      <w:proofErr w:type="spellEnd"/>
      <w:r>
        <w:t xml:space="preserve"> 3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https://docs.phaser.io. – Дата доступа: 08.06.2026.</w:t>
      </w:r>
    </w:p>
    <w:p w14:paraId="51886C77" w14:textId="77777777" w:rsidR="00412EC4" w:rsidRDefault="00000000">
      <w:pPr>
        <w:spacing w:line="360" w:lineRule="exact"/>
        <w:ind w:left="0" w:firstLine="708"/>
        <w:jc w:val="both"/>
      </w:pPr>
      <w:r>
        <w:t xml:space="preserve">2. Socket.IO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https://socket.io/docs/v4. – Дата доступа: 08.06.2026.</w:t>
      </w:r>
    </w:p>
    <w:p w14:paraId="79B5F28F" w14:textId="77777777" w:rsidR="00412EC4" w:rsidRDefault="00000000">
      <w:pPr>
        <w:spacing w:line="360" w:lineRule="exact"/>
        <w:ind w:left="0" w:firstLine="708"/>
        <w:jc w:val="both"/>
      </w:pPr>
      <w:r>
        <w:t xml:space="preserve">3. Node.js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https://nodejs.org/docs/latest/api. – Дата доступа: 08.06.2026.</w:t>
      </w:r>
    </w:p>
    <w:p w14:paraId="54275647" w14:textId="77777777" w:rsidR="00412EC4" w:rsidRDefault="00000000">
      <w:pPr>
        <w:spacing w:line="360" w:lineRule="exact"/>
        <w:ind w:left="0" w:firstLine="708"/>
        <w:jc w:val="both"/>
      </w:pPr>
      <w:r>
        <w:t xml:space="preserve">4. Express — Node.js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[Электронный ресурс]. – Режим доступа: https://expressjs.com. – Дата доступа: 08.06.2026.</w:t>
      </w:r>
    </w:p>
    <w:p w14:paraId="0425C514" w14:textId="77777777" w:rsidR="00412EC4" w:rsidRDefault="00000000">
      <w:pPr>
        <w:spacing w:line="360" w:lineRule="exact"/>
        <w:ind w:left="0" w:firstLine="708"/>
        <w:jc w:val="both"/>
      </w:pPr>
      <w:r>
        <w:t xml:space="preserve">5.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https://www.postgresql.org/docs. – Дата доступа: 08.06.2026.</w:t>
      </w:r>
    </w:p>
    <w:p w14:paraId="3806373B" w14:textId="77777777" w:rsidR="00412EC4" w:rsidRDefault="00000000">
      <w:pPr>
        <w:spacing w:line="360" w:lineRule="exact"/>
        <w:ind w:left="0" w:firstLine="708"/>
        <w:jc w:val="both"/>
      </w:pPr>
      <w:r>
        <w:t xml:space="preserve">6.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 xml:space="preserve"> [Электронный ресурс]. – Режим доступа: https://www.typescriptlang.org/docs/handbook. – Дата доступа: 08.06.2026.</w:t>
      </w:r>
    </w:p>
    <w:p w14:paraId="6181974A" w14:textId="77777777" w:rsidR="00412EC4" w:rsidRDefault="00000000">
      <w:pPr>
        <w:spacing w:line="360" w:lineRule="exact"/>
        <w:ind w:left="0" w:firstLine="708"/>
        <w:jc w:val="both"/>
      </w:pPr>
      <w:r>
        <w:t xml:space="preserve">7. </w:t>
      </w:r>
      <w:proofErr w:type="spellStart"/>
      <w:r>
        <w:t>Vite</w:t>
      </w:r>
      <w:proofErr w:type="spellEnd"/>
      <w:r>
        <w:t xml:space="preserve"> Guide [Электронный ресурс]. – Режим доступа: https://vitejs.dev/guide. – Дата доступа: 08.06.2026.</w:t>
      </w:r>
    </w:p>
    <w:p w14:paraId="4395EF50" w14:textId="77777777" w:rsidR="00412EC4" w:rsidRDefault="00000000">
      <w:pPr>
        <w:spacing w:line="360" w:lineRule="exact"/>
        <w:ind w:left="0" w:firstLine="708"/>
        <w:jc w:val="both"/>
      </w:pPr>
      <w:r>
        <w:t xml:space="preserve">8. MDN Web </w:t>
      </w:r>
      <w:proofErr w:type="spellStart"/>
      <w:r>
        <w:t>Docs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 xml:space="preserve"> [Электронный ресурс]. – Режим доступа: https://developer.mozilla.org/docs/Web/API/WebSocket. – Дата доступа: 08.06.2026.</w:t>
      </w:r>
    </w:p>
    <w:p w14:paraId="6A0AAC72" w14:textId="77777777" w:rsidR="00412EC4" w:rsidRDefault="00000000">
      <w:pPr>
        <w:spacing w:line="360" w:lineRule="exact"/>
        <w:ind w:left="0" w:firstLine="708"/>
        <w:jc w:val="both"/>
      </w:pPr>
      <w:r>
        <w:t xml:space="preserve">9. </w:t>
      </w:r>
      <w:proofErr w:type="spellStart"/>
      <w:r>
        <w:t>Gambetta</w:t>
      </w:r>
      <w:proofErr w:type="spellEnd"/>
      <w:r>
        <w:t xml:space="preserve"> G. Fast-</w:t>
      </w:r>
      <w:proofErr w:type="spellStart"/>
      <w:r>
        <w:t>Paced</w:t>
      </w:r>
      <w:proofErr w:type="spellEnd"/>
      <w:r>
        <w:t xml:space="preserve"> </w:t>
      </w:r>
      <w:proofErr w:type="spellStart"/>
      <w:r>
        <w:t>Multiplayer</w:t>
      </w:r>
      <w:proofErr w:type="spellEnd"/>
      <w:r>
        <w:t xml:space="preserve"> [Электронный ресурс]. – Режим доступа: https://www.gabrielgambetta.com/client-server-game-architecture.html. – Дата доступа: 08.06.2026.</w:t>
      </w:r>
    </w:p>
    <w:p w14:paraId="36869032" w14:textId="77777777" w:rsidR="00412EC4" w:rsidRDefault="00000000">
      <w:pPr>
        <w:spacing w:line="360" w:lineRule="exact"/>
        <w:ind w:left="0" w:firstLine="708"/>
        <w:jc w:val="both"/>
      </w:pPr>
      <w:r>
        <w:t xml:space="preserve">10. JSON Web </w:t>
      </w:r>
      <w:proofErr w:type="spellStart"/>
      <w:r>
        <w:t>Tokens</w:t>
      </w:r>
      <w:proofErr w:type="spellEnd"/>
      <w:r>
        <w:t xml:space="preserve"> [Электронный ресурс]. – Режим доступа: https://jwt.io/introduction. – Дата доступа: 08.06.2026.</w:t>
      </w:r>
    </w:p>
    <w:p w14:paraId="63568E87" w14:textId="77777777" w:rsidR="003C3D04" w:rsidRDefault="00000000">
      <w:pPr>
        <w:spacing w:line="360" w:lineRule="exact"/>
        <w:ind w:left="0" w:firstLine="0"/>
      </w:pPr>
      <w:r>
        <w:br w:type="page"/>
      </w:r>
    </w:p>
    <w:p w14:paraId="0AA6AC02" w14:textId="77777777" w:rsidR="003C3D04" w:rsidRDefault="00000000">
      <w:pPr>
        <w:pStyle w:val="1"/>
        <w:spacing w:line="360" w:lineRule="exact"/>
        <w:ind w:left="0" w:firstLine="0"/>
        <w:rPr>
          <w:rFonts w:cs="Times New Roman"/>
          <w:bCs/>
        </w:rPr>
      </w:pPr>
      <w:r>
        <w:rPr>
          <w:rFonts w:cs="Times New Roman"/>
          <w:bCs/>
        </w:rPr>
        <w:lastRenderedPageBreak/>
        <w:t>ПРИЛОЖЕНИЕ А</w:t>
      </w:r>
    </w:p>
    <w:p w14:paraId="37218FD6" w14:textId="77777777" w:rsidR="003C3D04" w:rsidRDefault="00000000">
      <w:pPr>
        <w:spacing w:line="360" w:lineRule="exact"/>
        <w:ind w:left="0" w:firstLine="0"/>
        <w:jc w:val="center"/>
      </w:pPr>
      <w:r>
        <w:t>(обязательное)</w:t>
      </w:r>
    </w:p>
    <w:p w14:paraId="1D97C6AE" w14:textId="77777777" w:rsidR="003C3D04" w:rsidRDefault="00000000">
      <w:pPr>
        <w:spacing w:line="360" w:lineRule="exact"/>
        <w:ind w:left="0" w:firstLine="0"/>
        <w:jc w:val="center"/>
        <w:rPr>
          <w:b/>
          <w:bCs/>
        </w:rPr>
      </w:pPr>
      <w:r>
        <w:rPr>
          <w:b/>
          <w:bCs/>
        </w:rPr>
        <w:t>Листинг программного кода</w:t>
      </w:r>
    </w:p>
    <w:p w14:paraId="62ADD50E" w14:textId="77777777" w:rsidR="003C3D04" w:rsidRDefault="00000000">
      <w:pPr>
        <w:keepNext/>
        <w:spacing w:before="180" w:line="360" w:lineRule="exact"/>
        <w:ind w:left="0" w:firstLine="0"/>
        <w:rPr>
          <w:b/>
          <w:bCs/>
        </w:rPr>
      </w:pPr>
      <w:r>
        <w:rPr>
          <w:b/>
          <w:bCs/>
        </w:rPr>
        <w:t>Листинг А.1 – Контракт игровых событий (</w:t>
      </w: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events.ts</w:t>
      </w:r>
      <w:proofErr w:type="spellEnd"/>
      <w:r>
        <w:rPr>
          <w:b/>
          <w:bCs/>
        </w:rPr>
        <w:t>)</w:t>
      </w:r>
    </w:p>
    <w:p w14:paraId="41D35DB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C00BD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Единый контракт Socket.IO между клиентом и сервером.</w:t>
      </w:r>
    </w:p>
    <w:p w14:paraId="36929AA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Источник истины для протокола: типизируется ОДИН раз, используется обеими</w:t>
      </w:r>
    </w:p>
    <w:p w14:paraId="314311CB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сторонами. Если поменять </w:t>
      </w:r>
      <w:proofErr w:type="spellStart"/>
      <w:r>
        <w:rPr>
          <w:rFonts w:ascii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здесь — компилятор подсветит рассинхрон</w:t>
      </w:r>
    </w:p>
    <w:p w14:paraId="750E638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и на клиенте, и на сервере (через </w:t>
      </w:r>
      <w:proofErr w:type="spellStart"/>
      <w:r>
        <w:rPr>
          <w:rFonts w:ascii="Courier New" w:hAnsi="Courier New" w:cs="Courier New"/>
          <w:sz w:val="18"/>
          <w:szCs w:val="18"/>
        </w:rPr>
        <w:t>JSDoc</w:t>
      </w:r>
      <w:proofErr w:type="spellEnd"/>
      <w:r>
        <w:rPr>
          <w:rFonts w:ascii="Courier New" w:hAnsi="Courier New" w:cs="Courier New"/>
          <w:sz w:val="18"/>
          <w:szCs w:val="18"/>
        </w:rPr>
        <w:t>-импорты в server.js).</w:t>
      </w:r>
    </w:p>
    <w:p w14:paraId="440CF02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</w:t>
      </w:r>
    </w:p>
    <w:p w14:paraId="3F661EB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Файл </w:t>
      </w:r>
      <w:proofErr w:type="spellStart"/>
      <w:r>
        <w:rPr>
          <w:rFonts w:ascii="Courier New" w:hAnsi="Courier New" w:cs="Courier New"/>
          <w:sz w:val="18"/>
          <w:szCs w:val="18"/>
        </w:rPr>
        <w:t>type-only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никакого </w:t>
      </w:r>
      <w:proofErr w:type="spellStart"/>
      <w:r>
        <w:rPr>
          <w:rFonts w:ascii="Courier New" w:hAnsi="Courier New" w:cs="Courier New"/>
          <w:sz w:val="18"/>
          <w:szCs w:val="18"/>
        </w:rPr>
        <w:t>рантайм</w:t>
      </w:r>
      <w:proofErr w:type="spellEnd"/>
      <w:r>
        <w:rPr>
          <w:rFonts w:ascii="Courier New" w:hAnsi="Courier New" w:cs="Courier New"/>
          <w:sz w:val="18"/>
          <w:szCs w:val="18"/>
        </w:rPr>
        <w:t>-кода, на сборку клиента он не попадает</w:t>
      </w:r>
    </w:p>
    <w:p w14:paraId="4BB48FA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(</w:t>
      </w:r>
      <w:proofErr w:type="spellStart"/>
      <w:r>
        <w:rPr>
          <w:rFonts w:ascii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стирается </w:t>
      </w:r>
      <w:proofErr w:type="spellStart"/>
      <w:r>
        <w:rPr>
          <w:rFonts w:ascii="Courier New" w:hAnsi="Courier New" w:cs="Courier New"/>
          <w:sz w:val="18"/>
          <w:szCs w:val="18"/>
        </w:rPr>
        <w:t>esbuild'ом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), сервер его не </w:t>
      </w:r>
      <w:proofErr w:type="spellStart"/>
      <w:r>
        <w:rPr>
          <w:rFonts w:ascii="Courier New" w:hAnsi="Courier New" w:cs="Courier New"/>
          <w:sz w:val="18"/>
          <w:szCs w:val="18"/>
        </w:rPr>
        <w:t>require'ит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</w:p>
    <w:p w14:paraId="68F785E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D7F9E0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4A9A113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/** Ключи анимаций персонажа (совпадают с ключами в </w:t>
      </w:r>
      <w:proofErr w:type="spellStart"/>
      <w:r>
        <w:rPr>
          <w:rFonts w:ascii="Courier New" w:hAnsi="Courier New" w:cs="Courier New"/>
          <w:sz w:val="18"/>
          <w:szCs w:val="18"/>
        </w:rPr>
        <w:t>Player.createAnimations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). </w:t>
      </w:r>
      <w:r w:rsidRPr="00951451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13935B2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type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AnimKey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</w:t>
      </w:r>
    </w:p>
    <w:p w14:paraId="171C976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"idle"</w:t>
      </w:r>
    </w:p>
    <w:p w14:paraId="3EE9E32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"run"</w:t>
      </w:r>
    </w:p>
    <w:p w14:paraId="2DBD002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"jump"</w:t>
      </w:r>
    </w:p>
    <w:p w14:paraId="46BAB01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"fall"</w:t>
      </w:r>
    </w:p>
    <w:p w14:paraId="0302C58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"attack"</w:t>
      </w:r>
    </w:p>
    <w:p w14:paraId="1C610EC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"block"</w:t>
      </w:r>
    </w:p>
    <w:p w14:paraId="5280EBB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"dead";</w:t>
      </w:r>
    </w:p>
    <w:p w14:paraId="36DFD34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3B81D2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/** Полное состояние игрока, как сервер отдаёт его при входе/синхронизации. </w:t>
      </w:r>
      <w:r w:rsidRPr="00951451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0944733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PlayerSnapshot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205928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id: string;</w:t>
      </w:r>
    </w:p>
    <w:p w14:paraId="4AD1F9D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username: string;</w:t>
      </w:r>
    </w:p>
    <w:p w14:paraId="746A6F9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x: number;</w:t>
      </w:r>
    </w:p>
    <w:p w14:paraId="3246EBF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y: number;</w:t>
      </w:r>
    </w:p>
    <w:p w14:paraId="65D61CF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flipX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2232F1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7AD15D2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hp: number;</w:t>
      </w:r>
    </w:p>
    <w:p w14:paraId="4CEF103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kills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A4EA5B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deaths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6372D4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0DCFC1B3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7646B48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/** Строка живого </w:t>
      </w:r>
      <w:proofErr w:type="spellStart"/>
      <w:r>
        <w:rPr>
          <w:rFonts w:ascii="Courier New" w:hAnsi="Courier New" w:cs="Courier New"/>
          <w:sz w:val="18"/>
          <w:szCs w:val="18"/>
        </w:rPr>
        <w:t>скорборда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(включая гостей). </w:t>
      </w:r>
      <w:r w:rsidRPr="00951451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1187E02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ScoreRow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4B00F6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id: string;</w:t>
      </w:r>
    </w:p>
    <w:p w14:paraId="114C330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name: string;</w:t>
      </w:r>
    </w:p>
    <w:p w14:paraId="334E14A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kills: number;</w:t>
      </w:r>
    </w:p>
    <w:p w14:paraId="557BB36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deaths: number;</w:t>
      </w:r>
    </w:p>
    <w:p w14:paraId="059E0A4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FCFE7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6B9F4D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// ── client → server ──────────────────────────────────────────────────────────</w:t>
      </w:r>
    </w:p>
    <w:p w14:paraId="56F1BF8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34C9FF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JoinPayload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DA09F7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x: number;</w:t>
      </w:r>
    </w:p>
    <w:p w14:paraId="16136E6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y: number;</w:t>
      </w:r>
    </w:p>
    <w:p w14:paraId="02803AB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flipX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C5966A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5CC31AC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name: string;</w:t>
      </w:r>
    </w:p>
    <w:p w14:paraId="43E6875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DE3F83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DB6325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MovePayload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41B718A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x: number;</w:t>
      </w:r>
    </w:p>
    <w:p w14:paraId="283912E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y: number;</w:t>
      </w:r>
    </w:p>
    <w:p w14:paraId="30974B7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flipX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737C1E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71162C9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ABA1BE8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0CD9F2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HitPayload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B60399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358F4C0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565468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95028B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>// ── server → client ──────────────────────────────────────────────────────────</w:t>
      </w:r>
    </w:p>
    <w:p w14:paraId="03362B9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0328A5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MovedPayload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MovePayload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DF2AAB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id: string;</w:t>
      </w:r>
    </w:p>
    <w:p w14:paraId="218CF1C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724F07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F2A829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CDFAD0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id: string;</w:t>
      </w:r>
    </w:p>
    <w:p w14:paraId="6BFD896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88E416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46F598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DamagedPayload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ECAF69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0B6321E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751857F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hp: number;</w:t>
      </w:r>
    </w:p>
    <w:p w14:paraId="41F439C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maxHp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number;</w:t>
      </w:r>
    </w:p>
    <w:p w14:paraId="515A9D2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C4CC588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842A1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F36288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id: string;</w:t>
      </w:r>
    </w:p>
    <w:p w14:paraId="1BBDD3E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C763CD9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F09301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RespawnedPayload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5E85D0D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id: string;</w:t>
      </w:r>
    </w:p>
    <w:p w14:paraId="4EA9D20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x: number;</w:t>
      </w:r>
    </w:p>
    <w:p w14:paraId="63EBFF8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y: number;</w:t>
      </w:r>
    </w:p>
    <w:p w14:paraId="6FB7EBA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hp: number;</w:t>
      </w:r>
    </w:p>
    <w:p w14:paraId="7DD9978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maxHp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number;</w:t>
      </w:r>
    </w:p>
    <w:p w14:paraId="1F95FE2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844640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2BF3BE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BlockedPayload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D6A36C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3EC4680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string;</w:t>
      </w:r>
    </w:p>
    <w:p w14:paraId="0FD7B86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1CAE5F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FE43F2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── </w:t>
      </w:r>
      <w:r>
        <w:rPr>
          <w:rFonts w:ascii="Courier New" w:hAnsi="Courier New" w:cs="Courier New"/>
          <w:sz w:val="18"/>
          <w:szCs w:val="18"/>
        </w:rPr>
        <w:t>карты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событий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для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типизации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сокета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(socket.io generics) ───────────────────</w:t>
      </w:r>
    </w:p>
    <w:p w14:paraId="32582EB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C03D62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ClientToServerEvents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A3B633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playerJoin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JoinPayload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1359448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playerMove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MovePayload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62A63D2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playerAttack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() =&gt; void;</w:t>
      </w:r>
    </w:p>
    <w:p w14:paraId="1E8468F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playerHit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HitPayload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58BBB23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B16DD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8D03E0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ServerToClientEvents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7E879B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currentPlayers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(players: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PlayerSnapshot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]) =&gt; void;</w:t>
      </w:r>
    </w:p>
    <w:p w14:paraId="1C92664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playerJoin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PlayerSnapshot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3769A05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playerMoved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MovedPayload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6A39AD9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playerAttacked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41C5F8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playerDamaged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DamagedPayload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62D6C91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playerDied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64ECD94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playerRespawned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RespawnedPayload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6D598BC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playerBlocked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(data: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BlockedPayload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=&gt; void;</w:t>
      </w:r>
    </w:p>
    <w:p w14:paraId="1F53661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playerDisconnected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(id: string) =&gt; void;</w:t>
      </w:r>
    </w:p>
    <w:p w14:paraId="5D7F9D3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scoreboard: (rows: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ScoreRow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]) =&gt; void;</w:t>
      </w:r>
    </w:p>
    <w:p w14:paraId="03BF8800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65D117E1" w14:textId="77777777" w:rsidR="003C3D04" w:rsidRDefault="00000000">
      <w:pPr>
        <w:keepNext/>
        <w:spacing w:before="180" w:line="360" w:lineRule="exact"/>
        <w:ind w:left="0" w:firstLine="0"/>
        <w:rPr>
          <w:b/>
          <w:bCs/>
        </w:rPr>
      </w:pPr>
      <w:r>
        <w:rPr>
          <w:b/>
          <w:bCs/>
        </w:rPr>
        <w:t>Листинг А.2 – Игровой сервер (</w:t>
      </w:r>
      <w:proofErr w:type="spellStart"/>
      <w:r>
        <w:rPr>
          <w:b/>
          <w:bCs/>
        </w:rPr>
        <w:t>server</w:t>
      </w:r>
      <w:proofErr w:type="spellEnd"/>
      <w:r>
        <w:rPr>
          <w:b/>
          <w:bCs/>
        </w:rPr>
        <w:t>/server.js)</w:t>
      </w:r>
    </w:p>
    <w:p w14:paraId="218DEF3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require("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dotenv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").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config(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D1E56E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express = require("express");</w:t>
      </w:r>
    </w:p>
    <w:p w14:paraId="6FF90B3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createServer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= require("http");</w:t>
      </w:r>
    </w:p>
    <w:p w14:paraId="4031719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Server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= require("socket.io");</w:t>
      </w:r>
    </w:p>
    <w:p w14:paraId="43DF718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cors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require("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cors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6E12AF9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path = require("path");</w:t>
      </w:r>
    </w:p>
    <w:p w14:paraId="5DE811F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B07362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register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login,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requireAuth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verifyToken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require(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"./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auth");</w:t>
      </w:r>
    </w:p>
    <w:p w14:paraId="4EB48FA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{</w:t>
      </w:r>
    </w:p>
    <w:p w14:paraId="7FF85A6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createMatch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5B00B1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saveMatchResults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DA7232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getLeaderboard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FFBDA3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getPlayerStats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BEE79F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} = </w:t>
      </w:r>
      <w:proofErr w:type="spellStart"/>
      <w:r>
        <w:rPr>
          <w:rFonts w:ascii="Courier New" w:hAnsi="Courier New" w:cs="Courier New"/>
          <w:sz w:val="18"/>
          <w:szCs w:val="18"/>
        </w:rPr>
        <w:t>require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"./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stats</w:t>
      </w:r>
      <w:proofErr w:type="spellEnd"/>
      <w:r>
        <w:rPr>
          <w:rFonts w:ascii="Courier New" w:hAnsi="Courier New" w:cs="Courier New"/>
          <w:sz w:val="18"/>
          <w:szCs w:val="18"/>
        </w:rPr>
        <w:t>");</w:t>
      </w:r>
    </w:p>
    <w:p w14:paraId="16C9F5B7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5CE4200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Контракт сокет-протокола — единый источник истины с клиентом (</w:t>
      </w:r>
      <w:proofErr w:type="spellStart"/>
      <w:r>
        <w:rPr>
          <w:rFonts w:ascii="Courier New" w:hAnsi="Courier New" w:cs="Courier New"/>
          <w:sz w:val="18"/>
          <w:szCs w:val="18"/>
        </w:rPr>
        <w:t>shared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events.ts</w:t>
      </w:r>
      <w:proofErr w:type="spellEnd"/>
      <w:r>
        <w:rPr>
          <w:rFonts w:ascii="Courier New" w:hAnsi="Courier New" w:cs="Courier New"/>
          <w:sz w:val="18"/>
          <w:szCs w:val="18"/>
        </w:rPr>
        <w:t>).</w:t>
      </w:r>
    </w:p>
    <w:p w14:paraId="36AEAA3B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Через эти </w:t>
      </w:r>
      <w:proofErr w:type="spellStart"/>
      <w:r>
        <w:rPr>
          <w:rFonts w:ascii="Courier New" w:hAnsi="Courier New" w:cs="Courier New"/>
          <w:sz w:val="18"/>
          <w:szCs w:val="18"/>
        </w:rPr>
        <w:t>typedef'ы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io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типизируются, и </w:t>
      </w:r>
      <w:proofErr w:type="spellStart"/>
      <w:r>
        <w:rPr>
          <w:rFonts w:ascii="Courier New" w:hAnsi="Courier New" w:cs="Courier New"/>
          <w:sz w:val="18"/>
          <w:szCs w:val="18"/>
        </w:rPr>
        <w:t>tsc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typecheck</w:t>
      </w:r>
      <w:proofErr w:type="spellEnd"/>
      <w:r>
        <w:rPr>
          <w:rFonts w:ascii="Courier New" w:hAnsi="Courier New" w:cs="Courier New"/>
          <w:sz w:val="18"/>
          <w:szCs w:val="18"/>
        </w:rPr>
        <w:t>) ловит</w:t>
      </w:r>
    </w:p>
    <w:p w14:paraId="65C5578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рассинхрон </w:t>
      </w:r>
      <w:proofErr w:type="spellStart"/>
      <w:r>
        <w:rPr>
          <w:rFonts w:ascii="Courier New" w:hAnsi="Courier New" w:cs="Courier New"/>
          <w:sz w:val="18"/>
          <w:szCs w:val="18"/>
        </w:rPr>
        <w:t>emit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с фронтом. На </w:t>
      </w:r>
      <w:proofErr w:type="spellStart"/>
      <w:r>
        <w:rPr>
          <w:rFonts w:ascii="Courier New" w:hAnsi="Courier New" w:cs="Courier New"/>
          <w:sz w:val="18"/>
          <w:szCs w:val="18"/>
        </w:rPr>
        <w:t>рантайм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не влияет — </w:t>
      </w:r>
      <w:proofErr w:type="spellStart"/>
      <w:r>
        <w:rPr>
          <w:rFonts w:ascii="Courier New" w:hAnsi="Courier New" w:cs="Courier New"/>
          <w:sz w:val="18"/>
          <w:szCs w:val="18"/>
        </w:rPr>
        <w:t>JSDoc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стирается.</w:t>
      </w:r>
    </w:p>
    <w:p w14:paraId="5EBC85F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/** @typedef {import('@jump-slasher/shared/events'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ClientToServerEvents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}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ClientToServerEvents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*/</w:t>
      </w:r>
    </w:p>
    <w:p w14:paraId="016BB14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/** @typedef {import('@jump-slasher/shared/events'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ServerToClientEvents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}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ServerToClientEvents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*/</w:t>
      </w:r>
    </w:p>
    <w:p w14:paraId="1B7D40F2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F314E5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app 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express(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966CE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app.use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cors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52DDAD1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app.use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express.json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1D45CCD2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9CF496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hAnsi="Courier New" w:cs="Courier New"/>
          <w:sz w:val="18"/>
          <w:szCs w:val="18"/>
        </w:rPr>
        <w:t>Статика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теперь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server/public/ — </w:t>
      </w:r>
      <w:r>
        <w:rPr>
          <w:rFonts w:ascii="Courier New" w:hAnsi="Courier New" w:cs="Courier New"/>
          <w:sz w:val="18"/>
          <w:szCs w:val="18"/>
        </w:rPr>
        <w:t>путь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всегда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корректен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через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__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dirname</w:t>
      </w:r>
      <w:proofErr w:type="spellEnd"/>
    </w:p>
    <w:p w14:paraId="4040390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app.use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express.static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path.join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(__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"public")));</w:t>
      </w:r>
    </w:p>
    <w:p w14:paraId="7AD8B35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665A6E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httpServer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createServer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(app);</w:t>
      </w:r>
    </w:p>
    <w:p w14:paraId="64C043D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EF7156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allowedOrigins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process.env.CLIENT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_ORIGIN</w:t>
      </w:r>
      <w:proofErr w:type="spellEnd"/>
    </w:p>
    <w:p w14:paraId="27FCCDC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?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process.env.CLIENT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_ORIGIN.split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(",")</w:t>
      </w:r>
    </w:p>
    <w:p w14:paraId="286F68C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: ["http://localhost:8080", "http://localhost:5173"];</w:t>
      </w:r>
    </w:p>
    <w:p w14:paraId="5514063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C4051D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io =</w:t>
      </w:r>
    </w:p>
    <w:p w14:paraId="4A906C5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/** @type {import('socket.io'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).Server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ClientToServerEvents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ServerToClientEvents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&gt;} */ (</w:t>
      </w:r>
    </w:p>
    <w:p w14:paraId="2199FBB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Server(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httpServer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{</w:t>
      </w:r>
    </w:p>
    <w:p w14:paraId="2B5B2DD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cors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origin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allowedOrigins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methods: ["GET", "POST"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]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3FB7DE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421AFCF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);</w:t>
      </w:r>
    </w:p>
    <w:p w14:paraId="2067399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31A2A7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// ── REST API ──────────────────────────────────────────────────────────────────</w:t>
      </w:r>
    </w:p>
    <w:p w14:paraId="0DDC807C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F39D9A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app.post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"/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/register", async (req, res) =&gt; {</w:t>
      </w:r>
    </w:p>
    <w:p w14:paraId="4960D0B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2234A50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username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password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req.body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8AC94A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player = await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register(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username, password);</w:t>
      </w:r>
    </w:p>
    <w:p w14:paraId="6FCF959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res.json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(player);</w:t>
      </w:r>
    </w:p>
    <w:p w14:paraId="09AADAA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catch (err) {</w:t>
      </w:r>
    </w:p>
    <w:p w14:paraId="7A9260C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res.status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(400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 error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});</w:t>
      </w:r>
    </w:p>
    <w:p w14:paraId="5C9789A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C88EA4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6B91072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5CD319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app.post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"/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/login", async (req, res) =&gt; {</w:t>
      </w:r>
    </w:p>
    <w:p w14:paraId="1BF3A15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6C81E87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username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password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req.body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EBEFC5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result = await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login(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username, password);</w:t>
      </w:r>
    </w:p>
    <w:p w14:paraId="0FE4300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res.json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(result);</w:t>
      </w:r>
    </w:p>
    <w:p w14:paraId="4012ADB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catch (err) {</w:t>
      </w:r>
    </w:p>
    <w:p w14:paraId="279F42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res.status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(401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 error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});</w:t>
      </w:r>
    </w:p>
    <w:p w14:paraId="23C2A1F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CCB431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1CD98719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020975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app.get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"/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/leaderboard", async (_req, res) =&gt; {</w:t>
      </w:r>
    </w:p>
    <w:p w14:paraId="5D5A7C2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7358FF8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rows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getLeaderboard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10);</w:t>
      </w:r>
    </w:p>
    <w:p w14:paraId="38502D2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res.json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(rows);</w:t>
      </w:r>
    </w:p>
    <w:p w14:paraId="76E0C06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catch (err) {</w:t>
      </w:r>
    </w:p>
    <w:p w14:paraId="27411E3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res.status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(500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 error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});</w:t>
      </w:r>
    </w:p>
    <w:p w14:paraId="0830B05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EE9F8A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00F62DD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F484F0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app.get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"/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/stats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/: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playerId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requireAuth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async (req, res) =&gt; {</w:t>
      </w:r>
    </w:p>
    <w:p w14:paraId="140D219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56CEF69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stats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getPlayerStats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Number(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req.params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.playerId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5CD81E4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(!stats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 return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res.status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(404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 error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"Player not found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A0DA46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res.json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(stats);</w:t>
      </w:r>
    </w:p>
    <w:p w14:paraId="2869599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catch (err) {</w:t>
      </w:r>
    </w:p>
    <w:p w14:paraId="6C9DC81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res.status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(500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 error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});</w:t>
      </w:r>
    </w:p>
    <w:p w14:paraId="7C12384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}</w:t>
      </w:r>
    </w:p>
    <w:p w14:paraId="6206DE4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3C8A30D2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C7FB8C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SPA fallback — </w:t>
      </w:r>
      <w:r>
        <w:rPr>
          <w:rFonts w:ascii="Courier New" w:hAnsi="Courier New" w:cs="Courier New"/>
          <w:sz w:val="18"/>
          <w:szCs w:val="18"/>
        </w:rPr>
        <w:t>все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остальные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GET </w:t>
      </w:r>
      <w:r>
        <w:rPr>
          <w:rFonts w:ascii="Courier New" w:hAnsi="Courier New" w:cs="Courier New"/>
          <w:sz w:val="18"/>
          <w:szCs w:val="18"/>
        </w:rPr>
        <w:t>отдают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index.html</w:t>
      </w:r>
    </w:p>
    <w:p w14:paraId="6ADFEDD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app.get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("/{*path}", (_req, res) =&gt; {</w:t>
      </w:r>
    </w:p>
    <w:p w14:paraId="2BB3A17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res.sendFile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path.join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(__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"public", "index.html"));</w:t>
      </w:r>
    </w:p>
    <w:p w14:paraId="2545A4E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7BD3E98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BB23E4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── </w:t>
      </w:r>
      <w:r>
        <w:rPr>
          <w:rFonts w:ascii="Courier New" w:hAnsi="Courier New" w:cs="Courier New"/>
          <w:sz w:val="18"/>
          <w:szCs w:val="18"/>
        </w:rPr>
        <w:t>ИГРОВОЕ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СОСТОЯНИЕ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</w:t>
      </w:r>
    </w:p>
    <w:p w14:paraId="500AFA3C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02EB99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MAX_HP = 100;</w:t>
      </w:r>
    </w:p>
    <w:p w14:paraId="2B92E85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ATTACK_DAMAGE = 20;</w:t>
      </w:r>
    </w:p>
    <w:p w14:paraId="3DE82F9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HIT_RANGE = 60;</w:t>
      </w:r>
    </w:p>
    <w:p w14:paraId="0F759EF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HIT_COOLDOWN = 400;</w:t>
      </w:r>
    </w:p>
    <w:p w14:paraId="2E60935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A025FF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players =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Map(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28EA1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let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currentMatchId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null;</w:t>
      </w:r>
    </w:p>
    <w:p w14:paraId="34A8456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let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matchPlayerCount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367B2EE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EC2128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Живой </w:t>
      </w:r>
      <w:proofErr w:type="spellStart"/>
      <w:r>
        <w:rPr>
          <w:rFonts w:ascii="Courier New" w:hAnsi="Courier New" w:cs="Courier New"/>
          <w:sz w:val="18"/>
          <w:szCs w:val="18"/>
        </w:rPr>
        <w:t>скорборд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— список всех игроков (включая гостей), отсортированный по килам.</w:t>
      </w:r>
    </w:p>
    <w:p w14:paraId="664DA600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Шлём его всем при входе, после убийства и при выходе игрока.</w:t>
      </w:r>
    </w:p>
    <w:p w14:paraId="4BE6297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broadcastScoreboard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7D271E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rows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Array.from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players.values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3F69A94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.map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((p) =&gt; ({</w:t>
      </w:r>
    </w:p>
    <w:p w14:paraId="538FDF4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id: p.id,</w:t>
      </w:r>
    </w:p>
    <w:p w14:paraId="5174D85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name: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A9C7AF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kills: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0271FA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deaths: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7F5A75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}))</w:t>
      </w:r>
    </w:p>
    <w:p w14:paraId="5621FA3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.sort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((a, b) =&gt;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088031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io.emit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("scoreboard", rows);</w:t>
      </w:r>
    </w:p>
    <w:p w14:paraId="2CEC5D2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2BE977C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4C61C4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// ── SOCKET.IO ─────────────────────────────────────────────────────────────────</w:t>
      </w:r>
    </w:p>
    <w:p w14:paraId="1F36C9E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3EC56B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io.on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("connection", (socket) =&gt; {</w:t>
      </w:r>
    </w:p>
    <w:p w14:paraId="6CC6B1D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"Connected:", socket.id);</w:t>
      </w:r>
    </w:p>
    <w:p w14:paraId="1DA19AB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BBA147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let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playerDbId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null;</w:t>
      </w:r>
    </w:p>
    <w:p w14:paraId="0CAFB78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let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playerUsername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"Guest";</w:t>
      </w:r>
    </w:p>
    <w:p w14:paraId="4C1F920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231D8E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token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socket.handshake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auth?.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token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D5BF9C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if (token) {</w:t>
      </w:r>
    </w:p>
    <w:p w14:paraId="4C892C1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try {</w:t>
      </w:r>
    </w:p>
    <w:p w14:paraId="456E4DF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const decoded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verifyToken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(token);</w:t>
      </w:r>
    </w:p>
    <w:p w14:paraId="33B2F3F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playerDbId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decoded.id;</w:t>
      </w:r>
    </w:p>
    <w:p w14:paraId="7346641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playerUsername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decoded.username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E7B590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 catch {</w:t>
      </w:r>
    </w:p>
    <w:p w14:paraId="0D13D0C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proofErr w:type="spellStart"/>
      <w:r>
        <w:rPr>
          <w:rFonts w:ascii="Courier New" w:hAnsi="Courier New" w:cs="Courier New"/>
          <w:sz w:val="18"/>
          <w:szCs w:val="18"/>
        </w:rPr>
        <w:t>невалидный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токен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гость</w:t>
      </w:r>
    </w:p>
    <w:p w14:paraId="4C3DAE7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55B30A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66712B9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B460DC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playerJoin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(data) =&gt; {</w:t>
      </w:r>
    </w:p>
    <w:p w14:paraId="498AC16A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// Имя для отображения: у авторизованных — из токена, у гостей — то,</w:t>
      </w:r>
    </w:p>
    <w:p w14:paraId="6B2AD59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что прислал клиент (иначе все гости были бы безликими "</w:t>
      </w:r>
      <w:proofErr w:type="spellStart"/>
      <w:r>
        <w:rPr>
          <w:rFonts w:ascii="Courier New" w:hAnsi="Courier New" w:cs="Courier New"/>
          <w:sz w:val="18"/>
          <w:szCs w:val="18"/>
        </w:rPr>
        <w:t>Guest</w:t>
      </w:r>
      <w:proofErr w:type="spellEnd"/>
      <w:r>
        <w:rPr>
          <w:rFonts w:ascii="Courier New" w:hAnsi="Courier New" w:cs="Courier New"/>
          <w:sz w:val="18"/>
          <w:szCs w:val="18"/>
        </w:rPr>
        <w:t>").</w:t>
      </w:r>
    </w:p>
    <w:p w14:paraId="6551437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displayName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playerDbId</w:t>
      </w:r>
      <w:proofErr w:type="spellEnd"/>
    </w:p>
    <w:p w14:paraId="79963A3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?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playerUsername</w:t>
      </w:r>
      <w:proofErr w:type="spellEnd"/>
    </w:p>
    <w:p w14:paraId="1344583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: (data.name || "Guest");</w:t>
      </w:r>
    </w:p>
    <w:p w14:paraId="3FF87EE9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B29771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players.set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socket.id, {</w:t>
      </w:r>
    </w:p>
    <w:p w14:paraId="40CA0A3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id: socket.id,</w:t>
      </w:r>
    </w:p>
    <w:p w14:paraId="21F6B28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dbId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playerDbId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02CAB8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username: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displayName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CBC5D5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x: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data.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100,</w:t>
      </w:r>
    </w:p>
    <w:p w14:paraId="0156890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y: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300,</w:t>
      </w:r>
    </w:p>
    <w:p w14:paraId="6FD3E65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flipX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false,</w:t>
      </w:r>
    </w:p>
    <w:p w14:paraId="2F38DA7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data.anim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"idle",</w:t>
      </w:r>
    </w:p>
    <w:p w14:paraId="33230A3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hp: MAX_HP,</w:t>
      </w:r>
    </w:p>
    <w:p w14:paraId="624C804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kills: 0,</w:t>
      </w:r>
    </w:p>
    <w:p w14:paraId="2BE3086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deaths: 0,</w:t>
      </w:r>
    </w:p>
    <w:p w14:paraId="3FC5352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lastHitTime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0,</w:t>
      </w:r>
    </w:p>
    <w:p w14:paraId="0B93D5D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417F119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2D3879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players.size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1 &amp;&amp;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currentMatchId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null) {</w:t>
      </w:r>
    </w:p>
    <w:p w14:paraId="480526E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createMatch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(1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).then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((id) =&gt; {</w:t>
      </w:r>
    </w:p>
    <w:p w14:paraId="08B292F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currentMatchId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id;</w:t>
      </w:r>
    </w:p>
    <w:p w14:paraId="45BBAFF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matchPlayerCount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1;</w:t>
      </w:r>
    </w:p>
    <w:p w14:paraId="4C59979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"Match started:", id);</w:t>
      </w:r>
    </w:p>
    <w:p w14:paraId="2418D93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});</w:t>
      </w:r>
    </w:p>
    <w:p w14:paraId="6852D62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 else {</w:t>
      </w:r>
    </w:p>
    <w:p w14:paraId="4CEE333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matchPlayerCount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Math.max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matchPlayerCount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players.size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930974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828831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53AE73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socket.broadcast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emit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playerJoin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...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(socket.id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FC4461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socket.emit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currentPlayers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Array.from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players.values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()));</w:t>
      </w:r>
    </w:p>
    <w:p w14:paraId="77C129B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broadcastScoreboard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86ADB2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`Online: ${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players.size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}`);</w:t>
      </w:r>
    </w:p>
    <w:p w14:paraId="46672AE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});</w:t>
      </w:r>
    </w:p>
    <w:p w14:paraId="7EE6E7A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B51701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playerMove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(data) =&gt; {</w:t>
      </w:r>
    </w:p>
    <w:p w14:paraId="7E4629B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player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(socket.id);</w:t>
      </w:r>
    </w:p>
    <w:p w14:paraId="64BC8D4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(!player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3084D79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34FFD9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EC18BF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223360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player.anim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data.anim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BDDA12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socket.broadcast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emit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playerMoved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socket.id, ...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07D69B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});</w:t>
      </w:r>
    </w:p>
    <w:p w14:paraId="464D123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5C1343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playerAttack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() =&gt; {</w:t>
      </w:r>
    </w:p>
    <w:p w14:paraId="2FFD8A4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socket.broadcast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emit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playerAttacked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socket.id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CADE31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});</w:t>
      </w:r>
    </w:p>
    <w:p w14:paraId="25EEA0E9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E9FC82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playerHit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}) =&gt; {</w:t>
      </w:r>
    </w:p>
    <w:p w14:paraId="62CEAB9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attacker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(socket.id);</w:t>
      </w:r>
    </w:p>
    <w:p w14:paraId="2D9A239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target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D53256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(!attacker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|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| !target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49CDBA7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476C12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now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Date.now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ADD5DF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(now -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attacker.lastHitTime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 HIT_COOLDOWN) return;</w:t>
      </w:r>
    </w:p>
    <w:p w14:paraId="696ADAB8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355A6B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dx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Math.abs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attacker.x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7E9036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Math.abs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134999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(dx &gt; HIT_RANGE ||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&gt; HIT_RANGE / 2) return;</w:t>
      </w:r>
    </w:p>
    <w:p w14:paraId="69F492B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6AD490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 xml:space="preserve">// Свинг состоялся — </w:t>
      </w:r>
      <w:proofErr w:type="spellStart"/>
      <w:r>
        <w:rPr>
          <w:rFonts w:ascii="Courier New" w:hAnsi="Courier New" w:cs="Courier New"/>
          <w:sz w:val="18"/>
          <w:szCs w:val="18"/>
        </w:rPr>
        <w:t>кулдаун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расходуется даже если удар будет заблокирован.</w:t>
      </w:r>
    </w:p>
    <w:p w14:paraId="20D8580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attacker.lastHitTime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26B507DD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09FB798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── Блок ──</w:t>
      </w:r>
    </w:p>
    <w:p w14:paraId="0F7244DB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Цель блокирует (</w:t>
      </w:r>
      <w:proofErr w:type="spellStart"/>
      <w:r>
        <w:rPr>
          <w:rFonts w:ascii="Courier New" w:hAnsi="Courier New" w:cs="Courier New"/>
          <w:sz w:val="18"/>
          <w:szCs w:val="18"/>
        </w:rPr>
        <w:t>anim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hAnsi="Courier New" w:cs="Courier New"/>
          <w:sz w:val="18"/>
          <w:szCs w:val="18"/>
        </w:rPr>
        <w:t>block</w:t>
      </w:r>
      <w:proofErr w:type="spellEnd"/>
      <w:r>
        <w:rPr>
          <w:rFonts w:ascii="Courier New" w:hAnsi="Courier New" w:cs="Courier New"/>
          <w:sz w:val="18"/>
          <w:szCs w:val="18"/>
        </w:rPr>
        <w:t>") и СМОТРИТ на атакующего → урон поглощён.</w:t>
      </w:r>
    </w:p>
    <w:p w14:paraId="2DC82EF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hAnsi="Courier New" w:cs="Courier New"/>
          <w:sz w:val="18"/>
          <w:szCs w:val="18"/>
        </w:rPr>
        <w:t>flipX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означает «лицом влево». Удар со спины блок не спасает.</w:t>
      </w:r>
    </w:p>
    <w:p w14:paraId="73BFB14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target.anim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"block") {</w:t>
      </w:r>
    </w:p>
    <w:p w14:paraId="1C008C9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attackerOnLeft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C1E65A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targetFacingLeft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!!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52FA27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attackerOnLeft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targetFacingLeft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F78C2C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io.emit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playerBlocked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{</w:t>
      </w:r>
    </w:p>
    <w:p w14:paraId="36D4A5A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6E2F5D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socket.id,</w:t>
      </w:r>
    </w:p>
    <w:p w14:paraId="1BFD351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});</w:t>
      </w:r>
    </w:p>
    <w:p w14:paraId="5BEA3E8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446D50A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0BB01F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14618A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92D591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target.hp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Math.max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0,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target.hp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- ATTACK_DAMAGE);</w:t>
      </w:r>
    </w:p>
    <w:p w14:paraId="6BBEF88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8514FF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io.emit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playerDamaged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{</w:t>
      </w:r>
    </w:p>
    <w:p w14:paraId="0274EF5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B0E190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socket.id,</w:t>
      </w:r>
    </w:p>
    <w:p w14:paraId="46E2B4C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hp: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target.hp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23F011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maxHp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MAX_HP,</w:t>
      </w:r>
    </w:p>
    <w:p w14:paraId="461A1A1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});</w:t>
      </w:r>
    </w:p>
    <w:p w14:paraId="726891F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0B3BF5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target.hp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&lt;= 0) {</w:t>
      </w:r>
    </w:p>
    <w:p w14:paraId="7AC1338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attacker.kills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+= 1;</w:t>
      </w:r>
    </w:p>
    <w:p w14:paraId="60E23BE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+= 1;</w:t>
      </w:r>
    </w:p>
    <w:p w14:paraId="6220C47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io.emit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playerDied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1CED6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broadcastScoreboard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6CB834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877D08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setTimeout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 =&gt; {</w:t>
      </w:r>
    </w:p>
    <w:p w14:paraId="0787721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players.has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)) return;</w:t>
      </w:r>
    </w:p>
    <w:p w14:paraId="72305B7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target.hp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MAX_HP;</w:t>
      </w:r>
    </w:p>
    <w:p w14:paraId="44316A7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100;</w:t>
      </w:r>
    </w:p>
    <w:p w14:paraId="36CD9A9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300;</w:t>
      </w:r>
    </w:p>
    <w:p w14:paraId="08B154E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io.emit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playerRespawned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{</w:t>
      </w:r>
    </w:p>
    <w:p w14:paraId="1612C98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id: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9CB29C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x: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target.x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20F4F7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y: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target.y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067CE8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hp: MAX_HP,</w:t>
      </w:r>
    </w:p>
    <w:p w14:paraId="796B3CD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maxHp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MAX_HP,</w:t>
      </w:r>
    </w:p>
    <w:p w14:paraId="220A644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});</w:t>
      </w:r>
    </w:p>
    <w:p w14:paraId="03B656B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}, 3000);</w:t>
      </w:r>
    </w:p>
    <w:p w14:paraId="05291FD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5B75CE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});</w:t>
      </w:r>
    </w:p>
    <w:p w14:paraId="36734BE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032C14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("disconnect", async () =&gt; {</w:t>
      </w:r>
    </w:p>
    <w:p w14:paraId="362E29D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player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players.get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(socket.id);</w:t>
      </w:r>
    </w:p>
    <w:p w14:paraId="240733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players.delete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(socket.id);</w:t>
      </w:r>
    </w:p>
    <w:p w14:paraId="434B138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socket.broadcast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emit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playerDisconnected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socket.id);</w:t>
      </w:r>
    </w:p>
    <w:p w14:paraId="32386B6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broadcastScoreboard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97DD81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"Disconnected:", socket.id, `| Online: ${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players.size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}`);</w:t>
      </w:r>
    </w:p>
    <w:p w14:paraId="2BD8AE1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29CB01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players.size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0 &amp;&amp;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currentMatchId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== null &amp;&amp; player) {</w:t>
      </w:r>
    </w:p>
    <w:p w14:paraId="401BE0C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allParticipants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[];</w:t>
      </w:r>
    </w:p>
    <w:p w14:paraId="088B399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player.dbId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02E178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allParticipants.push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6349413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player.dbId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C57335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kills: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598D7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deaths: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E93CCB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won: false,</w:t>
      </w:r>
    </w:p>
    <w:p w14:paraId="3720755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});</w:t>
      </w:r>
    </w:p>
    <w:p w14:paraId="7341AE8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9D0F51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allParticipants.length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05745D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saveMatchResults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currentMatchId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allParticipants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F1F958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"Match saved:",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currentMatchId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9B789D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13019B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currentMatchId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null;</w:t>
      </w:r>
    </w:p>
    <w:p w14:paraId="0D57005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matchPlayerCount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5DB5877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81AA2F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});</w:t>
      </w:r>
    </w:p>
    <w:p w14:paraId="50EBBE0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7EE688A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D166F7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PORT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process.env.PORT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|| 3000;</w:t>
      </w:r>
    </w:p>
    <w:p w14:paraId="10C057B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httpServer.listen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(PORT, () =&gt;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`Server on port ${PORT}`));</w:t>
      </w:r>
    </w:p>
    <w:p w14:paraId="3DF2F08F" w14:textId="77777777" w:rsidR="003C3D04" w:rsidRDefault="00000000">
      <w:pPr>
        <w:keepNext/>
        <w:spacing w:before="180" w:line="360" w:lineRule="exact"/>
        <w:ind w:left="0" w:firstLine="0"/>
        <w:rPr>
          <w:b/>
          <w:bCs/>
        </w:rPr>
      </w:pPr>
      <w:r>
        <w:rPr>
          <w:b/>
          <w:bCs/>
        </w:rPr>
        <w:t>Листинг А.3 – Аутентификация (</w:t>
      </w:r>
      <w:proofErr w:type="spellStart"/>
      <w:r>
        <w:rPr>
          <w:b/>
          <w:bCs/>
        </w:rPr>
        <w:t>server</w:t>
      </w:r>
      <w:proofErr w:type="spellEnd"/>
      <w:r>
        <w:rPr>
          <w:b/>
          <w:bCs/>
        </w:rPr>
        <w:t>/auth.js)</w:t>
      </w:r>
    </w:p>
    <w:p w14:paraId="2C03844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bcrypt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require("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bcrypt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1DF75C7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jwt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require("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jsonwebtoken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35A2D03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pool = require(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"./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421AB468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587DF3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SALT_ROUNDS = 10;</w:t>
      </w:r>
    </w:p>
    <w:p w14:paraId="188BD86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JWT_SECRET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process.env.JWT_SECRET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|| 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change_me_in_production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47F934C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JWT_EXPIRES = "7d";</w:t>
      </w:r>
    </w:p>
    <w:p w14:paraId="3E6A2523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091F72B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Регистрация: создаём игрока + пустую строку статистики в одной транзакции</w:t>
      </w:r>
    </w:p>
    <w:p w14:paraId="168025B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async function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register(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username, password) {</w:t>
      </w:r>
    </w:p>
    <w:p w14:paraId="4D333AB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(!username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username.length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 3 ||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username.length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&gt; 32) {</w:t>
      </w:r>
    </w:p>
    <w:p w14:paraId="41604D8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throw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Error(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"Username must be 3–32 characters");</w:t>
      </w:r>
    </w:p>
    <w:p w14:paraId="268B261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340DF0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(!password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password.length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 6) {</w:t>
      </w:r>
    </w:p>
    <w:p w14:paraId="2AB7E80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throw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Error(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"Password must be at least 6 characters");</w:t>
      </w:r>
    </w:p>
    <w:p w14:paraId="6C4C428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4A04E6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4EC320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hash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bcrypt.hash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(password, SALT_ROUNDS);</w:t>
      </w:r>
    </w:p>
    <w:p w14:paraId="0447753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client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pool.connect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4683D1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6DFD204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("BEGIN");</w:t>
      </w:r>
    </w:p>
    <w:p w14:paraId="22CB499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BD2CF9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rows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172B45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"INSERT INTO players (username,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VALUES ($1, $2) RETURNING id, username",</w:t>
      </w:r>
    </w:p>
    <w:p w14:paraId="787E2BD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username.trim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(), hash],</w:t>
      </w:r>
    </w:p>
    <w:p w14:paraId="1B6427E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6C5B921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player 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rows[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10019AD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89EBD7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6CD76C5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"INSERT INTO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VALUES ($1)",</w:t>
      </w:r>
    </w:p>
    <w:p w14:paraId="1F65792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[player.id],</w:t>
      </w:r>
    </w:p>
    <w:p w14:paraId="12E6157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1FD1CAC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E5CDA4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("COMMIT");</w:t>
      </w:r>
    </w:p>
    <w:p w14:paraId="5B2ED98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player.id, username: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2F5B833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catch (err) {</w:t>
      </w:r>
    </w:p>
    <w:p w14:paraId="64C645F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("ROLLBACK");</w:t>
      </w:r>
    </w:p>
    <w:p w14:paraId="25765B1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hAnsi="Courier New" w:cs="Courier New"/>
          <w:sz w:val="18"/>
          <w:szCs w:val="18"/>
        </w:rPr>
        <w:t>Уникальное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ограничение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username</w:t>
      </w:r>
    </w:p>
    <w:p w14:paraId="4892273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err.code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"23505") throw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Error(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"Username already taken");</w:t>
      </w:r>
    </w:p>
    <w:p w14:paraId="29F79EA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throw err;</w:t>
      </w:r>
    </w:p>
    <w:p w14:paraId="1B8F656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finally {</w:t>
      </w:r>
    </w:p>
    <w:p w14:paraId="67322BB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client.release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AC3B24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09BC48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2CF74B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BBD6C1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hAnsi="Courier New" w:cs="Courier New"/>
          <w:sz w:val="18"/>
          <w:szCs w:val="18"/>
        </w:rPr>
        <w:t>Логин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проверяем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пароль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возвращаем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JWT</w:t>
      </w:r>
    </w:p>
    <w:p w14:paraId="1CE99A5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async function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login(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username, password) {</w:t>
      </w:r>
    </w:p>
    <w:p w14:paraId="48D37EA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rows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4ADE41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"SELECT id, username,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FROM players WHERE username = $1",</w:t>
      </w:r>
    </w:p>
    <w:p w14:paraId="4E134A8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[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username.trim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()],</w:t>
      </w:r>
    </w:p>
    <w:p w14:paraId="551DE0B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);</w:t>
      </w:r>
    </w:p>
    <w:p w14:paraId="7643EDD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rows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.length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 throw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Error(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"Invalid credentials");</w:t>
      </w:r>
    </w:p>
    <w:p w14:paraId="2707D42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263AD6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player 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rows[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7500D15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match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bcrypt.compare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(password,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player.password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_hash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B6CC16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(!match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 throw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Error(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"Invalid credentials");</w:t>
      </w:r>
    </w:p>
    <w:p w14:paraId="5644D73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A0280A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token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jwt.sign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D0D53D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player.id, username: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},</w:t>
      </w:r>
    </w:p>
    <w:p w14:paraId="43553CA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JWT_SECRET,</w:t>
      </w:r>
    </w:p>
    <w:p w14:paraId="3805010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expiresIn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JWT_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EXPIRES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05370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);</w:t>
      </w:r>
    </w:p>
    <w:p w14:paraId="6A1C8D9C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4718ED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token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id: player.id, username: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player.username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73826B0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D51EFD2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B6A2F2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Middleware </w:t>
      </w:r>
      <w:r>
        <w:rPr>
          <w:rFonts w:ascii="Courier New" w:hAnsi="Courier New" w:cs="Courier New"/>
          <w:sz w:val="18"/>
          <w:szCs w:val="18"/>
        </w:rPr>
        <w:t>для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Express: </w:t>
      </w:r>
      <w:r>
        <w:rPr>
          <w:rFonts w:ascii="Courier New" w:hAnsi="Courier New" w:cs="Courier New"/>
          <w:sz w:val="18"/>
          <w:szCs w:val="18"/>
        </w:rPr>
        <w:t>проверяет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Bearer-</w:t>
      </w:r>
      <w:r>
        <w:rPr>
          <w:rFonts w:ascii="Courier New" w:hAnsi="Courier New" w:cs="Courier New"/>
          <w:sz w:val="18"/>
          <w:szCs w:val="18"/>
        </w:rPr>
        <w:t>токен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заголовке</w:t>
      </w:r>
    </w:p>
    <w:p w14:paraId="33A0636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requireAuth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req, res, next) {</w:t>
      </w:r>
    </w:p>
    <w:p w14:paraId="2B125E1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header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req.headers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.authorization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AB0022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(!header?.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startsWith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"Bearer ")) {</w:t>
      </w:r>
    </w:p>
    <w:p w14:paraId="4D505B2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res.status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(401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 error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"No token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C6BDA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67075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109058C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req.player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jwt.verify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header.slice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(7), JWT_SECRET);</w:t>
      </w:r>
    </w:p>
    <w:p w14:paraId="0CA9FC5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next(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0437F9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catch {</w:t>
      </w:r>
    </w:p>
    <w:p w14:paraId="6882645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res.status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(401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({ error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"Invalid token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D518A4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C32594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97B4F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10615C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hAnsi="Courier New" w:cs="Courier New"/>
          <w:sz w:val="18"/>
          <w:szCs w:val="18"/>
        </w:rPr>
        <w:t>Верификация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JWT </w:t>
      </w:r>
      <w:r>
        <w:rPr>
          <w:rFonts w:ascii="Courier New" w:hAnsi="Courier New" w:cs="Courier New"/>
          <w:sz w:val="18"/>
          <w:szCs w:val="18"/>
        </w:rPr>
        <w:t>без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Express (</w:t>
      </w:r>
      <w:r>
        <w:rPr>
          <w:rFonts w:ascii="Courier New" w:hAnsi="Courier New" w:cs="Courier New"/>
          <w:sz w:val="18"/>
          <w:szCs w:val="18"/>
        </w:rPr>
        <w:t>для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Socket.IO handshake)</w:t>
      </w:r>
    </w:p>
    <w:p w14:paraId="117F9B3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verifyToken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(token) {</w:t>
      </w:r>
    </w:p>
    <w:p w14:paraId="6773425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jwt.verify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(token, JWT_SECRET);</w:t>
      </w:r>
    </w:p>
    <w:p w14:paraId="4BC59D0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>}</w:t>
      </w:r>
    </w:p>
    <w:p w14:paraId="7726456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2413FC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module.exports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register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login,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requireAuth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verifyToken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C39B54C" w14:textId="77777777" w:rsidR="003C3D04" w:rsidRDefault="00000000">
      <w:pPr>
        <w:keepNext/>
        <w:spacing w:before="180" w:line="360" w:lineRule="exact"/>
        <w:ind w:left="0" w:firstLine="0"/>
        <w:rPr>
          <w:b/>
          <w:bCs/>
        </w:rPr>
      </w:pPr>
      <w:r>
        <w:rPr>
          <w:b/>
          <w:bCs/>
        </w:rPr>
        <w:t>Листинг А.4 – Статистика и таблица лидеров (</w:t>
      </w:r>
      <w:proofErr w:type="spellStart"/>
      <w:r>
        <w:rPr>
          <w:b/>
          <w:bCs/>
        </w:rPr>
        <w:t>server</w:t>
      </w:r>
      <w:proofErr w:type="spellEnd"/>
      <w:r>
        <w:rPr>
          <w:b/>
          <w:bCs/>
        </w:rPr>
        <w:t>/stats.js)</w:t>
      </w:r>
    </w:p>
    <w:p w14:paraId="7CED214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pool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require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"./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hAnsi="Courier New" w:cs="Courier New"/>
          <w:sz w:val="18"/>
          <w:szCs w:val="18"/>
        </w:rPr>
        <w:t>");</w:t>
      </w:r>
    </w:p>
    <w:p w14:paraId="3022F750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4876936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Записывает итоги матча: обновляет глобальную статистику и </w:t>
      </w:r>
      <w:proofErr w:type="spellStart"/>
      <w:r>
        <w:rPr>
          <w:rFonts w:ascii="Courier New" w:hAnsi="Courier New" w:cs="Courier New"/>
          <w:sz w:val="18"/>
          <w:szCs w:val="18"/>
        </w:rPr>
        <w:t>match_participants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</w:p>
    <w:p w14:paraId="08019A0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</w:t>
      </w:r>
      <w:proofErr w:type="gramStart"/>
      <w:r>
        <w:rPr>
          <w:rFonts w:ascii="Courier New" w:hAnsi="Courier New" w:cs="Courier New"/>
          <w:sz w:val="18"/>
          <w:szCs w:val="18"/>
        </w:rPr>
        <w:t>Вызывается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когда матч завершён (все игроки отключились или истёк таймер).</w:t>
      </w:r>
    </w:p>
    <w:p w14:paraId="407DEC0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saveMatchResults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participants) {</w:t>
      </w:r>
    </w:p>
    <w:p w14:paraId="39D5D12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participants: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[{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playerId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kills, deaths,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won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5AC630A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participants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.length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0045E5F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494FAE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client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pool.connect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269F0D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2548710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("BEGIN");</w:t>
      </w:r>
    </w:p>
    <w:p w14:paraId="6724E332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D2CE43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for (const p of participants) {</w:t>
      </w:r>
    </w:p>
    <w:p w14:paraId="0E3BA670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// Итоги конкретного матча</w:t>
      </w:r>
    </w:p>
    <w:p w14:paraId="216CE0B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  <w:szCs w:val="18"/>
        </w:rPr>
        <w:t>await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client.query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</w:p>
    <w:p w14:paraId="68F5B80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`INSERT INTO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match_participants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kills, deaths, won)</w:t>
      </w:r>
    </w:p>
    <w:p w14:paraId="35A0CAF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VALUES ($1, $2, $3, $4, $5)</w:t>
      </w:r>
    </w:p>
    <w:p w14:paraId="74964B7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ON CONFLICT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DO UPDATE</w:t>
      </w:r>
    </w:p>
    <w:p w14:paraId="44D97B0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SET kills = $3, deaths = $4, won = $5`,</w:t>
      </w:r>
    </w:p>
    <w:p w14:paraId="6652A0B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[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p.playerId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p.won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0AECD4D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);</w:t>
      </w:r>
    </w:p>
    <w:p w14:paraId="3AAE0AB5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41DD89F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// Накопительная глобальная статистика</w:t>
      </w:r>
    </w:p>
    <w:p w14:paraId="6B03664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  <w:szCs w:val="18"/>
        </w:rPr>
        <w:t>await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client.query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</w:p>
    <w:p w14:paraId="7C77BAE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`UPDATE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player_stats</w:t>
      </w:r>
      <w:proofErr w:type="spellEnd"/>
    </w:p>
    <w:p w14:paraId="184A65E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SET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kills  =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kills  +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$2,</w:t>
      </w:r>
    </w:p>
    <w:p w14:paraId="7934CA2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 deaths = deaths + $3,</w:t>
      </w:r>
    </w:p>
    <w:p w14:paraId="793C159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 wins   = wins   + $4</w:t>
      </w:r>
    </w:p>
    <w:p w14:paraId="1114BFB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WHERE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$1`,</w:t>
      </w:r>
    </w:p>
    <w:p w14:paraId="640A6C3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[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p.playerId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p.won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1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0],</w:t>
      </w:r>
    </w:p>
    <w:p w14:paraId="7EE6A3C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);</w:t>
      </w:r>
    </w:p>
    <w:p w14:paraId="712586F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7B7C02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F5416F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hAnsi="Courier New" w:cs="Courier New"/>
          <w:sz w:val="18"/>
          <w:szCs w:val="18"/>
        </w:rPr>
        <w:t>Закрываем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матч</w:t>
      </w:r>
    </w:p>
    <w:p w14:paraId="08032BA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CAD5DA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"UPDATE matches SET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ended_at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NOW(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WHERE id = $1",</w:t>
      </w:r>
    </w:p>
    <w:p w14:paraId="21EFE42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[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0B0FB2D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744D78D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B219E8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("COMMIT");</w:t>
      </w:r>
    </w:p>
    <w:p w14:paraId="33CC8E5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catch (err) {</w:t>
      </w:r>
    </w:p>
    <w:p w14:paraId="497CA65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("ROLLBACK");</w:t>
      </w:r>
    </w:p>
    <w:p w14:paraId="4E07686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saveMatchResults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error:",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D3CDB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 finally {</w:t>
      </w:r>
    </w:p>
    <w:p w14:paraId="72B91FA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client.release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2FF6C4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BEAE01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CA4114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D377D6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hAnsi="Courier New" w:cs="Courier New"/>
          <w:sz w:val="18"/>
          <w:szCs w:val="18"/>
        </w:rPr>
        <w:t>Создаём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запись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матча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начале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возвращаем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matchId</w:t>
      </w:r>
      <w:proofErr w:type="spellEnd"/>
    </w:p>
    <w:p w14:paraId="74D1A8A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async function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createMatch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A3F4A1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rows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590AE65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"INSERT INTO matches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VALUES ($1) RETURNING id",</w:t>
      </w:r>
    </w:p>
    <w:p w14:paraId="123487F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[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045073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);</w:t>
      </w:r>
    </w:p>
    <w:p w14:paraId="1D6744F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rows[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0].id;</w:t>
      </w:r>
    </w:p>
    <w:p w14:paraId="1DCE048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38FD95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09126C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hAnsi="Courier New" w:cs="Courier New"/>
          <w:sz w:val="18"/>
          <w:szCs w:val="18"/>
        </w:rPr>
        <w:t>Топ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-10 </w:t>
      </w:r>
      <w:r>
        <w:rPr>
          <w:rFonts w:ascii="Courier New" w:hAnsi="Courier New" w:cs="Courier New"/>
          <w:sz w:val="18"/>
          <w:szCs w:val="18"/>
        </w:rPr>
        <w:t>для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leaderboard</w:t>
      </w:r>
    </w:p>
    <w:p w14:paraId="1B89BA7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getLeaderboard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limit = 10) {</w:t>
      </w:r>
    </w:p>
    <w:p w14:paraId="0DC46CF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rows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393DBA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"SELECT username, kills, deaths, wins,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kd_ratio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FROM leaderboard LIMIT $1",</w:t>
      </w:r>
    </w:p>
    <w:p w14:paraId="1A5E4C7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hAnsi="Courier New" w:cs="Courier New"/>
          <w:sz w:val="18"/>
          <w:szCs w:val="18"/>
        </w:rPr>
        <w:t>],</w:t>
      </w:r>
    </w:p>
    <w:p w14:paraId="2EA75C6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);</w:t>
      </w:r>
    </w:p>
    <w:p w14:paraId="65917F1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rows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19C65A3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6980ED23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1216582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Статистика конкретного игрока</w:t>
      </w:r>
    </w:p>
    <w:p w14:paraId="7E4043A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async function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getPlayerStats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270511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rows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pool.query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29E27BC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`SELECT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s.wins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0B428A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CASE WHEN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0 THEN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s.kills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FLOAT</w:t>
      </w:r>
    </w:p>
    <w:p w14:paraId="4A88CD4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 ELSE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s.kills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NUMERIC /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), 2)</w:t>
      </w:r>
    </w:p>
    <w:p w14:paraId="7D3846F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END AS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kd_ratio</w:t>
      </w:r>
      <w:proofErr w:type="spellEnd"/>
    </w:p>
    <w:p w14:paraId="7306EBE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FROM players p</w:t>
      </w:r>
    </w:p>
    <w:p w14:paraId="6B9436D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JOIN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 ON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s.player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p.id</w:t>
      </w:r>
    </w:p>
    <w:p w14:paraId="3009763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WHERE p.id = $1`,</w:t>
      </w:r>
    </w:p>
    <w:p w14:paraId="7608927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[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41E7B67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);</w:t>
      </w:r>
    </w:p>
    <w:p w14:paraId="714F1DB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rows[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0] ?? null;</w:t>
      </w:r>
    </w:p>
    <w:p w14:paraId="0334ABD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6B0F1DC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D3B327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module.exports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createMatch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saveMatchResults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getLeaderboard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getPlayerStats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30C73F3" w14:textId="77777777" w:rsidR="003C3D04" w:rsidRDefault="00000000">
      <w:pPr>
        <w:keepNext/>
        <w:spacing w:before="180" w:line="360" w:lineRule="exact"/>
        <w:ind w:left="0" w:firstLine="0"/>
        <w:rPr>
          <w:b/>
          <w:bCs/>
        </w:rPr>
      </w:pPr>
      <w:r>
        <w:rPr>
          <w:b/>
          <w:bCs/>
        </w:rPr>
        <w:t>Листинг А.5 – Пул соединений с БД (</w:t>
      </w:r>
      <w:proofErr w:type="spellStart"/>
      <w:r>
        <w:rPr>
          <w:b/>
          <w:bCs/>
        </w:rPr>
        <w:t>server</w:t>
      </w:r>
      <w:proofErr w:type="spellEnd"/>
      <w:r>
        <w:rPr>
          <w:b/>
          <w:bCs/>
        </w:rPr>
        <w:t>/db.js)</w:t>
      </w:r>
    </w:p>
    <w:p w14:paraId="0FC8EDE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{ Pool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 = </w:t>
      </w:r>
      <w:proofErr w:type="spellStart"/>
      <w:r>
        <w:rPr>
          <w:rFonts w:ascii="Courier New" w:hAnsi="Courier New" w:cs="Courier New"/>
          <w:sz w:val="18"/>
          <w:szCs w:val="18"/>
        </w:rPr>
        <w:t>require</w:t>
      </w:r>
      <w:proofErr w:type="spellEnd"/>
      <w:r>
        <w:rPr>
          <w:rFonts w:ascii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sz w:val="18"/>
          <w:szCs w:val="18"/>
        </w:rPr>
        <w:t>pg</w:t>
      </w:r>
      <w:proofErr w:type="spellEnd"/>
      <w:r>
        <w:rPr>
          <w:rFonts w:ascii="Courier New" w:hAnsi="Courier New" w:cs="Courier New"/>
          <w:sz w:val="18"/>
          <w:szCs w:val="18"/>
        </w:rPr>
        <w:t>");</w:t>
      </w:r>
    </w:p>
    <w:p w14:paraId="2A5B4203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0A00331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Pool переиспользует соединения — не создаём новое на каждый запрос.</w:t>
      </w:r>
    </w:p>
    <w:p w14:paraId="44B42C6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DATABASE_URL задаётся </w:t>
      </w:r>
      <w:proofErr w:type="gramStart"/>
      <w:r>
        <w:rPr>
          <w:rFonts w:ascii="Courier New" w:hAnsi="Courier New" w:cs="Courier New"/>
          <w:sz w:val="18"/>
          <w:szCs w:val="18"/>
        </w:rPr>
        <w:t>в .</w:t>
      </w:r>
      <w:proofErr w:type="spellStart"/>
      <w:r>
        <w:rPr>
          <w:rFonts w:ascii="Courier New" w:hAnsi="Courier New" w:cs="Courier New"/>
          <w:sz w:val="18"/>
          <w:szCs w:val="18"/>
        </w:rPr>
        <w:t>env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или </w:t>
      </w:r>
      <w:proofErr w:type="spellStart"/>
      <w:r>
        <w:rPr>
          <w:rFonts w:ascii="Courier New" w:hAnsi="Courier New" w:cs="Courier New"/>
          <w:sz w:val="18"/>
          <w:szCs w:val="18"/>
        </w:rPr>
        <w:t>env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переменных хостинга (</w:t>
      </w:r>
      <w:proofErr w:type="spellStart"/>
      <w:r>
        <w:rPr>
          <w:rFonts w:ascii="Courier New" w:hAnsi="Courier New" w:cs="Courier New"/>
          <w:sz w:val="18"/>
          <w:szCs w:val="18"/>
        </w:rPr>
        <w:t>Render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Railway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дают автоматически).</w:t>
      </w:r>
    </w:p>
    <w:p w14:paraId="4F1856B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pool =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3C3888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process.env.DATABASE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_URL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F59083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// На </w:t>
      </w:r>
      <w:proofErr w:type="spellStart"/>
      <w:r>
        <w:rPr>
          <w:rFonts w:ascii="Courier New" w:hAnsi="Courier New" w:cs="Courier New"/>
          <w:sz w:val="18"/>
          <w:szCs w:val="18"/>
        </w:rPr>
        <w:t>Render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Railway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SSL обязателен для внешних подключений</w:t>
      </w:r>
    </w:p>
    <w:p w14:paraId="059D252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process.env.DATABASE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_URL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?.includes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("localhost")</w:t>
      </w:r>
    </w:p>
    <w:p w14:paraId="78A66C8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? false</w:t>
      </w:r>
    </w:p>
    <w:p w14:paraId="239F704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rejectUnauthorized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false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6A44FC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58947CC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38393B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pool.on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("error", (err) =&gt; {</w:t>
      </w:r>
    </w:p>
    <w:p w14:paraId="79C6C0D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("PostgreSQL pool error:",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E232B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78C021C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DDD52F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module.exports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pool;</w:t>
      </w:r>
    </w:p>
    <w:p w14:paraId="2EC5C9D8" w14:textId="77777777" w:rsidR="003C3D04" w:rsidRPr="00951451" w:rsidRDefault="00000000">
      <w:pPr>
        <w:keepNext/>
        <w:spacing w:before="180" w:line="360" w:lineRule="exact"/>
        <w:ind w:left="0" w:firstLine="0"/>
        <w:rPr>
          <w:b/>
          <w:bCs/>
          <w:lang w:val="en-US"/>
        </w:rPr>
      </w:pPr>
      <w:r>
        <w:rPr>
          <w:b/>
          <w:bCs/>
        </w:rPr>
        <w:t>Листинг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951451">
        <w:rPr>
          <w:b/>
          <w:bCs/>
          <w:lang w:val="en-US"/>
        </w:rPr>
        <w:t xml:space="preserve">.6 – </w:t>
      </w:r>
      <w:r>
        <w:rPr>
          <w:b/>
          <w:bCs/>
        </w:rPr>
        <w:t>Схема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базы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данных</w:t>
      </w:r>
      <w:r w:rsidRPr="00951451">
        <w:rPr>
          <w:b/>
          <w:bCs/>
          <w:lang w:val="en-US"/>
        </w:rPr>
        <w:t xml:space="preserve"> (server/</w:t>
      </w:r>
      <w:proofErr w:type="spellStart"/>
      <w:r w:rsidRPr="00951451">
        <w:rPr>
          <w:b/>
          <w:bCs/>
          <w:lang w:val="en-US"/>
        </w:rPr>
        <w:t>schema.sql</w:t>
      </w:r>
      <w:proofErr w:type="spellEnd"/>
      <w:r w:rsidRPr="00951451">
        <w:rPr>
          <w:b/>
          <w:bCs/>
          <w:lang w:val="en-US"/>
        </w:rPr>
        <w:t>)</w:t>
      </w:r>
    </w:p>
    <w:p w14:paraId="74DD28C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-- Jump Slasher — </w:t>
      </w:r>
      <w:r>
        <w:rPr>
          <w:rFonts w:ascii="Courier New" w:hAnsi="Courier New" w:cs="Courier New"/>
          <w:sz w:val="18"/>
          <w:szCs w:val="18"/>
        </w:rPr>
        <w:t>полная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схема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БД</w:t>
      </w:r>
    </w:p>
    <w:p w14:paraId="637234C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Запуск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psql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$DATABASE_URL -f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schema.sql</w:t>
      </w:r>
      <w:proofErr w:type="spellEnd"/>
    </w:p>
    <w:p w14:paraId="2F60ACD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Идемпотентна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безопасно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запускать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повторно</w:t>
      </w:r>
    </w:p>
    <w:p w14:paraId="2AD44E9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DD7A21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CREATE TABLE IF NOT EXISTS players (</w:t>
      </w:r>
    </w:p>
    <w:p w14:paraId="44721EC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            SERIAL PRIMARY KEY,</w:t>
      </w:r>
    </w:p>
    <w:p w14:paraId="69138AA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username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VARCHAR(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32) UNIQUE NOT NULL,</w:t>
      </w:r>
    </w:p>
    <w:p w14:paraId="2DBA80F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TEXT NOT NULL,</w:t>
      </w:r>
    </w:p>
    <w:p w14:paraId="66F2068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created_at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TIMESTAMPTZ DEFAULT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NOW(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DF051F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86298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0F513E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CREATE TABLE IF NOT EXISTS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4509BDF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INT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PRIMARY KEY REFERENCES players(id) ON DELETE CASCADE,</w:t>
      </w:r>
    </w:p>
    <w:p w14:paraId="21CA85C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kills      INT NOT NULL DEFAULT 0,</w:t>
      </w:r>
    </w:p>
    <w:p w14:paraId="717AE83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deaths     INT NOT NULL DEFAULT 0,</w:t>
      </w:r>
    </w:p>
    <w:p w14:paraId="132BD71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wins       INT NOT NULL DEFAULT 0</w:t>
      </w:r>
    </w:p>
    <w:p w14:paraId="13E7FF2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634349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BD1576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CREATE TABLE IF NOT EXISTS matches (</w:t>
      </w:r>
    </w:p>
    <w:p w14:paraId="0912AAC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id           SERIAL PRIMARY KEY,</w:t>
      </w:r>
    </w:p>
    <w:p w14:paraId="2C2ECCD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started_at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TIMESTAMPTZ NOT NULL DEFAULT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NOW(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A753C8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ended_at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TIMESTAMPTZ,</w:t>
      </w:r>
    </w:p>
    <w:p w14:paraId="1EA0F55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player_count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SMALLINT NOT NULL DEFAULT 0</w:t>
      </w:r>
    </w:p>
    <w:p w14:paraId="1FF1F29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FF348D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33F3C3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CREATE TABLE IF NOT EXISTS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match_participants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3BF62CC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INT REFERENCES matches(id) ON DELETE CASCADE,</w:t>
      </w:r>
    </w:p>
    <w:p w14:paraId="6E2182F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INT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REFERENCES players(id) ON DELETE CASCADE,</w:t>
      </w:r>
    </w:p>
    <w:p w14:paraId="16AB584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kills      INT NOT NULL DEFAULT 0,</w:t>
      </w:r>
    </w:p>
    <w:p w14:paraId="4665E44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deaths     INT NOT NULL DEFAULT 0,</w:t>
      </w:r>
    </w:p>
    <w:p w14:paraId="4DF3146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won        BOOLEAN NOT NULL DEFAULT FALSE,</w:t>
      </w:r>
    </w:p>
    <w:p w14:paraId="01630F3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match_id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04A4E6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DAE6E1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7C2D8F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CREATE OR REPLACE VIEW leaderboard AS</w:t>
      </w:r>
    </w:p>
    <w:p w14:paraId="4909C5A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SELECT</w:t>
      </w:r>
    </w:p>
    <w:p w14:paraId="16EFAC2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p.id,</w:t>
      </w:r>
    </w:p>
    <w:p w14:paraId="03ABEE8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5EB21E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881CD0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6A455E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s.wins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9801AC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CASE</w:t>
      </w:r>
    </w:p>
    <w:p w14:paraId="7290A71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WHEN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0 THEN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s.kills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FLOAT</w:t>
      </w:r>
    </w:p>
    <w:p w14:paraId="3267639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ELSE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s.kills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NUMERIC /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s.deaths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), 2)</w:t>
      </w:r>
    </w:p>
    <w:p w14:paraId="43656FB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END AS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kd_ratio</w:t>
      </w:r>
      <w:proofErr w:type="spellEnd"/>
    </w:p>
    <w:p w14:paraId="257B14E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FROM players p</w:t>
      </w:r>
    </w:p>
    <w:p w14:paraId="7DDE74F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player_stats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 ON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s.player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p.id</w:t>
      </w:r>
    </w:p>
    <w:p w14:paraId="5A3A937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ORDER BY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s.kills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DESC;</w:t>
      </w:r>
    </w:p>
    <w:p w14:paraId="1437B3EB" w14:textId="77777777" w:rsidR="003C3D04" w:rsidRDefault="00000000">
      <w:pPr>
        <w:keepNext/>
        <w:spacing w:before="180" w:line="360" w:lineRule="exact"/>
        <w:ind w:left="0" w:firstLine="0"/>
        <w:rPr>
          <w:b/>
          <w:bCs/>
        </w:rPr>
      </w:pPr>
      <w:r>
        <w:rPr>
          <w:b/>
          <w:bCs/>
        </w:rPr>
        <w:t>Листинг А.7 – Сетевое соединение клиента (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utils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socket.ts</w:t>
      </w:r>
      <w:proofErr w:type="spellEnd"/>
      <w:r>
        <w:rPr>
          <w:b/>
          <w:bCs/>
        </w:rPr>
        <w:t>)</w:t>
      </w:r>
    </w:p>
    <w:p w14:paraId="37FDEBA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io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type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from "socket.io-client";</w:t>
      </w:r>
    </w:p>
    <w:p w14:paraId="23454E3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import type {</w:t>
      </w:r>
    </w:p>
    <w:p w14:paraId="34D7505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ServerToClientEvents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3317C0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ClientToServerEvents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C6F3C3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 from "@jump-slasher/shared/events";</w:t>
      </w:r>
    </w:p>
    <w:p w14:paraId="326685A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getToken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"./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2222A99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6D1EA9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SERVER_URL: string =</w:t>
      </w:r>
    </w:p>
    <w:p w14:paraId="5E2174A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typeof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import.meta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!=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= "undefined" &amp;&amp;</w:t>
      </w:r>
    </w:p>
    <w:p w14:paraId="4485F82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import.meta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any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env?.VITE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_SERVER_URL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||</w:t>
      </w:r>
    </w:p>
    <w:p w14:paraId="628E9C5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window.location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.origin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4103562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CDCB58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autoConnect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false — </w:t>
      </w:r>
      <w:r>
        <w:rPr>
          <w:rFonts w:ascii="Courier New" w:hAnsi="Courier New" w:cs="Courier New"/>
          <w:sz w:val="18"/>
          <w:szCs w:val="18"/>
        </w:rPr>
        <w:t>не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подключаемся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при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импорте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модуля</w:t>
      </w:r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</w:p>
    <w:p w14:paraId="4A2D26C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Подключение происходит явно в </w:t>
      </w:r>
      <w:proofErr w:type="spellStart"/>
      <w:r>
        <w:rPr>
          <w:rFonts w:ascii="Courier New" w:hAnsi="Courier New" w:cs="Courier New"/>
          <w:sz w:val="18"/>
          <w:szCs w:val="18"/>
        </w:rPr>
        <w:t>WorldScene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через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socket.connect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()</w:t>
      </w:r>
    </w:p>
    <w:p w14:paraId="4136851A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Это значит </w:t>
      </w:r>
      <w:proofErr w:type="spellStart"/>
      <w:r>
        <w:rPr>
          <w:rFonts w:ascii="Courier New" w:hAnsi="Courier New" w:cs="Courier New"/>
          <w:sz w:val="18"/>
          <w:szCs w:val="18"/>
        </w:rPr>
        <w:t>MainMenu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работает без бэкенда.</w:t>
      </w:r>
    </w:p>
    <w:p w14:paraId="639D0F3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Типизируем сокет контрактом из </w:t>
      </w:r>
      <w:proofErr w:type="spellStart"/>
      <w:r>
        <w:rPr>
          <w:rFonts w:ascii="Courier New" w:hAnsi="Courier New" w:cs="Courier New"/>
          <w:sz w:val="18"/>
          <w:szCs w:val="18"/>
        </w:rPr>
        <w:t>shared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— </w:t>
      </w:r>
      <w:proofErr w:type="spellStart"/>
      <w:r>
        <w:rPr>
          <w:rFonts w:ascii="Courier New" w:hAnsi="Courier New" w:cs="Courier New"/>
          <w:sz w:val="18"/>
          <w:szCs w:val="18"/>
        </w:rPr>
        <w:t>emit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проверяются компилятором</w:t>
      </w:r>
    </w:p>
    <w:p w14:paraId="1B5E540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hAnsi="Courier New" w:cs="Courier New"/>
          <w:sz w:val="18"/>
          <w:szCs w:val="18"/>
        </w:rPr>
        <w:t>против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ServerToClientEvents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ClientToServerEvents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</w:p>
    <w:p w14:paraId="0CC970B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const socket: Socket&lt;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ServerToClientEvents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ClientToServerEvents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&gt; 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io(</w:t>
      </w:r>
      <w:proofErr w:type="gramEnd"/>
    </w:p>
    <w:p w14:paraId="26F6323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SERVER_URL,</w:t>
      </w:r>
    </w:p>
    <w:p w14:paraId="4DF0322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12BFFBE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autoConnect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false,</w:t>
      </w:r>
    </w:p>
    <w:p w14:paraId="6A2F6D3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reconnectionAttempts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5,</w:t>
      </w:r>
    </w:p>
    <w:p w14:paraId="387D957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reconnectionDelay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1000,</w:t>
      </w:r>
    </w:p>
    <w:p w14:paraId="44DC092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auth: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token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getToken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() ??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"" },</w:t>
      </w:r>
    </w:p>
    <w:p w14:paraId="485871A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},</w:t>
      </w:r>
    </w:p>
    <w:p w14:paraId="040D65B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03167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E817A9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connect_error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", (err) =&gt; {</w:t>
      </w:r>
    </w:p>
    <w:p w14:paraId="0847F46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console.warn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("Socket connection error:",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B76EFB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2CD6844A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C9DD1B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export default socket;</w:t>
      </w:r>
    </w:p>
    <w:p w14:paraId="0D823FBB" w14:textId="77777777" w:rsidR="003C3D04" w:rsidRPr="00951451" w:rsidRDefault="00000000">
      <w:pPr>
        <w:keepNext/>
        <w:spacing w:before="180" w:line="360" w:lineRule="exact"/>
        <w:ind w:left="0" w:firstLine="0"/>
        <w:rPr>
          <w:b/>
          <w:bCs/>
          <w:lang w:val="en-US"/>
        </w:rPr>
      </w:pPr>
      <w:r>
        <w:rPr>
          <w:b/>
          <w:bCs/>
        </w:rPr>
        <w:t>Листинг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951451">
        <w:rPr>
          <w:b/>
          <w:bCs/>
          <w:lang w:val="en-US"/>
        </w:rPr>
        <w:t xml:space="preserve">.8 – </w:t>
      </w:r>
      <w:r>
        <w:rPr>
          <w:b/>
          <w:bCs/>
        </w:rPr>
        <w:t>Логика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персонажа</w:t>
      </w:r>
      <w:r w:rsidRPr="00951451">
        <w:rPr>
          <w:b/>
          <w:bCs/>
          <w:lang w:val="en-US"/>
        </w:rPr>
        <w:t xml:space="preserve"> (client/</w:t>
      </w:r>
      <w:proofErr w:type="spellStart"/>
      <w:r w:rsidRPr="00951451">
        <w:rPr>
          <w:b/>
          <w:bCs/>
          <w:lang w:val="en-US"/>
        </w:rPr>
        <w:t>src</w:t>
      </w:r>
      <w:proofErr w:type="spellEnd"/>
      <w:r w:rsidRPr="00951451">
        <w:rPr>
          <w:b/>
          <w:bCs/>
          <w:lang w:val="en-US"/>
        </w:rPr>
        <w:t>/game/objects/</w:t>
      </w:r>
      <w:proofErr w:type="spellStart"/>
      <w:r w:rsidRPr="00951451">
        <w:rPr>
          <w:b/>
          <w:bCs/>
          <w:lang w:val="en-US"/>
        </w:rPr>
        <w:t>Player.ts</w:t>
      </w:r>
      <w:proofErr w:type="spellEnd"/>
      <w:r w:rsidRPr="00951451">
        <w:rPr>
          <w:b/>
          <w:bCs/>
          <w:lang w:val="en-US"/>
        </w:rPr>
        <w:t>)</w:t>
      </w:r>
    </w:p>
    <w:p w14:paraId="58D3A6E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type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</w:t>
      </w:r>
    </w:p>
    <w:p w14:paraId="4AB6A7B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"idle"</w:t>
      </w:r>
    </w:p>
    <w:p w14:paraId="5C4CC90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"run"</w:t>
      </w:r>
    </w:p>
    <w:p w14:paraId="08C82E0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"jump"</w:t>
      </w:r>
    </w:p>
    <w:p w14:paraId="029B071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"attack"</w:t>
      </w:r>
    </w:p>
    <w:p w14:paraId="106B751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"block"</w:t>
      </w:r>
    </w:p>
    <w:p w14:paraId="0578B42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"fall"</w:t>
      </w:r>
    </w:p>
    <w:p w14:paraId="02A3114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"hurt"</w:t>
      </w:r>
    </w:p>
    <w:p w14:paraId="44D9DE7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| "dead";</w:t>
      </w:r>
    </w:p>
    <w:p w14:paraId="7537DAF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AD70F0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MAX_HP = 100;</w:t>
      </w:r>
    </w:p>
    <w:p w14:paraId="2767E099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572026D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Состояния, которые нельзя перебить обычной локомоцией (</w:t>
      </w:r>
      <w:proofErr w:type="spellStart"/>
      <w:r>
        <w:rPr>
          <w:rFonts w:ascii="Courier New" w:hAnsi="Courier New" w:cs="Courier New"/>
          <w:sz w:val="18"/>
          <w:szCs w:val="18"/>
        </w:rPr>
        <w:t>idle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jump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fall</w:t>
      </w:r>
      <w:proofErr w:type="spellEnd"/>
      <w:r>
        <w:rPr>
          <w:rFonts w:ascii="Courier New" w:hAnsi="Courier New" w:cs="Courier New"/>
          <w:sz w:val="18"/>
          <w:szCs w:val="18"/>
        </w:rPr>
        <w:t>).</w:t>
      </w:r>
    </w:p>
    <w:p w14:paraId="077E2CF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// Удар/урон/смерть выходят из них только через явный </w:t>
      </w:r>
      <w:proofErr w:type="spellStart"/>
      <w:r>
        <w:rPr>
          <w:rFonts w:ascii="Courier New" w:hAnsi="Courier New" w:cs="Courier New"/>
          <w:sz w:val="18"/>
          <w:szCs w:val="18"/>
        </w:rPr>
        <w:t>forceState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hAnsi="Courier New" w:cs="Courier New"/>
          <w:sz w:val="18"/>
          <w:szCs w:val="18"/>
        </w:rPr>
        <w:t>recoverState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</w:p>
    <w:p w14:paraId="0E8EED8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LOCKED_STATES: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ReadonlySet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&gt; = new Set&lt;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[</w:t>
      </w:r>
    </w:p>
    <w:p w14:paraId="1C3BDF1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"attack",</w:t>
      </w:r>
    </w:p>
    <w:p w14:paraId="3FEA36E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"hurt",</w:t>
      </w:r>
    </w:p>
    <w:p w14:paraId="1749ACB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"dead",</w:t>
      </w:r>
    </w:p>
    <w:p w14:paraId="0074A09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154055E2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02B80F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class Player extends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Phaser.Physics.Arcade.Sprite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FFF5C1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speed         = 120;</w:t>
      </w:r>
    </w:p>
    <w:p w14:paraId="027D6E4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jumpForce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= -260;</w:t>
      </w:r>
    </w:p>
    <w:p w14:paraId="20FC2DA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canAttack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= true;</w:t>
      </w:r>
    </w:p>
    <w:p w14:paraId="0570185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isAttacking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= false;</w:t>
      </w:r>
    </w:p>
    <w:p w14:paraId="3861B23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attackDuration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= 200;</w:t>
      </w:r>
    </w:p>
    <w:p w14:paraId="16FDE8A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attackCooldownTime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500;</w:t>
      </w:r>
    </w:p>
    <w:p w14:paraId="25D41DC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5860D9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>
        <w:rPr>
          <w:rFonts w:ascii="Courier New" w:hAnsi="Courier New" w:cs="Courier New"/>
          <w:sz w:val="18"/>
          <w:szCs w:val="18"/>
        </w:rPr>
        <w:t>Переименовано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не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конфликтует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Phaser.GameObjects.Sprite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#setState</w:t>
      </w:r>
      <w:proofErr w:type="spellEnd"/>
    </w:p>
    <w:p w14:paraId="12C5291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_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"idle";</w:t>
      </w:r>
    </w:p>
    <w:p w14:paraId="30C5FDC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_hp = MAX_HP;</w:t>
      </w:r>
    </w:p>
    <w:p w14:paraId="36A6358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161562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hpBarBg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!: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Phaser.GameObjects.Rectangle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E32567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hpBarFill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!: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Phaser.GameObjects.Rectangle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C2C776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0ECEE7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Phaser.GameObjects.Zone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C858C2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A5F434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BAR_WIDTH    = 26;</w:t>
      </w:r>
    </w:p>
    <w:p w14:paraId="33A41B8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BAR_HEIGHT   = 3;</w:t>
      </w:r>
    </w:p>
    <w:p w14:paraId="39C21C0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BAR_OFFSET_Y = -26;</w:t>
      </w:r>
    </w:p>
    <w:p w14:paraId="66BA4C0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40287D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constructor(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scene: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Phaser.Scene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x: number, y: number) {</w:t>
      </w:r>
    </w:p>
    <w:p w14:paraId="40216BB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super(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scene, x, y, "player");</w:t>
      </w:r>
    </w:p>
    <w:p w14:paraId="5D2F137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209B17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scene.add.existing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(this);</w:t>
      </w:r>
    </w:p>
    <w:p w14:paraId="78E9ECC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scene.physics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world.enable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(this);</w:t>
      </w:r>
    </w:p>
    <w:p w14:paraId="412DAAA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FF93F4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setSize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(26, 40);</w:t>
      </w:r>
    </w:p>
    <w:p w14:paraId="67FC985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setOffset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(15, 16);</w:t>
      </w:r>
    </w:p>
    <w:p w14:paraId="606D723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1C3605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this.setCollideWorldBounds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1F5340C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this.setDepth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(2);</w:t>
      </w:r>
    </w:p>
    <w:p w14:paraId="57E89FA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240CA1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this.createAnimations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A94BB3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this.createHpBar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6DE893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43D0B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EAAB10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HP BAR ──────────────────────────────────────────────</w:t>
      </w:r>
    </w:p>
    <w:p w14:paraId="655559F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6683F9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createHpBar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385BE01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this.hpBarBg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this.scene.add</w:t>
      </w:r>
      <w:proofErr w:type="spellEnd"/>
    </w:p>
    <w:p w14:paraId="37B1A01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.rectangle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this.BAR_OFFSET_Y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this.BAR_WIDTH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this.BAR_HEIGHT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0x333333)</w:t>
      </w:r>
    </w:p>
    <w:p w14:paraId="345746E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setDepth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(5)</w:t>
      </w:r>
    </w:p>
    <w:p w14:paraId="13470C3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setOrigin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(0.5, 0.5);</w:t>
      </w:r>
    </w:p>
    <w:p w14:paraId="27AD6C9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32B639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this.scene.add</w:t>
      </w:r>
      <w:proofErr w:type="spellEnd"/>
    </w:p>
    <w:p w14:paraId="7298CBC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.rectangle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this.BAR_WIDTH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/ 2,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this.BAR_OFFSET_Y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this.BAR_WIDTH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this.BAR_HEIGHT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 0x44ff44)</w:t>
      </w:r>
    </w:p>
    <w:p w14:paraId="6ACDAFE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setDepth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(6)</w:t>
      </w:r>
    </w:p>
    <w:p w14:paraId="6FE16C3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setOrigin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(0, 0.5);</w:t>
      </w:r>
    </w:p>
    <w:p w14:paraId="360117E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2FDD87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F675E1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syncHpBarPosition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7B91B66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bx =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00E842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by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this.BAR_OFFSET_Y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7F088A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this.hpBarBg.setPosition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(bx, by);</w:t>
      </w:r>
    </w:p>
    <w:p w14:paraId="11B69F1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this.hpBarFill.setPosition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(bx -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this.BAR_WIDTH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/ 2, by);</w:t>
      </w:r>
    </w:p>
    <w:p w14:paraId="2602394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E5D3A28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98CDBB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redrawHpFill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4BD4A98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ratio  =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Math.max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0,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/ MAX_HP);</w:t>
      </w:r>
    </w:p>
    <w:p w14:paraId="3878A1E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this.hpBarFill.setSize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this.BAR_WIDTH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* ratio,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this.BAR_HEIGHT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6E79FB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const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color  =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ratio &gt;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0.5 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0x44ff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44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ratio &gt;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0.25 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0xffcc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00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0xff3333;</w:t>
      </w:r>
    </w:p>
    <w:p w14:paraId="7EE6FAE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this.hpBarFill.setFillStyle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(color);</w:t>
      </w:r>
    </w:p>
    <w:p w14:paraId="7E35794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47AFD3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D52535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</w:t>
      </w:r>
      <w:r>
        <w:rPr>
          <w:rFonts w:ascii="Courier New" w:hAnsi="Courier New" w:cs="Courier New"/>
          <w:sz w:val="18"/>
          <w:szCs w:val="18"/>
        </w:rPr>
        <w:t>АНИМАЦИИ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</w:t>
      </w:r>
    </w:p>
    <w:p w14:paraId="3A5441A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>
        <w:rPr>
          <w:rFonts w:ascii="Courier New" w:hAnsi="Courier New" w:cs="Courier New"/>
          <w:sz w:val="18"/>
          <w:szCs w:val="18"/>
        </w:rPr>
        <w:t>Спрайт</w:t>
      </w:r>
      <w:r w:rsidRPr="00951451">
        <w:rPr>
          <w:rFonts w:ascii="Courier New" w:hAnsi="Courier New" w:cs="Courier New"/>
          <w:sz w:val="18"/>
          <w:szCs w:val="18"/>
          <w:lang w:val="en-US"/>
        </w:rPr>
        <w:t>-</w:t>
      </w:r>
      <w:r>
        <w:rPr>
          <w:rFonts w:ascii="Courier New" w:hAnsi="Courier New" w:cs="Courier New"/>
          <w:sz w:val="18"/>
          <w:szCs w:val="18"/>
        </w:rPr>
        <w:t>лист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char_blue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8 </w:t>
      </w:r>
      <w:r>
        <w:rPr>
          <w:rFonts w:ascii="Courier New" w:hAnsi="Courier New" w:cs="Courier New"/>
          <w:sz w:val="18"/>
          <w:szCs w:val="18"/>
        </w:rPr>
        <w:t>колонок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× 7 </w:t>
      </w:r>
      <w:r>
        <w:rPr>
          <w:rFonts w:ascii="Courier New" w:hAnsi="Courier New" w:cs="Courier New"/>
          <w:sz w:val="18"/>
          <w:szCs w:val="18"/>
        </w:rPr>
        <w:t>рядов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(56 </w:t>
      </w:r>
      <w:r>
        <w:rPr>
          <w:rFonts w:ascii="Courier New" w:hAnsi="Courier New" w:cs="Courier New"/>
          <w:sz w:val="18"/>
          <w:szCs w:val="18"/>
        </w:rPr>
        <w:t>кадров</w:t>
      </w:r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</w:p>
    <w:p w14:paraId="4D6809C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  </w:t>
      </w:r>
      <w:r>
        <w:rPr>
          <w:rFonts w:ascii="Courier New" w:hAnsi="Courier New" w:cs="Courier New"/>
          <w:sz w:val="18"/>
          <w:szCs w:val="18"/>
        </w:rPr>
        <w:t>ряд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0 (0-7)   — idle</w:t>
      </w:r>
    </w:p>
    <w:p w14:paraId="2B4BC3C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  </w:t>
      </w:r>
      <w:r>
        <w:rPr>
          <w:rFonts w:ascii="Courier New" w:hAnsi="Courier New" w:cs="Courier New"/>
          <w:sz w:val="18"/>
          <w:szCs w:val="18"/>
        </w:rPr>
        <w:t>ряд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1 (8-15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  —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attack (</w:t>
      </w:r>
      <w:r>
        <w:rPr>
          <w:rFonts w:ascii="Courier New" w:hAnsi="Courier New" w:cs="Courier New"/>
          <w:sz w:val="18"/>
          <w:szCs w:val="18"/>
        </w:rPr>
        <w:t>кадр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9 = block)</w:t>
      </w:r>
    </w:p>
    <w:p w14:paraId="14A3654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//   ряд 2 (16-23) — </w:t>
      </w:r>
      <w:proofErr w:type="spellStart"/>
      <w:r>
        <w:rPr>
          <w:rFonts w:ascii="Courier New" w:hAnsi="Courier New" w:cs="Courier New"/>
          <w:sz w:val="18"/>
          <w:szCs w:val="18"/>
        </w:rPr>
        <w:t>run</w:t>
      </w:r>
      <w:proofErr w:type="spellEnd"/>
    </w:p>
    <w:p w14:paraId="5B70BAB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  ряд 3 (24-31) — </w:t>
      </w:r>
      <w:proofErr w:type="spellStart"/>
      <w:r>
        <w:rPr>
          <w:rFonts w:ascii="Courier New" w:hAnsi="Courier New" w:cs="Courier New"/>
          <w:sz w:val="18"/>
          <w:szCs w:val="18"/>
        </w:rPr>
        <w:t>jump</w:t>
      </w:r>
      <w:proofErr w:type="spellEnd"/>
    </w:p>
    <w:p w14:paraId="0EB7F69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  ряд 6 (48-55) — лежащий персонаж (смерть)</w:t>
      </w:r>
    </w:p>
    <w:p w14:paraId="427BDF37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252F0B1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createAnimations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): </w:t>
      </w:r>
      <w:proofErr w:type="spellStart"/>
      <w:r>
        <w:rPr>
          <w:rFonts w:ascii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{</w:t>
      </w:r>
    </w:p>
    <w:p w14:paraId="18C9171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ВАЖНО: создаём анимации в ГЛОБАЛЬНОМ менеджере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this.scene</w:t>
      </w:r>
      <w:proofErr w:type="gramEnd"/>
      <w:r>
        <w:rPr>
          <w:rFonts w:ascii="Courier New" w:hAnsi="Courier New" w:cs="Courier New"/>
          <w:sz w:val="18"/>
          <w:szCs w:val="18"/>
        </w:rPr>
        <w:t>.anims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7588C8B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а не локально на спрайте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this.anims</w:t>
      </w:r>
      <w:proofErr w:type="gramEnd"/>
      <w:r>
        <w:rPr>
          <w:rFonts w:ascii="Courier New" w:hAnsi="Courier New" w:cs="Courier New"/>
          <w:sz w:val="18"/>
          <w:szCs w:val="18"/>
        </w:rPr>
        <w:t>.create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— локальные анимации,</w:t>
      </w:r>
    </w:p>
    <w:p w14:paraId="1B890720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см. </w:t>
      </w:r>
      <w:proofErr w:type="spellStart"/>
      <w:r>
        <w:rPr>
          <w:rFonts w:ascii="Courier New" w:hAnsi="Courier New" w:cs="Courier New"/>
          <w:sz w:val="18"/>
          <w:szCs w:val="18"/>
        </w:rPr>
        <w:t>Phaser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AnimationState#create</w:t>
      </w:r>
      <w:proofErr w:type="spellEnd"/>
      <w:r>
        <w:rPr>
          <w:rFonts w:ascii="Courier New" w:hAnsi="Courier New" w:cs="Courier New"/>
          <w:sz w:val="18"/>
          <w:szCs w:val="18"/>
        </w:rPr>
        <w:t>). Иначе их видит только спрайт</w:t>
      </w:r>
    </w:p>
    <w:p w14:paraId="72E306A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локального игрока, а чужие игроки (обычные Sprite) не находят ключи</w:t>
      </w:r>
    </w:p>
    <w:p w14:paraId="0A831F1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idle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jump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→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anims.play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молча ничего не делает → стоят на месте.</w:t>
      </w:r>
    </w:p>
    <w:p w14:paraId="634BA65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.anims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83854C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41950F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defs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[</w:t>
      </w:r>
    </w:p>
    <w:p w14:paraId="6A43616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"idle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start: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0,  end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5,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7,  repeat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-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1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5FB9DA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"run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start: 16, end: 23,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10, repeat: -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1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0DCF51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"jump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start: 24, end: 31,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10, repeat: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 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7B2C41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hAnsi="Courier New" w:cs="Courier New"/>
          <w:sz w:val="18"/>
          <w:szCs w:val="18"/>
        </w:rPr>
        <w:t>fall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— держим хвост анимации прыжка (воздушная поза), пока игрок снижается</w:t>
      </w:r>
    </w:p>
    <w:p w14:paraId="7018F58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"fall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start: 30, end: 31,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4,  repeat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-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1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8F1F3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"attack", start: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8,  end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13,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18, repeat: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 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5AD7A9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: "dead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start: 48, end: 51,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8,  repeat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 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B44C52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] as const;</w:t>
      </w:r>
    </w:p>
    <w:p w14:paraId="384B476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AFEE7A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defs.forEach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start, end,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repeat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600AA69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.exists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(key)) {</w:t>
      </w:r>
    </w:p>
    <w:p w14:paraId="13A611C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anims.create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6503C83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key,</w:t>
      </w:r>
    </w:p>
    <w:p w14:paraId="5D25D60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frames: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anims.generateFrameNumbers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("player",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start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end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0F90ACC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C4106C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    repeat,</w:t>
      </w:r>
    </w:p>
    <w:p w14:paraId="25AE4B9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});</w:t>
      </w:r>
    </w:p>
    <w:p w14:paraId="2A96183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B2C2A0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4855614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E80C71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anims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.exists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("block")) {</w:t>
      </w:r>
    </w:p>
    <w:p w14:paraId="7D638ED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anims.create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6F6B5F6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key: "block",</w:t>
      </w:r>
    </w:p>
    <w:p w14:paraId="05383DD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frames: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[{ key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"player", frame: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9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59A98DA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frameRate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1,</w:t>
      </w:r>
    </w:p>
    <w:p w14:paraId="58AC98C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repeat: -1,</w:t>
      </w:r>
    </w:p>
    <w:p w14:paraId="706F262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});</w:t>
      </w:r>
    </w:p>
    <w:p w14:paraId="7318522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71593A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1CDC7D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E77F44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STATE MACHINE ────────────────────────────────────────</w:t>
      </w:r>
    </w:p>
    <w:p w14:paraId="4AE2D64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>
        <w:rPr>
          <w:rFonts w:ascii="Courier New" w:hAnsi="Courier New" w:cs="Courier New"/>
          <w:sz w:val="18"/>
          <w:szCs w:val="18"/>
        </w:rPr>
        <w:t>Используем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_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вместо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state, </w:t>
      </w:r>
      <w:r>
        <w:rPr>
          <w:rFonts w:ascii="Courier New" w:hAnsi="Courier New" w:cs="Courier New"/>
          <w:sz w:val="18"/>
          <w:szCs w:val="18"/>
        </w:rPr>
        <w:t>чтобы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конфликтовать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Phaser</w:t>
      </w:r>
    </w:p>
    <w:p w14:paraId="7B42579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B28711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return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198647D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): number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{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return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hp</w:t>
      </w:r>
      <w:proofErr w:type="spellEnd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4F7F7C9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8DC8DF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isLocked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04025E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LOCKED_STATES.has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7FA3C6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5ECD5A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9CE0A8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playStateAnim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state: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20772EEB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// Проигрываем только существующую анимацию; для состояний без своей</w:t>
      </w:r>
    </w:p>
    <w:p w14:paraId="174FBE9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анимации (</w:t>
      </w:r>
      <w:proofErr w:type="spellStart"/>
      <w:r>
        <w:rPr>
          <w:rFonts w:ascii="Courier New" w:hAnsi="Courier New" w:cs="Courier New"/>
          <w:sz w:val="18"/>
          <w:szCs w:val="18"/>
        </w:rPr>
        <w:t>hurt</w:t>
      </w:r>
      <w:proofErr w:type="spellEnd"/>
      <w:r>
        <w:rPr>
          <w:rFonts w:ascii="Courier New" w:hAnsi="Courier New" w:cs="Courier New"/>
          <w:sz w:val="18"/>
          <w:szCs w:val="18"/>
        </w:rPr>
        <w:t>) просто оставляем текущий кадр + визуальный эффект.</w:t>
      </w:r>
    </w:p>
    <w:p w14:paraId="694FA32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</w:t>
      </w:r>
    </w:p>
    <w:p w14:paraId="2F3342D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ВАЖНО: проверяем ГЛОБАЛЬНЫЙ менеджер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this.scene</w:t>
      </w:r>
      <w:proofErr w:type="gramEnd"/>
      <w:r>
        <w:rPr>
          <w:rFonts w:ascii="Courier New" w:hAnsi="Courier New" w:cs="Courier New"/>
          <w:sz w:val="18"/>
          <w:szCs w:val="18"/>
        </w:rPr>
        <w:t>.anims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), а НЕ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this.anims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.</w:t>
      </w:r>
    </w:p>
    <w:p w14:paraId="5C98485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hAnsi="Courier New" w:cs="Courier New"/>
          <w:sz w:val="18"/>
          <w:szCs w:val="18"/>
        </w:rPr>
        <w:t>AnimationState#exists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hAnsi="Courier New" w:cs="Courier New"/>
          <w:sz w:val="18"/>
          <w:szCs w:val="18"/>
        </w:rPr>
        <w:t>) ищет только ЛОКАЛЬНЫЕ анимации спрайта</w:t>
      </w:r>
    </w:p>
    <w:p w14:paraId="591BEC5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(</w:t>
      </w:r>
      <w:proofErr w:type="spellStart"/>
      <w:r>
        <w:rPr>
          <w:rFonts w:ascii="Courier New" w:hAnsi="Courier New" w:cs="Courier New"/>
          <w:sz w:val="18"/>
          <w:szCs w:val="18"/>
        </w:rPr>
        <w:t>this.anims.has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→ </w:t>
      </w:r>
      <w:proofErr w:type="spellStart"/>
      <w:r>
        <w:rPr>
          <w:rFonts w:ascii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hAnsi="Courier New" w:cs="Courier New"/>
          <w:sz w:val="18"/>
          <w:szCs w:val="18"/>
        </w:rPr>
        <w:t>, т.к. все анимации созданы глобально), поэтому</w:t>
      </w:r>
    </w:p>
    <w:p w14:paraId="1F46FBC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всегда возвращал </w:t>
      </w:r>
      <w:proofErr w:type="spellStart"/>
      <w:r>
        <w:rPr>
          <w:rFonts w:ascii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→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play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 не вызывался → локальный игрок стоял</w:t>
      </w:r>
    </w:p>
    <w:p w14:paraId="01350AC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// без анимаций, </w:t>
      </w:r>
      <w:proofErr w:type="spellStart"/>
      <w:r>
        <w:rPr>
          <w:rFonts w:ascii="Courier New" w:hAnsi="Courier New" w:cs="Courier New"/>
          <w:sz w:val="18"/>
          <w:szCs w:val="18"/>
        </w:rPr>
        <w:t>attack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не проигрывался, событие </w:t>
      </w:r>
      <w:proofErr w:type="spellStart"/>
      <w:r>
        <w:rPr>
          <w:rFonts w:ascii="Courier New" w:hAnsi="Courier New" w:cs="Courier New"/>
          <w:sz w:val="18"/>
          <w:szCs w:val="18"/>
        </w:rPr>
        <w:t>animationcomplete-attack</w:t>
      </w:r>
      <w:proofErr w:type="spellEnd"/>
    </w:p>
    <w:p w14:paraId="6AEA80A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не приходило, </w:t>
      </w:r>
      <w:proofErr w:type="spellStart"/>
      <w:r>
        <w:rPr>
          <w:rFonts w:ascii="Courier New" w:hAnsi="Courier New" w:cs="Courier New"/>
          <w:sz w:val="18"/>
          <w:szCs w:val="18"/>
        </w:rPr>
        <w:t>isAttacking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залипал в </w:t>
      </w:r>
      <w:proofErr w:type="spellStart"/>
      <w:r>
        <w:rPr>
          <w:rFonts w:ascii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и блокировал прыжок/локомоцию.</w:t>
      </w:r>
    </w:p>
    <w:p w14:paraId="415762A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anims.exists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(state))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this.anims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state, true);</w:t>
      </w:r>
    </w:p>
    <w:p w14:paraId="506FDAE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}</w:t>
      </w:r>
    </w:p>
    <w:p w14:paraId="6E2DF25C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73B7ABD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/** Обычный переход локомоции: не может перебить удар/урон/смерть. </w:t>
      </w:r>
      <w:r w:rsidRPr="00951451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6847E05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setPlayerState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next: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287590D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next) return;</w:t>
      </w:r>
    </w:p>
    <w:p w14:paraId="4141726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this.isLocked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()) return;</w:t>
      </w:r>
    </w:p>
    <w:p w14:paraId="06CE900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next;</w:t>
      </w:r>
    </w:p>
    <w:p w14:paraId="3D78B96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this.playStateAnim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next</w:t>
      </w:r>
      <w:proofErr w:type="spellEnd"/>
      <w:r>
        <w:rPr>
          <w:rFonts w:ascii="Courier New" w:hAnsi="Courier New" w:cs="Courier New"/>
          <w:sz w:val="18"/>
          <w:szCs w:val="18"/>
        </w:rPr>
        <w:t>);</w:t>
      </w:r>
    </w:p>
    <w:p w14:paraId="5B6E9D1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D8D0C97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6728CE2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/** Принудительный переход (удар/урон/смерть/</w:t>
      </w:r>
      <w:proofErr w:type="spellStart"/>
      <w:r>
        <w:rPr>
          <w:rFonts w:ascii="Courier New" w:hAnsi="Courier New" w:cs="Courier New"/>
          <w:sz w:val="18"/>
          <w:szCs w:val="18"/>
        </w:rPr>
        <w:t>респавн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 — игнорирует блокировку. </w:t>
      </w:r>
      <w:r w:rsidRPr="00951451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23798B1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forceState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next: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08D9611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next;</w:t>
      </w:r>
    </w:p>
    <w:p w14:paraId="166EC5F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this.playStateAnim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(next);</w:t>
      </w:r>
    </w:p>
    <w:p w14:paraId="32AD4BF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}</w:t>
      </w:r>
    </w:p>
    <w:p w14:paraId="3D47A476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007D0E0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/** Пересчитать состояние локомоции из физики (после удара/урона). </w:t>
      </w:r>
      <w:r w:rsidRPr="00951451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588FB6C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recoverState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1C63A56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body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5CDD6D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body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blocked.down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4B8795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this.forceState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body.velocity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10 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"fall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"jump");</w:t>
      </w:r>
    </w:p>
    <w:p w14:paraId="2414842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 else {</w:t>
      </w:r>
    </w:p>
    <w:p w14:paraId="421FB6A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this.forceState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Math.abs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body.velocity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 &gt;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1 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"run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"idle");</w:t>
      </w:r>
    </w:p>
    <w:p w14:paraId="55AFB5C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0DD969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FE61B8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9BA141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</w:t>
      </w:r>
      <w:r>
        <w:rPr>
          <w:rFonts w:ascii="Courier New" w:hAnsi="Courier New" w:cs="Courier New"/>
          <w:sz w:val="18"/>
          <w:szCs w:val="18"/>
        </w:rPr>
        <w:t>УРОН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r>
        <w:rPr>
          <w:rFonts w:ascii="Courier New" w:hAnsi="Courier New" w:cs="Courier New"/>
          <w:sz w:val="18"/>
          <w:szCs w:val="18"/>
        </w:rPr>
        <w:t>СМЕРТЬ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r>
        <w:rPr>
          <w:rFonts w:ascii="Courier New" w:hAnsi="Courier New" w:cs="Courier New"/>
          <w:sz w:val="18"/>
          <w:szCs w:val="18"/>
        </w:rPr>
        <w:t>РЕСПАВН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──────────────────────────────</w:t>
      </w:r>
    </w:p>
    <w:p w14:paraId="12A22D6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2B4508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takeDamage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hp: number): void {</w:t>
      </w:r>
    </w:p>
    <w:p w14:paraId="0A817CB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Math.max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0, hp);</w:t>
      </w:r>
    </w:p>
    <w:p w14:paraId="249B660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this.redrawHpFill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8A7098A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B25E6E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&lt;= 0) {</w:t>
      </w:r>
    </w:p>
    <w:p w14:paraId="3817D17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this.die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04CB4F6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6B2948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0BF83ADD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4CF6D88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Урон прерывает удар и кратко блокирует управление (</w:t>
      </w:r>
      <w:proofErr w:type="spellStart"/>
      <w:r>
        <w:rPr>
          <w:rFonts w:ascii="Courier New" w:hAnsi="Courier New" w:cs="Courier New"/>
          <w:sz w:val="18"/>
          <w:szCs w:val="18"/>
        </w:rPr>
        <w:t>hitstun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34DD54E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this.cancelAttack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A0F4C6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this.forceState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("hurt");</w:t>
      </w:r>
    </w:p>
    <w:p w14:paraId="27F207F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this.scene.tweens.add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B29848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targets: this,</w:t>
      </w:r>
    </w:p>
    <w:p w14:paraId="52CED09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alpha: 0.3,</w:t>
      </w:r>
    </w:p>
    <w:p w14:paraId="63241F1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duration: 80,</w:t>
      </w:r>
    </w:p>
    <w:p w14:paraId="7BCAB6E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yoyo: true,</w:t>
      </w:r>
    </w:p>
    <w:p w14:paraId="2AD8E4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repeat: 2,</w:t>
      </w:r>
    </w:p>
    <w:p w14:paraId="5DBE83A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onComplete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() =&gt; {</w:t>
      </w:r>
    </w:p>
    <w:p w14:paraId="70CD87C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this.setAlpha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17DE4BD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"hurt")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this.recoverState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6101E4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},</w:t>
      </w:r>
    </w:p>
    <w:p w14:paraId="7366FD0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510526C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DAE175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AC1ECB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die(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6CA25A2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this.cancelAttack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B6A77A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this.forceState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("dead");</w:t>
      </w:r>
    </w:p>
    <w:p w14:paraId="2E7DB69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this.setVelocity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(0, 0);</w:t>
      </w:r>
    </w:p>
    <w:p w14:paraId="27D3503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this.scene.tweens.add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0B8599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targets: [this,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this.hpBarBg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6B52D8D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alpha: 0,</w:t>
      </w:r>
    </w:p>
    <w:p w14:paraId="645687A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duration: 600,</w:t>
      </w:r>
    </w:p>
    <w:p w14:paraId="669EE4C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onComplete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() =&gt; {</w:t>
      </w:r>
    </w:p>
    <w:p w14:paraId="78BAF78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this.setVisible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(false);</w:t>
      </w:r>
    </w:p>
    <w:p w14:paraId="37B735C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this.hpBarBg.setVisible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(false);</w:t>
      </w:r>
    </w:p>
    <w:p w14:paraId="0A9732F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this.hpBarFill.setVisible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(false);</w:t>
      </w:r>
    </w:p>
    <w:p w14:paraId="658B0A7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},</w:t>
      </w:r>
    </w:p>
    <w:p w14:paraId="221E58A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013C6A3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}</w:t>
      </w:r>
    </w:p>
    <w:p w14:paraId="05C4A95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4A20A4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respawn(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x: number, y: number, hp: number): void {</w:t>
      </w:r>
    </w:p>
    <w:p w14:paraId="37716C0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this.cancelAttack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1549E7B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die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) анимирует </w:t>
      </w:r>
      <w:proofErr w:type="spellStart"/>
      <w:r>
        <w:rPr>
          <w:rFonts w:ascii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игрока И полосок HP в 0 — снимаем эти твины,</w:t>
      </w:r>
    </w:p>
    <w:p w14:paraId="4F4B208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иначе они могут «доиграть» и снова спрятать спрайт/полоску после </w:t>
      </w:r>
      <w:proofErr w:type="spellStart"/>
      <w:r>
        <w:rPr>
          <w:rFonts w:ascii="Courier New" w:hAnsi="Courier New" w:cs="Courier New"/>
          <w:sz w:val="18"/>
          <w:szCs w:val="18"/>
        </w:rPr>
        <w:t>респавна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</w:p>
    <w:p w14:paraId="102C056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tweens.killTweensOf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([this,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this.hpBarBg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03D928C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this.canAttack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true;</w:t>
      </w:r>
    </w:p>
    <w:p w14:paraId="3CFD14C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hp;</w:t>
      </w:r>
    </w:p>
    <w:p w14:paraId="54131DF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"idle";</w:t>
      </w:r>
    </w:p>
    <w:p w14:paraId="7C724AD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this.setPosition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(x, y);</w:t>
      </w:r>
    </w:p>
    <w:p w14:paraId="47AF56A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this.setVelocity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(0, 0);</w:t>
      </w:r>
    </w:p>
    <w:p w14:paraId="2C9C386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this.setAlpha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002DC62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this.setVisible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7717991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this.anims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"idle", true);</w:t>
      </w:r>
    </w:p>
    <w:p w14:paraId="5F59CA4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this.redrawHpFill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2B2A8E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this.syncHpBarPosition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B06002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hAnsi="Courier New" w:cs="Courier New"/>
          <w:sz w:val="18"/>
          <w:szCs w:val="18"/>
        </w:rPr>
        <w:t>Возвращаем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alpha </w:t>
      </w:r>
      <w:r>
        <w:rPr>
          <w:rFonts w:ascii="Courier New" w:hAnsi="Courier New" w:cs="Courier New"/>
          <w:sz w:val="18"/>
          <w:szCs w:val="18"/>
        </w:rPr>
        <w:t>полосок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1 —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die(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r>
        <w:rPr>
          <w:rFonts w:ascii="Courier New" w:hAnsi="Courier New" w:cs="Courier New"/>
          <w:sz w:val="18"/>
          <w:szCs w:val="18"/>
        </w:rPr>
        <w:t>увёл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его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0;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(true)</w:t>
      </w:r>
    </w:p>
    <w:p w14:paraId="6040C36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 xml:space="preserve">// без сброса </w:t>
      </w:r>
      <w:proofErr w:type="spellStart"/>
      <w:r>
        <w:rPr>
          <w:rFonts w:ascii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оставлял полоску HP невидимой после первой смерти.</w:t>
      </w:r>
    </w:p>
    <w:p w14:paraId="2F94AA7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this.hpBarBg.setAlpha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(1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755CA0F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this.hpBarFill.setAlpha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(1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7D975E9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313EE3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EA6927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INPUT ────────────────────────────────────────────────</w:t>
      </w:r>
    </w:p>
    <w:p w14:paraId="774DBAF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C0995F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processInput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x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number; jump: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; attack: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; block: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16CB7D5A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// Урон и смерть полностью блокируют управление.</w:t>
      </w:r>
    </w:p>
    <w:p w14:paraId="17949DF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"hurt" ||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=== "dead") return;</w:t>
      </w:r>
    </w:p>
    <w:p w14:paraId="3B7CF66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404C56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body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616A67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onGround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body.blocked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.down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DFBE73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3E2CCC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// ── Блок: удержание K на земле, не во время удара ──</w:t>
      </w:r>
    </w:p>
    <w:p w14:paraId="1ED5C76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Корнит игрока: пока блокируешь — нельзя двигаться, прыгать и атаковать.</w:t>
      </w:r>
    </w:p>
    <w:p w14:paraId="0A508D1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Само поглощение урона считает сервер (он знает, кто кого бьёт и куда смотрит).</w:t>
      </w:r>
    </w:p>
    <w:p w14:paraId="4F41AC2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dir.block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&amp;&amp;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onGround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&amp;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.isAttacking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5765D9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this.setVelocityX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(0);</w:t>
      </w:r>
    </w:p>
    <w:p w14:paraId="48F1224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this.setPlayerState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("block");</w:t>
      </w:r>
    </w:p>
    <w:p w14:paraId="65BCCF0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175EA26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2488E3A5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3291FA7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── Удар: из любого состояния, на земле и в воздухе, как только вызван ──</w:t>
      </w:r>
    </w:p>
    <w:p w14:paraId="2541C88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dir.attack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this.canAttack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&amp;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.isAttacking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7B67FB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this.startAttack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5F4F654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03EE2D8B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6355D68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── Горизонтальное движение: доступно всегда, в т.ч. во время удара ──</w:t>
      </w:r>
    </w:p>
    <w:p w14:paraId="6F14F41A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Отпустили клавишу → сразу останавливаемся (и на земле, и в воздухе).</w:t>
      </w:r>
    </w:p>
    <w:p w14:paraId="11E5869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Раньше остановка была только `</w:t>
      </w:r>
      <w:proofErr w:type="spellStart"/>
      <w:r>
        <w:rPr>
          <w:rFonts w:ascii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sz w:val="18"/>
          <w:szCs w:val="18"/>
        </w:rPr>
        <w:t>onGround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)`, но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blocked.down</w:t>
      </w:r>
      <w:proofErr w:type="spellEnd"/>
      <w:proofErr w:type="gramEnd"/>
    </w:p>
    <w:p w14:paraId="2D689C4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кратко мигает </w:t>
      </w:r>
      <w:proofErr w:type="spellStart"/>
      <w:r>
        <w:rPr>
          <w:rFonts w:ascii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на стыках тайлов → персонаж «доезжал» вперёд</w:t>
      </w:r>
    </w:p>
    <w:p w14:paraId="214038B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после отпускания кнопки. Теперь управление отзывчивое, без инерции.</w:t>
      </w:r>
    </w:p>
    <w:p w14:paraId="37CBC38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== 0) {</w:t>
      </w:r>
    </w:p>
    <w:p w14:paraId="1F18FB1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this.setVelocityX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this.speed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C65948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 0);</w:t>
      </w:r>
    </w:p>
    <w:p w14:paraId="7FFF931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 else {</w:t>
      </w:r>
    </w:p>
    <w:p w14:paraId="0ABC002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this.setVelocityX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(0);</w:t>
      </w:r>
    </w:p>
    <w:p w14:paraId="695F982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135E3B1D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210E7A90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── Прыжок: только с земли и не во время удара ──</w:t>
      </w:r>
    </w:p>
    <w:p w14:paraId="4380B48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dir.jump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&amp;&amp;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onGround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&amp;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.isAttacking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B9ADDE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this.doJump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3F3F197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72BFE4EE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46BE795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── Визуальное состояние локомоции (не перебивает активный удар) ──</w:t>
      </w:r>
    </w:p>
    <w:p w14:paraId="1441FA9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.isAttacking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238241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this.updateLocomotionState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onGround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ECE468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A74624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DEB820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EE83BE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updateLocomotionState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onGround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dirX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: number): void {</w:t>
      </w:r>
    </w:p>
    <w:p w14:paraId="2E4E11D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body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40E21C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D3247C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 xml:space="preserve">// Подъём (включая кадр самого прыжка) — </w:t>
      </w:r>
      <w:proofErr w:type="spellStart"/>
      <w:r>
        <w:rPr>
          <w:rFonts w:ascii="Courier New" w:hAnsi="Courier New" w:cs="Courier New"/>
          <w:sz w:val="18"/>
          <w:szCs w:val="18"/>
        </w:rPr>
        <w:t>jump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; снижение в воздухе — </w:t>
      </w:r>
      <w:proofErr w:type="spellStart"/>
      <w:r>
        <w:rPr>
          <w:rFonts w:ascii="Courier New" w:hAnsi="Courier New" w:cs="Courier New"/>
          <w:sz w:val="18"/>
          <w:szCs w:val="18"/>
        </w:rPr>
        <w:t>fall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</w:p>
    <w:p w14:paraId="7CF9570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body.velocity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&lt; -10)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.setPlayerState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("jump"); return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048C229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onGround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{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this.setPlayerState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body.velocity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10 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"fall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"jump"); return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0F1821E0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BD83D2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this.setPlayerState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dirX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==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0 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"run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"idle");</w:t>
      </w:r>
    </w:p>
    <w:p w14:paraId="21AE020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B9023E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3BF181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doJump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650BC76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this.setVelocityY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this.jumpForce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FEE8CB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this.setPlayerState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("jump");</w:t>
      </w:r>
    </w:p>
    <w:p w14:paraId="4D994CC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D244C2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489914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</w:t>
      </w:r>
      <w:r>
        <w:rPr>
          <w:rFonts w:ascii="Courier New" w:hAnsi="Courier New" w:cs="Courier New"/>
          <w:sz w:val="18"/>
          <w:szCs w:val="18"/>
        </w:rPr>
        <w:t>АТАКА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</w:t>
      </w:r>
    </w:p>
    <w:p w14:paraId="6C969A2B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8A553D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startAttack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298F22D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this.isAttacking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true;</w:t>
      </w:r>
    </w:p>
    <w:p w14:paraId="733999D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this.canAttack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3CF4B89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42918170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Принудительно входим в атаку из любого состояния и сразу анимируем.</w:t>
      </w:r>
    </w:p>
    <w:p w14:paraId="631F882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this.forceState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sz w:val="18"/>
          <w:szCs w:val="18"/>
        </w:rPr>
        <w:t>attack</w:t>
      </w:r>
      <w:proofErr w:type="spellEnd"/>
      <w:r>
        <w:rPr>
          <w:rFonts w:ascii="Courier New" w:hAnsi="Courier New" w:cs="Courier New"/>
          <w:sz w:val="18"/>
          <w:szCs w:val="18"/>
        </w:rPr>
        <w:t>");</w:t>
      </w:r>
    </w:p>
    <w:p w14:paraId="4BB6C0D8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3D10EA4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hAnsi="Courier New" w:cs="Courier New"/>
          <w:sz w:val="18"/>
          <w:szCs w:val="18"/>
        </w:rPr>
        <w:t>Хитбокс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активен только часть анимации удара.</w:t>
      </w:r>
    </w:p>
    <w:p w14:paraId="4CF9388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this.spawnAttackHitbox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FFB7C5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time.delayedCall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this.attackDuration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 () =&gt; {</w:t>
      </w:r>
    </w:p>
    <w:p w14:paraId="3DDE373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?.destroy(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0F97E3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this.attackHitbox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undefined;</w:t>
      </w:r>
    </w:p>
    <w:p w14:paraId="4E6AFAA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});</w:t>
      </w:r>
    </w:p>
    <w:p w14:paraId="791E1B13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13019C4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Конец удара привязан к завершению анимации — после него</w:t>
      </w:r>
    </w:p>
    <w:p w14:paraId="3FD4B9F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состояние пересчитывается из физики (земля/воздух/движение).</w:t>
      </w:r>
    </w:p>
    <w:p w14:paraId="5EEFFE3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this.once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7F885F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Phaser.Animations.Events.ANIMATION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_COMPLETE_KEY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 "attack",</w:t>
      </w:r>
    </w:p>
    <w:p w14:paraId="5438CDA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this.endAttack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,</w:t>
      </w:r>
    </w:p>
    <w:p w14:paraId="2235F62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  <w:szCs w:val="18"/>
        </w:rPr>
        <w:t>this</w:t>
      </w:r>
      <w:proofErr w:type="spellEnd"/>
      <w:r>
        <w:rPr>
          <w:rFonts w:ascii="Courier New" w:hAnsi="Courier New" w:cs="Courier New"/>
          <w:sz w:val="18"/>
          <w:szCs w:val="18"/>
        </w:rPr>
        <w:t>,</w:t>
      </w:r>
    </w:p>
    <w:p w14:paraId="0B310D6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);</w:t>
      </w:r>
    </w:p>
    <w:p w14:paraId="73DB52EC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40091E4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hAnsi="Courier New" w:cs="Courier New"/>
          <w:sz w:val="18"/>
          <w:szCs w:val="18"/>
        </w:rPr>
        <w:t>Кулдаун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до следующего удара.</w:t>
      </w:r>
    </w:p>
    <w:p w14:paraId="38DB248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time.delayedCall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this.attackCooldownTime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 () =&gt; {</w:t>
      </w:r>
    </w:p>
    <w:p w14:paraId="4A15BC6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this.canAttack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true;</w:t>
      </w:r>
    </w:p>
    <w:p w14:paraId="3EEA192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35D2F309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8C2774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this.emit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("attacked");</w:t>
      </w:r>
    </w:p>
    <w:p w14:paraId="57661AC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31D610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91F967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endAttack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6BDB4B8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this._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playerState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== "attack") return;</w:t>
      </w:r>
    </w:p>
    <w:p w14:paraId="56EDB97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this.isAttacking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78F1A77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this.recoverState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9B306E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}</w:t>
      </w:r>
    </w:p>
    <w:p w14:paraId="141DABDC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5156D0C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/** Прерывает текущий удар (например, при получении урона). </w:t>
      </w:r>
      <w:r w:rsidRPr="00951451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0A93D1B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cancelAttack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63E1EDA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this.isAttacking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6D6780D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this.off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6C6185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Phaser.Animations.Events.ANIMATION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_COMPLETE_KEY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 "attack",</w:t>
      </w:r>
    </w:p>
    <w:p w14:paraId="68A0747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this.endAttack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EA1795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this,</w:t>
      </w:r>
    </w:p>
    <w:p w14:paraId="43B8AC3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1EB46B7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?.destroy(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A8B7CC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this.attackHitbox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undefined;</w:t>
      </w:r>
    </w:p>
    <w:p w14:paraId="243E181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D2ED64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8DEB31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spawnAttackHitbox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628A333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zone = new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Phaser.GameObjects.Zone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 40, 30);</w:t>
      </w:r>
    </w:p>
    <w:p w14:paraId="6ADC342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this.attackHitbox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zone;</w:t>
      </w:r>
    </w:p>
    <w:p w14:paraId="1CC98E3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this.scene.add.existing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(zone);</w:t>
      </w:r>
    </w:p>
    <w:p w14:paraId="7B61A9E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physics.world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.enable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(zone);</w:t>
      </w:r>
    </w:p>
    <w:p w14:paraId="6CC0A9A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zone.body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).moves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363A8E7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this.syncAttackHitbox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F77663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299D5D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2ACEB2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syncAttackHitbox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3EC6E9E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7008F50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offsetX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 -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38 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38;</w:t>
      </w:r>
    </w:p>
    <w:p w14:paraId="22ABF1E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this.attackHitbox.body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).reset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offsetX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96C940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57760E1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FCC622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getAttackHitbox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Phaser.GameObjects.Zone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| undefined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{ return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this.attackHitbox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7EDDE71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1F6C89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UPDATE ───────────────────────────────────────────────</w:t>
      </w:r>
    </w:p>
    <w:p w14:paraId="137A89CD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F05266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update(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time?: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number, _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delta?: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number): void {</w:t>
      </w:r>
    </w:p>
    <w:p w14:paraId="639E5E2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this.attackHitbox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this.syncAttackHitbox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D90101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this.syncHpBarPosition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AC5DBC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38C6B0F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CF3E02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destroy(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fromScene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72EB6A3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this.cancelAttack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C55F02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hpBarBg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?.destroy(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7EC03D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hpBarFill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?.destroy(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45BC42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super.destroy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fromScene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F816B8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30705F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F7BB79B" w14:textId="77777777" w:rsidR="003C3D04" w:rsidRPr="00951451" w:rsidRDefault="00000000">
      <w:pPr>
        <w:keepNext/>
        <w:spacing w:before="180" w:line="360" w:lineRule="exact"/>
        <w:ind w:left="0" w:firstLine="0"/>
        <w:rPr>
          <w:b/>
          <w:bCs/>
          <w:lang w:val="en-US"/>
        </w:rPr>
      </w:pPr>
      <w:r>
        <w:rPr>
          <w:b/>
          <w:bCs/>
        </w:rPr>
        <w:t>Листинг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951451">
        <w:rPr>
          <w:b/>
          <w:bCs/>
          <w:lang w:val="en-US"/>
        </w:rPr>
        <w:t xml:space="preserve">.9 – </w:t>
      </w:r>
      <w:r>
        <w:rPr>
          <w:b/>
          <w:bCs/>
        </w:rPr>
        <w:t>Игровая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сцена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сетевой</w:t>
      </w:r>
      <w:r w:rsidRPr="00951451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  <w:r w:rsidRPr="00951451">
        <w:rPr>
          <w:b/>
          <w:bCs/>
          <w:lang w:val="en-US"/>
        </w:rPr>
        <w:t xml:space="preserve"> (client/</w:t>
      </w:r>
      <w:proofErr w:type="spellStart"/>
      <w:r w:rsidRPr="00951451">
        <w:rPr>
          <w:b/>
          <w:bCs/>
          <w:lang w:val="en-US"/>
        </w:rPr>
        <w:t>src</w:t>
      </w:r>
      <w:proofErr w:type="spellEnd"/>
      <w:r w:rsidRPr="00951451">
        <w:rPr>
          <w:b/>
          <w:bCs/>
          <w:lang w:val="en-US"/>
        </w:rPr>
        <w:t>/game/scenes/</w:t>
      </w:r>
      <w:proofErr w:type="spellStart"/>
      <w:r w:rsidRPr="00951451">
        <w:rPr>
          <w:b/>
          <w:bCs/>
          <w:lang w:val="en-US"/>
        </w:rPr>
        <w:t>WorldScene.ts</w:t>
      </w:r>
      <w:proofErr w:type="spellEnd"/>
      <w:r w:rsidRPr="00951451">
        <w:rPr>
          <w:b/>
          <w:bCs/>
          <w:lang w:val="en-US"/>
        </w:rPr>
        <w:t>)</w:t>
      </w:r>
    </w:p>
    <w:p w14:paraId="083F92F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WorldSceneBase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"./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WorldSceneBase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09F626E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RemoteHpBar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"..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/objects/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RemoteHpBar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433E906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HudScene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"./</w:t>
      </w:r>
      <w:proofErr w:type="spellStart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HudScene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5237AE1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getUsername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"../..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/utils/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3D1F8CC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import socket from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"../..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/utils/socket";</w:t>
      </w:r>
    </w:p>
    <w:p w14:paraId="7E68FDB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import type {</w:t>
      </w:r>
    </w:p>
    <w:p w14:paraId="1CD9671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PlayerSnapshot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B55881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MovedPayload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B52E24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DamagedPayload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5BF844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RespawnedPayload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F4354F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BlockedPayload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51F5D2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ScoreRow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F45575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 from "@jump-slasher/shared/events";</w:t>
      </w:r>
    </w:p>
    <w:p w14:paraId="62348AF5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4C3B77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MAX_HP = 100;</w:t>
      </w:r>
    </w:p>
    <w:p w14:paraId="33631220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7ABB15A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Один </w:t>
      </w:r>
      <w:proofErr w:type="spellStart"/>
      <w:r>
        <w:rPr>
          <w:rFonts w:ascii="Courier New" w:hAnsi="Courier New" w:cs="Courier New"/>
          <w:sz w:val="18"/>
          <w:szCs w:val="18"/>
        </w:rPr>
        <w:t>снапшот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позиции, пришедший с сервера, с локальным временем приёма.</w:t>
      </w:r>
    </w:p>
    <w:p w14:paraId="763BE66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interface Snapshot {</w:t>
      </w:r>
    </w:p>
    <w:p w14:paraId="730261E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t: number;</w:t>
      </w:r>
    </w:p>
    <w:p w14:paraId="3D735B4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x: number;</w:t>
      </w:r>
    </w:p>
    <w:p w14:paraId="0D8068D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y: number;</w:t>
      </w:r>
    </w:p>
    <w:p w14:paraId="1243AC1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92EDFD4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64D953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interface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RemotePlayer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961561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sprite: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Phaser.GameObjects.Sprite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630694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hpBar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 w:cs="Courier New"/>
          <w:sz w:val="18"/>
          <w:szCs w:val="18"/>
        </w:rPr>
        <w:t>RemoteHpBar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3A448A9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hp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7286623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x/y — текущая ОТРИСОВАННАЯ позиция (её же читает хит-</w:t>
      </w:r>
      <w:proofErr w:type="spellStart"/>
      <w:r>
        <w:rPr>
          <w:rFonts w:ascii="Courier New" w:hAnsi="Courier New" w:cs="Courier New"/>
          <w:sz w:val="18"/>
          <w:szCs w:val="18"/>
        </w:rPr>
        <w:t>детект</w:t>
      </w:r>
      <w:proofErr w:type="spellEnd"/>
      <w:r>
        <w:rPr>
          <w:rFonts w:ascii="Courier New" w:hAnsi="Courier New" w:cs="Courier New"/>
          <w:sz w:val="18"/>
          <w:szCs w:val="18"/>
        </w:rPr>
        <w:t>).</w:t>
      </w:r>
    </w:p>
    <w:p w14:paraId="2872556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x: </w:t>
      </w:r>
      <w:proofErr w:type="spellStart"/>
      <w:r>
        <w:rPr>
          <w:rFonts w:ascii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4544566B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y: </w:t>
      </w:r>
      <w:proofErr w:type="spellStart"/>
      <w:r>
        <w:rPr>
          <w:rFonts w:ascii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69B4319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Буфер последних </w:t>
      </w:r>
      <w:proofErr w:type="spellStart"/>
      <w:r>
        <w:rPr>
          <w:rFonts w:ascii="Courier New" w:hAnsi="Courier New" w:cs="Courier New"/>
          <w:sz w:val="18"/>
          <w:szCs w:val="18"/>
        </w:rPr>
        <w:t>снапшотов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сервера. Рендерим не самую свежую позицию,</w:t>
      </w:r>
    </w:p>
    <w:p w14:paraId="40DE7AB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а состояние на (</w:t>
      </w:r>
      <w:proofErr w:type="spellStart"/>
      <w:r>
        <w:rPr>
          <w:rFonts w:ascii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 INTERP_DELAY) — линейно интерполируя между двумя</w:t>
      </w:r>
    </w:p>
    <w:p w14:paraId="3215AB2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hAnsi="Courier New" w:cs="Courier New"/>
          <w:sz w:val="18"/>
          <w:szCs w:val="18"/>
        </w:rPr>
        <w:t>снапшотами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вокруг этого момента. Так движение всегда равномерное,</w:t>
      </w:r>
    </w:p>
    <w:p w14:paraId="04548CC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даже при неравных интервалах пакетов (рывки уходят).</w:t>
      </w:r>
    </w:p>
    <w:p w14:paraId="3AA9874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buffer: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Snapshot[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14B8B37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lastRenderedPageBreak/>
        <w:t>}</w:t>
      </w:r>
    </w:p>
    <w:p w14:paraId="0CC8FCC6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596020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export class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WorldScene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WorldSceneBase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6D8DF6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constructor(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8FF148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super("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WorldScene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2CC2B1D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42E680A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35A320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otherPlayers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Map&lt;string,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RemotePlayer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&gt; =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Map(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63E340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lastEmitTime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4B5F93B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EMIT_INTERVAL = 50;</w:t>
      </w:r>
    </w:p>
    <w:p w14:paraId="2CB2A7C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CDB3E0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// Задержка рендера (мс): </w:t>
      </w:r>
      <w:proofErr w:type="spellStart"/>
      <w:r>
        <w:rPr>
          <w:rFonts w:ascii="Courier New" w:hAnsi="Courier New" w:cs="Courier New"/>
          <w:sz w:val="18"/>
          <w:szCs w:val="18"/>
        </w:rPr>
        <w:t>отрисовываем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чужих игроков на INTERP_DELAY в прошлом,</w:t>
      </w:r>
    </w:p>
    <w:p w14:paraId="61E7905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чтобы между двумя серверными </w:t>
      </w:r>
      <w:proofErr w:type="spellStart"/>
      <w:r>
        <w:rPr>
          <w:rFonts w:ascii="Courier New" w:hAnsi="Courier New" w:cs="Courier New"/>
          <w:sz w:val="18"/>
          <w:szCs w:val="18"/>
        </w:rPr>
        <w:t>снапшотами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всегда было что интерполировать.</w:t>
      </w:r>
    </w:p>
    <w:p w14:paraId="0B997F3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~2 интервала отправки (2×50мс) — буфер переживает один потерянный/опоздавший пакет.</w:t>
      </w:r>
    </w:p>
    <w:p w14:paraId="1AB18B5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readonly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INTERP_DELAY = 100;</w:t>
      </w:r>
    </w:p>
    <w:p w14:paraId="283B4AD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Дальше этого расстояния не интерполируем, а телепортируем (</w:t>
      </w:r>
      <w:proofErr w:type="spellStart"/>
      <w:r>
        <w:rPr>
          <w:rFonts w:ascii="Courier New" w:hAnsi="Courier New" w:cs="Courier New"/>
          <w:sz w:val="18"/>
          <w:szCs w:val="18"/>
        </w:rPr>
        <w:t>респавн</w:t>
      </w:r>
      <w:proofErr w:type="spellEnd"/>
      <w:r>
        <w:rPr>
          <w:rFonts w:ascii="Courier New" w:hAnsi="Courier New" w:cs="Courier New"/>
          <w:sz w:val="18"/>
          <w:szCs w:val="18"/>
        </w:rPr>
        <w:t>/лаг-спайк).</w:t>
      </w:r>
    </w:p>
    <w:p w14:paraId="05B309D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readonly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SNAP_DISTANCE = 200;</w:t>
      </w:r>
    </w:p>
    <w:p w14:paraId="408CB6D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14E87F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hitTargetsThisSwing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: Set&lt;string&gt; = new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Set(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CC28A8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wasAttacking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7E497D0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44DD4CC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// ── HELPERS ──────────────────────────────────────────────</w:t>
      </w:r>
    </w:p>
    <w:p w14:paraId="18E987EE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2106590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addOtherPlayer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data: {</w:t>
      </w:r>
    </w:p>
    <w:p w14:paraId="5A1536AE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id: string;</w:t>
      </w:r>
    </w:p>
    <w:p w14:paraId="7ADF843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x: number;</w:t>
      </w:r>
    </w:p>
    <w:p w14:paraId="6BE0AF2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y: number;</w:t>
      </w:r>
    </w:p>
    <w:p w14:paraId="25ACAF1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flipX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CC6785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anim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string;</w:t>
      </w:r>
    </w:p>
    <w:p w14:paraId="1503CA7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username?: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string;</w:t>
      </w:r>
    </w:p>
    <w:p w14:paraId="4D7C2DA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name?: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string;</w:t>
      </w:r>
    </w:p>
    <w:p w14:paraId="2FF0060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hp?: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number;</w:t>
      </w:r>
    </w:p>
    <w:p w14:paraId="26243AB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}): void {</w:t>
      </w:r>
    </w:p>
    <w:p w14:paraId="56EE830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this.otherPlayers.has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(data.id)) return;</w:t>
      </w:r>
    </w:p>
    <w:p w14:paraId="1726AFD7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2349955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sprite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this.add.sprite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 "player");</w:t>
      </w:r>
    </w:p>
    <w:p w14:paraId="76EB1DA1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sprite.setFlipX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data.flipX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false);</w:t>
      </w:r>
    </w:p>
    <w:p w14:paraId="34DC9BD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sprite.anims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play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data.anim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"idle", true);</w:t>
      </w:r>
    </w:p>
    <w:p w14:paraId="0E52F4E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sprite.setDepth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(1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setAlpha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(0.9);</w:t>
      </w:r>
    </w:p>
    <w:p w14:paraId="1F89F013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9CBDE8D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 xml:space="preserve">// Сервер шлёт </w:t>
      </w:r>
      <w:proofErr w:type="spellStart"/>
      <w:r>
        <w:rPr>
          <w:rFonts w:ascii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(авторизованные) или </w:t>
      </w:r>
      <w:proofErr w:type="spellStart"/>
      <w:r>
        <w:rPr>
          <w:rFonts w:ascii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(гости)</w:t>
      </w:r>
    </w:p>
    <w:p w14:paraId="6D256BEF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displayName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data.username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</w:t>
      </w:r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data.name ??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"Guest";</w:t>
      </w:r>
    </w:p>
    <w:p w14:paraId="4FAAB02D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hpBar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RemoteHpBar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2358E08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this,</w:t>
      </w:r>
    </w:p>
    <w:p w14:paraId="3B96A106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CAC2E09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46ED45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displayName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AD56CAA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MAX_HP,</w:t>
      </w:r>
    </w:p>
    <w:p w14:paraId="68B6AC24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42F6E0FB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hpBar.setHp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MAX_HP, MAX_HP);</w:t>
      </w:r>
    </w:p>
    <w:p w14:paraId="1421D959" w14:textId="77777777" w:rsidR="003C3D04" w:rsidRPr="00951451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19BEED7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this.otherPlayers.set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>data.id, {</w:t>
      </w:r>
    </w:p>
    <w:p w14:paraId="0626A133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sprite,</w:t>
      </w:r>
    </w:p>
    <w:p w14:paraId="1302D502" w14:textId="77777777" w:rsidR="003C3D04" w:rsidRPr="00951451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51451">
        <w:rPr>
          <w:rFonts w:ascii="Courier New" w:hAnsi="Courier New" w:cs="Courier New"/>
          <w:sz w:val="18"/>
          <w:szCs w:val="18"/>
          <w:lang w:val="en-US"/>
        </w:rPr>
        <w:t>hpBar</w:t>
      </w:r>
      <w:proofErr w:type="spellEnd"/>
      <w:r w:rsidRPr="00951451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EB2590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           hp: </w:t>
      </w:r>
      <w:proofErr w:type="spellStart"/>
      <w:proofErr w:type="gramStart"/>
      <w:r w:rsidRPr="00951451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951451">
        <w:rPr>
          <w:rFonts w:ascii="Courier New" w:hAnsi="Courier New" w:cs="Courier New"/>
          <w:sz w:val="18"/>
          <w:szCs w:val="18"/>
          <w:lang w:val="en-US"/>
        </w:rPr>
        <w:t xml:space="preserve"> ?? </w:t>
      </w:r>
      <w:r w:rsidRPr="00EF14FD">
        <w:rPr>
          <w:rFonts w:ascii="Courier New" w:hAnsi="Courier New" w:cs="Courier New"/>
          <w:sz w:val="18"/>
          <w:szCs w:val="18"/>
          <w:lang w:val="en-US"/>
        </w:rPr>
        <w:t>MAX_HP,</w:t>
      </w:r>
    </w:p>
    <w:p w14:paraId="4B0E87A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x: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7772CB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y: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1FA7B6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buffer: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[{ t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this.time.now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x: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y: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}],</w:t>
      </w:r>
    </w:p>
    <w:p w14:paraId="015C4CD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4CFBF58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907E3DA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EBD13C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removeOtherPlayer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id: string): void {</w:t>
      </w:r>
    </w:p>
    <w:p w14:paraId="76ACEDF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r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(id);</w:t>
      </w:r>
    </w:p>
    <w:p w14:paraId="6331344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71AF800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destroy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4D0610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r.hpBar.destroy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926BEA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this.otherPlayers.delete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(id);</w:t>
      </w:r>
    </w:p>
    <w:p w14:paraId="5E6DE62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923A1B7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6FFB5C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// ── HIT DETECTION ────────────────────────────────────────</w:t>
      </w:r>
    </w:p>
    <w:p w14:paraId="3AECA9DF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43D940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checkAttackHits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6965678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hitbox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getAttackHitbox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2407CDA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F02B1D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(!hitbox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56DDF6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this.wasAttacking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31F1DE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this.hitTargetsThisSwing.clear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BCBBB7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this.wasAttacking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61E421D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7F426B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3C7E88A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D4E769E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6296B7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this.wasAttacking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true;</w:t>
      </w:r>
    </w:p>
    <w:p w14:paraId="1E0C3C1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hb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hitbox.body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Phaser.Physics.Arcade.Body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66A67B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hbCX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hb.x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hb.width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/ 2;</w:t>
      </w:r>
    </w:p>
    <w:p w14:paraId="4B18DE9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hbCY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hb.y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hb.height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/ 2;</w:t>
      </w:r>
    </w:p>
    <w:p w14:paraId="14215421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DA52BB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this.otherPlayers.forEach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((remote, id) =&gt; {</w:t>
      </w:r>
    </w:p>
    <w:p w14:paraId="248AC80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this.hitTargetsThisSwing.has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(id)) return;</w:t>
      </w:r>
    </w:p>
    <w:p w14:paraId="7B285F0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remote.hp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&lt;= 0) return;</w:t>
      </w:r>
    </w:p>
    <w:p w14:paraId="56D2690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dx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Math.abs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hbCX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remote.x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11346E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Math.abs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hbCY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remote.y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B94935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(dx &lt; 33 &amp;&amp;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&lt; 35) {</w:t>
      </w:r>
    </w:p>
    <w:p w14:paraId="4DE6498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this.hitTargetsThisSwing.add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(id);</w:t>
      </w:r>
    </w:p>
    <w:p w14:paraId="169E90D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socket.emit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playerHit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targetId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id }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C282E3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C81320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5369AFD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88B3E12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0D8FB2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// ── INTERPOLATION ────────────────────────────────────────</w:t>
      </w:r>
    </w:p>
    <w:p w14:paraId="0F27CD0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// Snapshot interpolation: </w:t>
      </w:r>
      <w:r>
        <w:rPr>
          <w:rFonts w:ascii="Courier New" w:hAnsi="Courier New" w:cs="Courier New"/>
          <w:sz w:val="18"/>
          <w:szCs w:val="18"/>
        </w:rPr>
        <w:t>рендерим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состояние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(now - INTERP_DELAY),</w:t>
      </w:r>
    </w:p>
    <w:p w14:paraId="04F05DE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// линейно интерполируя между двумя </w:t>
      </w:r>
      <w:proofErr w:type="spellStart"/>
      <w:r>
        <w:rPr>
          <w:rFonts w:ascii="Courier New" w:hAnsi="Courier New" w:cs="Courier New"/>
          <w:sz w:val="18"/>
          <w:szCs w:val="18"/>
        </w:rPr>
        <w:t>снапшотами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вокруг этого момента.</w:t>
      </w:r>
    </w:p>
    <w:p w14:paraId="145040A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Движение получается равномерным (постоянная скорость между пакетами),</w:t>
      </w:r>
    </w:p>
    <w:p w14:paraId="65CC8A80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// без рывков экспоненциального сглаживания и без зависимости от FPS.</w:t>
      </w:r>
    </w:p>
    <w:p w14:paraId="72EA2FCE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1D38F3D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interpolateOtherPlayers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now: number): void {</w:t>
      </w:r>
    </w:p>
    <w:p w14:paraId="2CEF384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renderTime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now -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this.INTERP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_DELAY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04EC5F8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90DB48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this.otherPlayers.forEach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((r) =&gt; {</w:t>
      </w:r>
    </w:p>
    <w:p w14:paraId="3DD46FF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buf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r.buffer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9D95D42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2DB7BBA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 xml:space="preserve">// Выбрасываем устаревшие </w:t>
      </w:r>
      <w:proofErr w:type="spellStart"/>
      <w:r>
        <w:rPr>
          <w:rFonts w:ascii="Courier New" w:hAnsi="Courier New" w:cs="Courier New"/>
          <w:sz w:val="18"/>
          <w:szCs w:val="18"/>
        </w:rPr>
        <w:t>снапшоты</w:t>
      </w:r>
      <w:proofErr w:type="spellEnd"/>
      <w:r>
        <w:rPr>
          <w:rFonts w:ascii="Courier New" w:hAnsi="Courier New" w:cs="Courier New"/>
          <w:sz w:val="18"/>
          <w:szCs w:val="18"/>
        </w:rPr>
        <w:t>, но оставляем тот, что прямо</w:t>
      </w:r>
    </w:p>
    <w:p w14:paraId="792664B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// перед </w:t>
      </w:r>
      <w:proofErr w:type="spellStart"/>
      <w:r>
        <w:rPr>
          <w:rFonts w:ascii="Courier New" w:hAnsi="Courier New" w:cs="Courier New"/>
          <w:sz w:val="18"/>
          <w:szCs w:val="18"/>
        </w:rPr>
        <w:t>renderTime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(нужен как нижняя граница интерполяции).</w:t>
      </w:r>
    </w:p>
    <w:p w14:paraId="50F37C2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EF14FD">
        <w:rPr>
          <w:rFonts w:ascii="Courier New" w:hAnsi="Courier New" w:cs="Courier New"/>
          <w:sz w:val="18"/>
          <w:szCs w:val="18"/>
          <w:lang w:val="en-US"/>
        </w:rPr>
        <w:t>while 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buf.length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&gt;= 2 &amp;&amp;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1].t &lt;=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renderTime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buf.shift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7EEC7C0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E71D39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let x: number;</w:t>
      </w:r>
    </w:p>
    <w:p w14:paraId="3FCEFC3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let y: number;</w:t>
      </w:r>
    </w:p>
    <w:p w14:paraId="02AF3C01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79D9A4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buf.length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&gt;= 2 &amp;&amp;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0].t &lt;=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renderTime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4354EB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const s0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5C18E18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const s1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1];</w:t>
      </w:r>
    </w:p>
    <w:p w14:paraId="4190A9D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const span = s1.t - s0.t;</w:t>
      </w:r>
    </w:p>
    <w:p w14:paraId="65D1A1D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const k =</w:t>
      </w:r>
    </w:p>
    <w:p w14:paraId="363A4FB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span &gt; 0</w:t>
      </w:r>
    </w:p>
    <w:p w14:paraId="761098B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?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Phaser.Math.Clamp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renderTime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- s0.t) / span, 0, 1)</w:t>
      </w:r>
    </w:p>
    <w:p w14:paraId="75C0572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: 1;</w:t>
      </w:r>
    </w:p>
    <w:p w14:paraId="6EDCAB4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x = s0.x + (s1.x - s0.x) * k;</w:t>
      </w:r>
    </w:p>
    <w:p w14:paraId="22A334C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y = s0.y + (s1.y - s0.y) * k;</w:t>
      </w:r>
    </w:p>
    <w:p w14:paraId="6A2CB7D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} else {</w:t>
      </w:r>
    </w:p>
    <w:p w14:paraId="5095B57B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// Голод буфера (пакеты опоздали) — держим последнюю известную позицию.</w:t>
      </w:r>
    </w:p>
    <w:p w14:paraId="1A600BA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const last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buf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buf.length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- 1];</w:t>
      </w:r>
    </w:p>
    <w:p w14:paraId="71AAA7B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x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last.x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AF18A0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y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last.y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F48E0F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9EB6D4D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7CCE95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x;</w:t>
      </w:r>
    </w:p>
    <w:p w14:paraId="7B202AD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r.y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y;</w:t>
      </w:r>
    </w:p>
    <w:p w14:paraId="1C19109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setPosition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089F370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r.hpBar.moveTo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(x, y);</w:t>
      </w:r>
    </w:p>
    <w:p w14:paraId="5F0E887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4B9537C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689E09A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27A51D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// ── LIFECYCLE ────────────────────────────────────────────</w:t>
      </w:r>
    </w:p>
    <w:p w14:paraId="09A222B6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C1A5AC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create(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0A19B37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hAnsi="Courier New" w:cs="Courier New"/>
          <w:sz w:val="18"/>
          <w:szCs w:val="18"/>
        </w:rPr>
        <w:t>Подключаемся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серверу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только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при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входе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игровую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сцену</w:t>
      </w:r>
    </w:p>
    <w:p w14:paraId="17071CB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socket.connect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06E5B10A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34C5793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HUD-оверлей со </w:t>
      </w:r>
      <w:proofErr w:type="spellStart"/>
      <w:r>
        <w:rPr>
          <w:rFonts w:ascii="Courier New" w:hAnsi="Courier New" w:cs="Courier New"/>
          <w:sz w:val="18"/>
          <w:szCs w:val="18"/>
        </w:rPr>
        <w:t>скорбордом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— отдельная сцена поверх игровой</w:t>
      </w:r>
    </w:p>
    <w:p w14:paraId="16C80FBF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(её камера без </w:t>
      </w:r>
      <w:proofErr w:type="spellStart"/>
      <w:r>
        <w:rPr>
          <w:rFonts w:ascii="Courier New" w:hAnsi="Courier New" w:cs="Courier New"/>
          <w:sz w:val="18"/>
          <w:szCs w:val="18"/>
        </w:rPr>
        <w:t>zoom</w:t>
      </w:r>
      <w:proofErr w:type="spellEnd"/>
      <w:r>
        <w:rPr>
          <w:rFonts w:ascii="Courier New" w:hAnsi="Courier New" w:cs="Courier New"/>
          <w:sz w:val="18"/>
          <w:szCs w:val="18"/>
        </w:rPr>
        <w:t>, чтобы счёт оставался в углу и не искажался).</w:t>
      </w:r>
    </w:p>
    <w:p w14:paraId="1410C0E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.launch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HudScene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61C5C97E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BCFC39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this.createBase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C901388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E4A3CC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map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this.make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tilemap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({ key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: "map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" }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10A2ED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(!map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EB4409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("Map not created");</w:t>
      </w:r>
    </w:p>
    <w:p w14:paraId="141E506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69FE27D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64B99C8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D57615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tileset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map.addTilesetImage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0C3E8F6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terra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tilemap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-basic",</w:t>
      </w:r>
    </w:p>
    <w:p w14:paraId="5710A78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maintilemap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4F8C87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16,</w:t>
      </w:r>
    </w:p>
    <w:p w14:paraId="472EEA2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16,</w:t>
      </w:r>
    </w:p>
    <w:p w14:paraId="6DD89B4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29C8C6F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tileset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686783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Tileset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not created");</w:t>
      </w:r>
    </w:p>
    <w:p w14:paraId="3FBE47B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01D3309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DFC18A1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B49910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groundLayer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map.createLayer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("ground",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tileset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 0, 0);</w:t>
      </w:r>
    </w:p>
    <w:p w14:paraId="004EE29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groundLayer</w:t>
      </w:r>
      <w:proofErr w:type="spellEnd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?.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setCollisionByExclusion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([-1], true);</w:t>
      </w:r>
    </w:p>
    <w:p w14:paraId="6D5865BE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344198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this.setParallaxBackground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(["bg_1", "bg_2", "bg_3", "bg_4"]);</w:t>
      </w:r>
    </w:p>
    <w:p w14:paraId="1693CFF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this.setupPlayer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(100, 300);</w:t>
      </w:r>
    </w:p>
    <w:p w14:paraId="3F9E300A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2A5CC6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groundLayer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D9F139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this.physics.add.collider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as any,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groundLayer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ABF339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42BEAE0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3DE48F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this.physics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world.setBounds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1A1673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0,</w:t>
      </w:r>
    </w:p>
    <w:p w14:paraId="1802B4F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0,</w:t>
      </w:r>
    </w:p>
    <w:p w14:paraId="3AE5B38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map.widthInPixels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9256B0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map.heightInPixels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B86F63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13A017D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this.cameras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main.setBounds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FC02D2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0,</w:t>
      </w:r>
    </w:p>
    <w:p w14:paraId="0A9065D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0,</w:t>
      </w:r>
    </w:p>
    <w:p w14:paraId="60A0BA8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map.widthInPixels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11FE44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map.heightInPixels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F85EDA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1FFA384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this.cameras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main.setZoom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(1.8);</w:t>
      </w:r>
    </w:p>
    <w:p w14:paraId="5D4D6F6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this.cameras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main.setRoundPixels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7EB8A9E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this.cameras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main.startFollow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 true, 0.2, 0.3);</w:t>
      </w:r>
    </w:p>
    <w:p w14:paraId="0D5BB035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183A34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on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"attacked", () =&gt;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socket.emit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playerAttack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"));</w:t>
      </w:r>
    </w:p>
    <w:p w14:paraId="021B4285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AD3A17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// ── SOCKET EVENTS ──</w:t>
      </w:r>
    </w:p>
    <w:p w14:paraId="53E70297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05B44E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displayName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getUsername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() ??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"Guest";</w:t>
      </w:r>
    </w:p>
    <w:p w14:paraId="286E4667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98FAF0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socket.emit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playerJoin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", {</w:t>
      </w:r>
    </w:p>
    <w:p w14:paraId="0839FEE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x: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F3A9B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y: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5C2E99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flipX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: false,</w:t>
      </w:r>
    </w:p>
    <w:p w14:paraId="4187EEF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anim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: "idle",</w:t>
      </w:r>
    </w:p>
    <w:p w14:paraId="16E8556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name: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displayName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A20FCB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0E8B4648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013F72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currentPlayers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", (players: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PlayerSnapshot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]) =&gt; {</w:t>
      </w:r>
    </w:p>
    <w:p w14:paraId="68FE239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players.forEach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((p) =&gt; {</w:t>
      </w:r>
    </w:p>
    <w:p w14:paraId="78A8DC3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if (p.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id !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== socket.id)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this.addOtherPlayer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(p);</w:t>
      </w:r>
    </w:p>
    <w:p w14:paraId="0115A4F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});</w:t>
      </w:r>
    </w:p>
    <w:p w14:paraId="36676AC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38785193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ADE4E5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playerJoin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", (data: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PlayerSnapshot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3D6F521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(data.id !== socket.id)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this.addOtherPlayer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(data);</w:t>
      </w:r>
    </w:p>
    <w:p w14:paraId="72AC2B8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520E62E2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CF4629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playerDisconnected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", (id: string) =&gt;</w:t>
      </w:r>
    </w:p>
    <w:p w14:paraId="16767F8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this.removeOtherPlayer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(id),</w:t>
      </w:r>
    </w:p>
    <w:p w14:paraId="5B06A3D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28C7AA53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EDDEF5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("scoreboard", (rows: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ScoreRow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]) =&gt; {</w:t>
      </w:r>
    </w:p>
    <w:p w14:paraId="7334D25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hud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this.scene.get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HudScene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") as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HudScene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C767B1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hud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?.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setScoreboard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rows,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socket.id ??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"");</w:t>
      </w:r>
    </w:p>
    <w:p w14:paraId="785C3A2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0530CBFC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C0E2AC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playerMoved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", (data: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MovedPayload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068C294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r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(data.id);</w:t>
      </w:r>
    </w:p>
    <w:p w14:paraId="4A1759F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7CE3FB4D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12CA23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last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r.buffer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r.buffer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.length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- 1];</w:t>
      </w:r>
    </w:p>
    <w:p w14:paraId="38592CA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Phaser.Math.Distance.Between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5013778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last.x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5DD8D5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last.y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F8378B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1BB4DA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99F415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);</w:t>
      </w:r>
    </w:p>
    <w:p w14:paraId="5D9B2EA7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5599A6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this.SNAP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_DISTANCE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985442C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// Большой скачок (телепорт/</w:t>
      </w:r>
      <w:proofErr w:type="spellStart"/>
      <w:r>
        <w:rPr>
          <w:rFonts w:ascii="Courier New" w:hAnsi="Courier New" w:cs="Courier New"/>
          <w:sz w:val="18"/>
          <w:szCs w:val="18"/>
        </w:rPr>
        <w:t>респавн</w:t>
      </w:r>
      <w:proofErr w:type="spellEnd"/>
      <w:r>
        <w:rPr>
          <w:rFonts w:ascii="Courier New" w:hAnsi="Courier New" w:cs="Courier New"/>
          <w:sz w:val="18"/>
          <w:szCs w:val="18"/>
        </w:rPr>
        <w:t>/лаг-спайк) — сбрасываем буфер</w:t>
      </w:r>
    </w:p>
    <w:p w14:paraId="08953543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// и телепортируем, без интерполяции «через всю карту».</w:t>
      </w:r>
    </w:p>
    <w:p w14:paraId="5F2906C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r.buffer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[{ t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this.time.now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x: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y: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}];</w:t>
      </w:r>
    </w:p>
    <w:p w14:paraId="43F51BE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D3BC46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r.y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8E9B32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setPosition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88B9B7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r.hpBar.moveTo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ED70C9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 else {</w:t>
      </w:r>
    </w:p>
    <w:p w14:paraId="2B0A4B0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r.buffer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push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({ t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this.time.now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x: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y: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});</w:t>
      </w:r>
    </w:p>
    <w:p w14:paraId="44ED2D66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}</w:t>
      </w:r>
    </w:p>
    <w:p w14:paraId="59F3846F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6E2C831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// Поворот и анимацию применяем сразу — они не привязаны к задержке рендера.</w:t>
      </w:r>
    </w:p>
    <w:p w14:paraId="3CAF0C3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setFlipX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data.flipX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?? false);</w:t>
      </w:r>
    </w:p>
    <w:p w14:paraId="2274464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data.anim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&amp;&amp;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anims.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currentAnim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key !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==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data.anim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1B85F9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anims.play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data.anim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 true);</w:t>
      </w:r>
    </w:p>
    <w:p w14:paraId="7938093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5C7136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7140DACB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0167F6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playerAttacked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", (data: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string }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5A2179C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r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(data.id);</w:t>
      </w:r>
    </w:p>
    <w:p w14:paraId="514A142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(r)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anims.play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("attack", true);</w:t>
      </w:r>
    </w:p>
    <w:p w14:paraId="21F3C08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1F2D18BD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01AD88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0F0E8D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playerDamaged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752246D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(data: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DamagedPayload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3F0591A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data.targetId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=== socket.id) {</w:t>
      </w:r>
    </w:p>
    <w:p w14:paraId="53B1C02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.takeDamage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525AE7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} else {</w:t>
      </w:r>
    </w:p>
    <w:p w14:paraId="71A3400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const r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data.targetId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DC583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0630D94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B0C1B1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r.hpBar.setHp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data.maxHp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A78E25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this.tweens.add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A90871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targets: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59B428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alpha: 0.2,</w:t>
      </w:r>
    </w:p>
    <w:p w14:paraId="50538E8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duration: 80,</w:t>
      </w:r>
    </w:p>
    <w:p w14:paraId="308FC34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yoyo: true,</w:t>
      </w:r>
    </w:p>
    <w:p w14:paraId="1644879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repeat: 2,</w:t>
      </w:r>
    </w:p>
    <w:p w14:paraId="5E136AA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onComplete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() =&gt;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setAlpha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0.9),</w:t>
      </w:r>
    </w:p>
    <w:p w14:paraId="29F0441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});</w:t>
      </w:r>
    </w:p>
    <w:p w14:paraId="0172018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DB053B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},</w:t>
      </w:r>
    </w:p>
    <w:p w14:paraId="40890AA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646B3060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F2BCAD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playerDied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", (data: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string }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4E11462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(data.id === socket.id) return;</w:t>
      </w:r>
    </w:p>
    <w:p w14:paraId="07BD8B9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const r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(data.id);</w:t>
      </w:r>
    </w:p>
    <w:p w14:paraId="0DA184B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086C237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37984ED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r.hpBar.setHp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(0);</w:t>
      </w:r>
    </w:p>
    <w:p w14:paraId="6914543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this.tweens.add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BEF5C8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targets: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8BCA63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alpha: 0,</w:t>
      </w:r>
    </w:p>
    <w:p w14:paraId="3842692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duration: 600,</w:t>
      </w:r>
    </w:p>
    <w:p w14:paraId="66C89B5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onComplete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: () =&gt; {</w:t>
      </w:r>
    </w:p>
    <w:p w14:paraId="38FD205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.setVisible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(false);</w:t>
      </w:r>
    </w:p>
    <w:p w14:paraId="61CE967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r.hpBar.setVisible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(false);</w:t>
      </w:r>
    </w:p>
    <w:p w14:paraId="4D6F9D3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4DEFFB9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});</w:t>
      </w:r>
    </w:p>
    <w:p w14:paraId="0A94705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7BA62C7D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105BFC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49B259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playerRespawned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0EFEB63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(data: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RespawnedPayload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5CA19FC4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if (data.id === socket.id) {</w:t>
      </w:r>
    </w:p>
    <w:p w14:paraId="3F7B141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respawn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FBEBA2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} else {</w:t>
      </w:r>
    </w:p>
    <w:p w14:paraId="02F8576B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const r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(data.id);</w:t>
      </w:r>
    </w:p>
    <w:p w14:paraId="0C3E50E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if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(!r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4DB28E2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6035B2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9CCA32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r.y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A9D2ED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r.buffer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[{ t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this.time.now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x: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y: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}];</w:t>
      </w:r>
    </w:p>
    <w:p w14:paraId="1B1BF0F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r.sprite</w:t>
      </w:r>
      <w:proofErr w:type="spellEnd"/>
      <w:proofErr w:type="gramEnd"/>
    </w:p>
    <w:p w14:paraId="19F7DFF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setPosition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556DA7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setAlpha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(0.9)</w:t>
      </w:r>
    </w:p>
    <w:p w14:paraId="0008171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516AC3F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r.hpBar.setHp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data.maxHp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7ECC92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r.hpBar.moveTo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data.y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EEA0C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r.hpBar.setVisible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hAnsi="Courier New" w:cs="Courier New"/>
          <w:sz w:val="18"/>
          <w:szCs w:val="18"/>
        </w:rPr>
        <w:t>);</w:t>
      </w:r>
    </w:p>
    <w:p w14:paraId="5A9B05E7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083E425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},</w:t>
      </w:r>
    </w:p>
    <w:p w14:paraId="5782D745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);</w:t>
      </w:r>
    </w:p>
    <w:p w14:paraId="51895499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1C7F45F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Удар поглощён блоком — урона нет, только визуальная вспышка щита.</w:t>
      </w:r>
    </w:p>
    <w:p w14:paraId="59AB695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socket.on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FF54EA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playerBlocked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0D735E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(data: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BlockedPayload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7B3BEBE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const sprite =</w:t>
      </w:r>
    </w:p>
    <w:p w14:paraId="44D703D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data.targetId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=== socket.id</w:t>
      </w:r>
    </w:p>
    <w:p w14:paraId="07BA5A99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r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this.player</w:t>
      </w:r>
      <w:proofErr w:type="spellEnd"/>
      <w:proofErr w:type="gramEnd"/>
    </w:p>
    <w:p w14:paraId="133241C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</w:t>
      </w: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this.otherPlayers.get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data.targetId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)?.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sprite;</w:t>
      </w:r>
    </w:p>
    <w:p w14:paraId="0A11360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if (sprite)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this.flashBlock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(sprite);</w:t>
      </w:r>
    </w:p>
    <w:p w14:paraId="515149E8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},</w:t>
      </w:r>
    </w:p>
    <w:p w14:paraId="368D340E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);</w:t>
      </w:r>
    </w:p>
    <w:p w14:paraId="6212D0B4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06DD7E82" w14:textId="77777777" w:rsidR="003C3D04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</w:p>
    <w:p w14:paraId="7A4AF10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/** Короткая голубая вспышка спрайта — фидбэк успешного блока. </w:t>
      </w:r>
      <w:r w:rsidRPr="00EF14FD">
        <w:rPr>
          <w:rFonts w:ascii="Courier New" w:hAnsi="Courier New" w:cs="Courier New"/>
          <w:sz w:val="18"/>
          <w:szCs w:val="18"/>
          <w:lang w:val="en-US"/>
        </w:rPr>
        <w:t>*/</w:t>
      </w:r>
    </w:p>
    <w:p w14:paraId="280D956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flashBlock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sprite: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Phaser.GameObjects.Sprite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2C294DA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sprite.setTint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(0x66ccff);</w:t>
      </w:r>
    </w:p>
    <w:p w14:paraId="4794290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this.time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delayedCall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140, () =&gt;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sprite.clearTint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19F7B27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E86316F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D233DA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update(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time: number, delta: number): void {</w:t>
      </w:r>
    </w:p>
    <w:p w14:paraId="1BFFF5D9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super.update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(time, delta);</w:t>
      </w:r>
    </w:p>
    <w:p w14:paraId="45874DB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this.checkAttackHits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2BC3A3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this.interpolateOtherPlayers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(time);</w:t>
      </w:r>
    </w:p>
    <w:p w14:paraId="3A11612A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7C9495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if (time -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this.lastEmitTime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this.EMIT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_INTERVAL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010956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this.lastEmitTime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= time;</w:t>
      </w:r>
    </w:p>
    <w:p w14:paraId="6741879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socket.emit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playerMove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", {</w:t>
      </w:r>
    </w:p>
    <w:p w14:paraId="57FB4B2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x: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E7FD45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y: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.y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901E30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flipX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.flipX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6F39B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anim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this.player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anims.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currentAnim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key ??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"idle",</w:t>
      </w:r>
    </w:p>
    <w:p w14:paraId="2E0607D5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    });</w:t>
      </w:r>
    </w:p>
    <w:p w14:paraId="386754DD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2F7DFF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C018611" w14:textId="77777777" w:rsidR="003C3D04" w:rsidRPr="00EF14FD" w:rsidRDefault="003C3D04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180F957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shutdown(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): void {</w:t>
      </w:r>
    </w:p>
    <w:p w14:paraId="3BEA5D2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currentPlayers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2904F6F1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playerJoin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3E82377E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playerDisconnected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2497C29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("scoreboard");</w:t>
      </w:r>
    </w:p>
    <w:p w14:paraId="6D11620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playerMoved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4EEA05A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playerAttacked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02E79530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playerDamaged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09530ACA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playerDied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51D18B46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playerRespawned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6ED8ED7C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socket.off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playerBlocked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131BA2A3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this.otherPlayers.forEach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((_, id) =&gt;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this.removeOtherPlayer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(id));</w:t>
      </w:r>
    </w:p>
    <w:p w14:paraId="263B12F8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this.scene</w:t>
      </w:r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.stop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F14FD">
        <w:rPr>
          <w:rFonts w:ascii="Courier New" w:hAnsi="Courier New" w:cs="Courier New"/>
          <w:sz w:val="18"/>
          <w:szCs w:val="18"/>
          <w:lang w:val="en-US"/>
        </w:rPr>
        <w:t>HudScene</w:t>
      </w:r>
      <w:proofErr w:type="spellEnd"/>
      <w:r w:rsidRPr="00EF14FD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43538012" w14:textId="77777777" w:rsidR="003C3D04" w:rsidRPr="00EF14FD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  <w:lang w:val="en-US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F14FD">
        <w:rPr>
          <w:rFonts w:ascii="Courier New" w:hAnsi="Courier New" w:cs="Courier New"/>
          <w:sz w:val="18"/>
          <w:szCs w:val="18"/>
          <w:lang w:val="en-US"/>
        </w:rPr>
        <w:t>socket.disconnect</w:t>
      </w:r>
      <w:proofErr w:type="spellEnd"/>
      <w:proofErr w:type="gramEnd"/>
      <w:r w:rsidRPr="00EF14FD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565136B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 w:rsidRPr="00EF14FD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super.shutdown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41A6EAC1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B88C3C2" w14:textId="77777777" w:rsidR="003C3D04" w:rsidRDefault="00000000">
      <w:pPr>
        <w:spacing w:line="240" w:lineRule="auto"/>
        <w:ind w:left="0" w:firstLine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sectPr w:rsidR="003C3D04" w:rsidSect="00B01A84">
      <w:footerReference w:type="default" r:id="rId19"/>
      <w:pgSz w:w="11906" w:h="16838" w:code="9"/>
      <w:pgMar w:top="1134" w:right="850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A018" w14:textId="77777777" w:rsidR="00C11595" w:rsidRDefault="00C11595" w:rsidP="009770DC">
      <w:pPr>
        <w:spacing w:line="240" w:lineRule="auto"/>
      </w:pPr>
      <w:r>
        <w:separator/>
      </w:r>
    </w:p>
  </w:endnote>
  <w:endnote w:type="continuationSeparator" w:id="0">
    <w:p w14:paraId="3031D77A" w14:textId="77777777" w:rsidR="00C11595" w:rsidRDefault="00C11595" w:rsidP="009770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3323182"/>
      <w:docPartObj>
        <w:docPartGallery w:val="Page Numbers (Bottom of Page)"/>
        <w:docPartUnique/>
      </w:docPartObj>
    </w:sdtPr>
    <w:sdtContent>
      <w:p w14:paraId="327AC1C7" w14:textId="77777777" w:rsidR="00153805" w:rsidRPr="00D97D3A" w:rsidRDefault="00153805">
        <w:pPr>
          <w:pStyle w:val="Footer"/>
          <w:jc w:val="right"/>
        </w:pPr>
        <w:r w:rsidRPr="00D97D3A">
          <w:fldChar w:fldCharType="begin"/>
        </w:r>
        <w:r w:rsidRPr="00D97D3A">
          <w:instrText>PAGE   \* MERGEFORMAT</w:instrText>
        </w:r>
        <w:r w:rsidRPr="00D97D3A">
          <w:fldChar w:fldCharType="separate"/>
        </w:r>
        <w:r w:rsidRPr="00D97D3A">
          <w:t>2</w:t>
        </w:r>
        <w:r w:rsidRPr="00D97D3A">
          <w:fldChar w:fldCharType="end"/>
        </w:r>
      </w:p>
    </w:sdtContent>
  </w:sdt>
  <w:p w14:paraId="2A68BA26" w14:textId="77777777" w:rsidR="00153805" w:rsidRDefault="00153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ED40C" w14:textId="77777777" w:rsidR="00C11595" w:rsidRDefault="00C11595" w:rsidP="009770DC">
      <w:pPr>
        <w:spacing w:line="240" w:lineRule="auto"/>
      </w:pPr>
      <w:r>
        <w:separator/>
      </w:r>
    </w:p>
  </w:footnote>
  <w:footnote w:type="continuationSeparator" w:id="0">
    <w:p w14:paraId="3B24268E" w14:textId="77777777" w:rsidR="00C11595" w:rsidRDefault="00C11595" w:rsidP="009770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450"/>
    <w:multiLevelType w:val="hybridMultilevel"/>
    <w:tmpl w:val="F7681546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695A"/>
    <w:multiLevelType w:val="multilevel"/>
    <w:tmpl w:val="02DA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A4C47"/>
    <w:multiLevelType w:val="hybridMultilevel"/>
    <w:tmpl w:val="2700773E"/>
    <w:lvl w:ilvl="0" w:tplc="B908F8CC">
      <w:start w:val="2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012B2F"/>
    <w:multiLevelType w:val="multilevel"/>
    <w:tmpl w:val="2D602096"/>
    <w:lvl w:ilvl="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77FC6"/>
    <w:multiLevelType w:val="multilevel"/>
    <w:tmpl w:val="2FEC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C6FBD"/>
    <w:multiLevelType w:val="multilevel"/>
    <w:tmpl w:val="CBCC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71D8F"/>
    <w:multiLevelType w:val="multilevel"/>
    <w:tmpl w:val="F4342EE6"/>
    <w:lvl w:ilvl="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07379"/>
    <w:multiLevelType w:val="hybridMultilevel"/>
    <w:tmpl w:val="7C2051A4"/>
    <w:lvl w:ilvl="0" w:tplc="B908F8CC">
      <w:start w:val="2"/>
      <w:numFmt w:val="bullet"/>
      <w:lvlText w:val="–"/>
      <w:lvlJc w:val="left"/>
      <w:pPr>
        <w:ind w:left="1426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8" w15:restartNumberingAfterBreak="0">
    <w:nsid w:val="3CAB31D2"/>
    <w:multiLevelType w:val="multilevel"/>
    <w:tmpl w:val="2D34B2DE"/>
    <w:lvl w:ilvl="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07229"/>
    <w:multiLevelType w:val="multilevel"/>
    <w:tmpl w:val="DD16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D765A"/>
    <w:multiLevelType w:val="hybridMultilevel"/>
    <w:tmpl w:val="5B8EB87A"/>
    <w:lvl w:ilvl="0" w:tplc="B908F8CC">
      <w:start w:val="2"/>
      <w:numFmt w:val="bullet"/>
      <w:lvlText w:val="–"/>
      <w:lvlJc w:val="left"/>
      <w:pPr>
        <w:ind w:left="142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425D3B94"/>
    <w:multiLevelType w:val="hybridMultilevel"/>
    <w:tmpl w:val="16063660"/>
    <w:lvl w:ilvl="0" w:tplc="DB7CC578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8F47D5F"/>
    <w:multiLevelType w:val="multilevel"/>
    <w:tmpl w:val="0B24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67098"/>
    <w:multiLevelType w:val="multilevel"/>
    <w:tmpl w:val="732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E262E"/>
    <w:multiLevelType w:val="multilevel"/>
    <w:tmpl w:val="61F0D2FE"/>
    <w:lvl w:ilvl="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F0944"/>
    <w:multiLevelType w:val="multilevel"/>
    <w:tmpl w:val="2354C36A"/>
    <w:lvl w:ilvl="0">
      <w:start w:val="2"/>
      <w:numFmt w:val="bullet"/>
      <w:lvlText w:val="–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414601">
    <w:abstractNumId w:val="11"/>
  </w:num>
  <w:num w:numId="2" w16cid:durableId="2141721905">
    <w:abstractNumId w:val="13"/>
  </w:num>
  <w:num w:numId="3" w16cid:durableId="1155414493">
    <w:abstractNumId w:val="5"/>
  </w:num>
  <w:num w:numId="4" w16cid:durableId="1648901606">
    <w:abstractNumId w:val="0"/>
  </w:num>
  <w:num w:numId="5" w16cid:durableId="807625592">
    <w:abstractNumId w:val="7"/>
  </w:num>
  <w:num w:numId="6" w16cid:durableId="288170651">
    <w:abstractNumId w:val="10"/>
  </w:num>
  <w:num w:numId="7" w16cid:durableId="2069377453">
    <w:abstractNumId w:val="2"/>
  </w:num>
  <w:num w:numId="8" w16cid:durableId="1137383008">
    <w:abstractNumId w:val="1"/>
  </w:num>
  <w:num w:numId="9" w16cid:durableId="2069574189">
    <w:abstractNumId w:val="14"/>
  </w:num>
  <w:num w:numId="10" w16cid:durableId="1877893176">
    <w:abstractNumId w:val="8"/>
  </w:num>
  <w:num w:numId="11" w16cid:durableId="931474601">
    <w:abstractNumId w:val="15"/>
  </w:num>
  <w:num w:numId="12" w16cid:durableId="773525327">
    <w:abstractNumId w:val="6"/>
  </w:num>
  <w:num w:numId="13" w16cid:durableId="1702048678">
    <w:abstractNumId w:val="3"/>
  </w:num>
  <w:num w:numId="14" w16cid:durableId="1637489654">
    <w:abstractNumId w:val="9"/>
  </w:num>
  <w:num w:numId="15" w16cid:durableId="521628259">
    <w:abstractNumId w:val="12"/>
  </w:num>
  <w:num w:numId="16" w16cid:durableId="236476352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DC"/>
    <w:rsid w:val="00012185"/>
    <w:rsid w:val="00020589"/>
    <w:rsid w:val="00022712"/>
    <w:rsid w:val="00037193"/>
    <w:rsid w:val="000776AD"/>
    <w:rsid w:val="000A2A52"/>
    <w:rsid w:val="000D63E2"/>
    <w:rsid w:val="000E097E"/>
    <w:rsid w:val="000E0A18"/>
    <w:rsid w:val="000E1797"/>
    <w:rsid w:val="000E75C4"/>
    <w:rsid w:val="000F7ECA"/>
    <w:rsid w:val="00115C61"/>
    <w:rsid w:val="00123163"/>
    <w:rsid w:val="00137A77"/>
    <w:rsid w:val="001409A9"/>
    <w:rsid w:val="001418B5"/>
    <w:rsid w:val="00153805"/>
    <w:rsid w:val="001539E6"/>
    <w:rsid w:val="00160CE4"/>
    <w:rsid w:val="0018366E"/>
    <w:rsid w:val="00184602"/>
    <w:rsid w:val="00190A1E"/>
    <w:rsid w:val="001A01E6"/>
    <w:rsid w:val="001A383A"/>
    <w:rsid w:val="001B6448"/>
    <w:rsid w:val="001C3451"/>
    <w:rsid w:val="001C53F8"/>
    <w:rsid w:val="001C675B"/>
    <w:rsid w:val="001E230F"/>
    <w:rsid w:val="001E2EB1"/>
    <w:rsid w:val="001E576B"/>
    <w:rsid w:val="001E619D"/>
    <w:rsid w:val="00203BFA"/>
    <w:rsid w:val="002111C2"/>
    <w:rsid w:val="00215A90"/>
    <w:rsid w:val="00222EA1"/>
    <w:rsid w:val="00230524"/>
    <w:rsid w:val="00235E73"/>
    <w:rsid w:val="00242C54"/>
    <w:rsid w:val="002452F4"/>
    <w:rsid w:val="00261F22"/>
    <w:rsid w:val="00267A53"/>
    <w:rsid w:val="00274EA6"/>
    <w:rsid w:val="002841BD"/>
    <w:rsid w:val="00285516"/>
    <w:rsid w:val="00290D48"/>
    <w:rsid w:val="00292641"/>
    <w:rsid w:val="002A129A"/>
    <w:rsid w:val="002B5845"/>
    <w:rsid w:val="002C4781"/>
    <w:rsid w:val="002C5173"/>
    <w:rsid w:val="002D5A29"/>
    <w:rsid w:val="002E0D63"/>
    <w:rsid w:val="002F27E9"/>
    <w:rsid w:val="002F466E"/>
    <w:rsid w:val="00301D9E"/>
    <w:rsid w:val="0030573E"/>
    <w:rsid w:val="00307F9D"/>
    <w:rsid w:val="00337D73"/>
    <w:rsid w:val="00343221"/>
    <w:rsid w:val="00344919"/>
    <w:rsid w:val="003463DA"/>
    <w:rsid w:val="0035268A"/>
    <w:rsid w:val="003623E6"/>
    <w:rsid w:val="00381E15"/>
    <w:rsid w:val="00387B64"/>
    <w:rsid w:val="003A4A2D"/>
    <w:rsid w:val="003A4BA6"/>
    <w:rsid w:val="003A6EAF"/>
    <w:rsid w:val="003B196E"/>
    <w:rsid w:val="003B4E84"/>
    <w:rsid w:val="003C3D04"/>
    <w:rsid w:val="003C40C6"/>
    <w:rsid w:val="003D0316"/>
    <w:rsid w:val="003E6484"/>
    <w:rsid w:val="00401F18"/>
    <w:rsid w:val="00410809"/>
    <w:rsid w:val="00412EC4"/>
    <w:rsid w:val="00415F2B"/>
    <w:rsid w:val="004241BE"/>
    <w:rsid w:val="00424EFB"/>
    <w:rsid w:val="00431816"/>
    <w:rsid w:val="004524B3"/>
    <w:rsid w:val="00461750"/>
    <w:rsid w:val="004755C2"/>
    <w:rsid w:val="00477F7A"/>
    <w:rsid w:val="004905FA"/>
    <w:rsid w:val="004C4EE6"/>
    <w:rsid w:val="004E4381"/>
    <w:rsid w:val="004E4C87"/>
    <w:rsid w:val="004F227C"/>
    <w:rsid w:val="004F2AD4"/>
    <w:rsid w:val="005007D8"/>
    <w:rsid w:val="00504AC9"/>
    <w:rsid w:val="0052771A"/>
    <w:rsid w:val="0053179E"/>
    <w:rsid w:val="0053390E"/>
    <w:rsid w:val="00542E84"/>
    <w:rsid w:val="0055359D"/>
    <w:rsid w:val="0055692F"/>
    <w:rsid w:val="00564859"/>
    <w:rsid w:val="00564A3B"/>
    <w:rsid w:val="00565B2B"/>
    <w:rsid w:val="00567154"/>
    <w:rsid w:val="00570E1D"/>
    <w:rsid w:val="00577455"/>
    <w:rsid w:val="0058108A"/>
    <w:rsid w:val="00582E40"/>
    <w:rsid w:val="005A2359"/>
    <w:rsid w:val="005A2F07"/>
    <w:rsid w:val="005A46F2"/>
    <w:rsid w:val="005C4621"/>
    <w:rsid w:val="005D1C69"/>
    <w:rsid w:val="005D2BB2"/>
    <w:rsid w:val="005D5DF6"/>
    <w:rsid w:val="005E2A3F"/>
    <w:rsid w:val="005F34FF"/>
    <w:rsid w:val="0060322C"/>
    <w:rsid w:val="006072F6"/>
    <w:rsid w:val="0061480E"/>
    <w:rsid w:val="006159F2"/>
    <w:rsid w:val="00620B24"/>
    <w:rsid w:val="006230D1"/>
    <w:rsid w:val="00646A9D"/>
    <w:rsid w:val="00646BEB"/>
    <w:rsid w:val="006527EF"/>
    <w:rsid w:val="00652D4C"/>
    <w:rsid w:val="006544E6"/>
    <w:rsid w:val="00655530"/>
    <w:rsid w:val="00655EE4"/>
    <w:rsid w:val="00666E21"/>
    <w:rsid w:val="006A0611"/>
    <w:rsid w:val="006A1385"/>
    <w:rsid w:val="006C5A7B"/>
    <w:rsid w:val="006C67A5"/>
    <w:rsid w:val="006C7E43"/>
    <w:rsid w:val="006E510B"/>
    <w:rsid w:val="0070042D"/>
    <w:rsid w:val="00703273"/>
    <w:rsid w:val="00706C2A"/>
    <w:rsid w:val="00713A0E"/>
    <w:rsid w:val="00715E83"/>
    <w:rsid w:val="007169BA"/>
    <w:rsid w:val="00720904"/>
    <w:rsid w:val="00722039"/>
    <w:rsid w:val="00727770"/>
    <w:rsid w:val="00742336"/>
    <w:rsid w:val="00744B74"/>
    <w:rsid w:val="0075201C"/>
    <w:rsid w:val="00756091"/>
    <w:rsid w:val="007643DD"/>
    <w:rsid w:val="00766FF1"/>
    <w:rsid w:val="007B7891"/>
    <w:rsid w:val="007D1FED"/>
    <w:rsid w:val="007D2EC4"/>
    <w:rsid w:val="007F0A5F"/>
    <w:rsid w:val="00801735"/>
    <w:rsid w:val="00803103"/>
    <w:rsid w:val="00817E63"/>
    <w:rsid w:val="00826FC3"/>
    <w:rsid w:val="00842380"/>
    <w:rsid w:val="00846027"/>
    <w:rsid w:val="00846BFE"/>
    <w:rsid w:val="0086005C"/>
    <w:rsid w:val="00861DAC"/>
    <w:rsid w:val="00864A4E"/>
    <w:rsid w:val="00866368"/>
    <w:rsid w:val="0089482A"/>
    <w:rsid w:val="008A2843"/>
    <w:rsid w:val="008A3084"/>
    <w:rsid w:val="008B44CA"/>
    <w:rsid w:val="008B5212"/>
    <w:rsid w:val="008D53EF"/>
    <w:rsid w:val="008D56F5"/>
    <w:rsid w:val="008E1BC7"/>
    <w:rsid w:val="008F5713"/>
    <w:rsid w:val="00912A64"/>
    <w:rsid w:val="00916ECC"/>
    <w:rsid w:val="00917F1E"/>
    <w:rsid w:val="00921BC2"/>
    <w:rsid w:val="00950C22"/>
    <w:rsid w:val="00951451"/>
    <w:rsid w:val="00956E91"/>
    <w:rsid w:val="00971958"/>
    <w:rsid w:val="00971C35"/>
    <w:rsid w:val="009770DC"/>
    <w:rsid w:val="009859BE"/>
    <w:rsid w:val="009901AB"/>
    <w:rsid w:val="00995809"/>
    <w:rsid w:val="009B1226"/>
    <w:rsid w:val="009B1F84"/>
    <w:rsid w:val="009C1903"/>
    <w:rsid w:val="009C3DE1"/>
    <w:rsid w:val="009C5907"/>
    <w:rsid w:val="009D07B4"/>
    <w:rsid w:val="009E2809"/>
    <w:rsid w:val="009E4196"/>
    <w:rsid w:val="009F6F4C"/>
    <w:rsid w:val="00A01E73"/>
    <w:rsid w:val="00A02693"/>
    <w:rsid w:val="00A02A7C"/>
    <w:rsid w:val="00A02A8F"/>
    <w:rsid w:val="00A030A1"/>
    <w:rsid w:val="00A039C9"/>
    <w:rsid w:val="00A119B6"/>
    <w:rsid w:val="00A21D00"/>
    <w:rsid w:val="00A31096"/>
    <w:rsid w:val="00A70ADB"/>
    <w:rsid w:val="00A776A9"/>
    <w:rsid w:val="00A9453A"/>
    <w:rsid w:val="00A95A42"/>
    <w:rsid w:val="00A9702E"/>
    <w:rsid w:val="00AD6D08"/>
    <w:rsid w:val="00AF1ED2"/>
    <w:rsid w:val="00B01A84"/>
    <w:rsid w:val="00B028DA"/>
    <w:rsid w:val="00B053E0"/>
    <w:rsid w:val="00B13D08"/>
    <w:rsid w:val="00B175BF"/>
    <w:rsid w:val="00B2072C"/>
    <w:rsid w:val="00B21EC5"/>
    <w:rsid w:val="00B248FA"/>
    <w:rsid w:val="00B41639"/>
    <w:rsid w:val="00B771D2"/>
    <w:rsid w:val="00B80D0E"/>
    <w:rsid w:val="00B92CFE"/>
    <w:rsid w:val="00BB48B6"/>
    <w:rsid w:val="00BB543C"/>
    <w:rsid w:val="00BE0C6D"/>
    <w:rsid w:val="00BE435C"/>
    <w:rsid w:val="00C02415"/>
    <w:rsid w:val="00C04F96"/>
    <w:rsid w:val="00C11595"/>
    <w:rsid w:val="00C127A7"/>
    <w:rsid w:val="00C22A29"/>
    <w:rsid w:val="00C23052"/>
    <w:rsid w:val="00C3560F"/>
    <w:rsid w:val="00C35F43"/>
    <w:rsid w:val="00C4017B"/>
    <w:rsid w:val="00C427B8"/>
    <w:rsid w:val="00C44E50"/>
    <w:rsid w:val="00C473C8"/>
    <w:rsid w:val="00C47A71"/>
    <w:rsid w:val="00C514F6"/>
    <w:rsid w:val="00C56511"/>
    <w:rsid w:val="00C76DCF"/>
    <w:rsid w:val="00C868D5"/>
    <w:rsid w:val="00C87486"/>
    <w:rsid w:val="00CB0CCA"/>
    <w:rsid w:val="00CB194D"/>
    <w:rsid w:val="00CD59D0"/>
    <w:rsid w:val="00CD5C40"/>
    <w:rsid w:val="00CD69FA"/>
    <w:rsid w:val="00CE4C19"/>
    <w:rsid w:val="00CF27F8"/>
    <w:rsid w:val="00CF36E6"/>
    <w:rsid w:val="00CF4B41"/>
    <w:rsid w:val="00D069F7"/>
    <w:rsid w:val="00D17DC0"/>
    <w:rsid w:val="00D31C9B"/>
    <w:rsid w:val="00D40DE3"/>
    <w:rsid w:val="00D55717"/>
    <w:rsid w:val="00D567C5"/>
    <w:rsid w:val="00D732A3"/>
    <w:rsid w:val="00D93495"/>
    <w:rsid w:val="00D97D3A"/>
    <w:rsid w:val="00DA2469"/>
    <w:rsid w:val="00DC20F3"/>
    <w:rsid w:val="00DC4214"/>
    <w:rsid w:val="00DC4D06"/>
    <w:rsid w:val="00DC5B68"/>
    <w:rsid w:val="00DF79D8"/>
    <w:rsid w:val="00E066E0"/>
    <w:rsid w:val="00E069E8"/>
    <w:rsid w:val="00E11B3B"/>
    <w:rsid w:val="00E21458"/>
    <w:rsid w:val="00E30AAE"/>
    <w:rsid w:val="00E36539"/>
    <w:rsid w:val="00E37C2B"/>
    <w:rsid w:val="00E5395C"/>
    <w:rsid w:val="00E5399F"/>
    <w:rsid w:val="00E547F8"/>
    <w:rsid w:val="00E54837"/>
    <w:rsid w:val="00E562C8"/>
    <w:rsid w:val="00E60268"/>
    <w:rsid w:val="00E60436"/>
    <w:rsid w:val="00EA581C"/>
    <w:rsid w:val="00EB5F52"/>
    <w:rsid w:val="00EC1A87"/>
    <w:rsid w:val="00EC417F"/>
    <w:rsid w:val="00ED59CF"/>
    <w:rsid w:val="00ED71B2"/>
    <w:rsid w:val="00EE6BBB"/>
    <w:rsid w:val="00EF14FD"/>
    <w:rsid w:val="00EF7576"/>
    <w:rsid w:val="00F01688"/>
    <w:rsid w:val="00F23CA9"/>
    <w:rsid w:val="00F23DF6"/>
    <w:rsid w:val="00F31617"/>
    <w:rsid w:val="00F46ACD"/>
    <w:rsid w:val="00F522F3"/>
    <w:rsid w:val="00F62EF3"/>
    <w:rsid w:val="00F64F00"/>
    <w:rsid w:val="00F65881"/>
    <w:rsid w:val="00F73E45"/>
    <w:rsid w:val="00F83DEE"/>
    <w:rsid w:val="00F9030E"/>
    <w:rsid w:val="00FB6E6F"/>
    <w:rsid w:val="00FD3332"/>
    <w:rsid w:val="00FF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64EFA9"/>
  <w15:chartTrackingRefBased/>
  <w15:docId w15:val="{552ED07E-8423-48A6-BFF5-D9434CC4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276" w:lineRule="auto"/>
        <w:ind w:left="-142"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6E0"/>
  </w:style>
  <w:style w:type="paragraph" w:styleId="Heading1">
    <w:name w:val="heading 1"/>
    <w:basedOn w:val="Normal"/>
    <w:next w:val="Normal"/>
    <w:link w:val="Heading1Char"/>
    <w:uiPriority w:val="9"/>
    <w:qFormat/>
    <w:rsid w:val="00FB6E6F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E6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A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сновной текст 1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center"/>
    </w:pPr>
    <w:rPr>
      <w:rFonts w:eastAsia="Arial Unicode MS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BodyText">
    <w:name w:val="Body Text"/>
    <w:link w:val="BodyTextChar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eastAsia="Times New Roman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BodyTextChar">
    <w:name w:val="Body Text Char"/>
    <w:basedOn w:val="DefaultParagraphFont"/>
    <w:link w:val="BodyText"/>
    <w:rsid w:val="009770DC"/>
    <w:rPr>
      <w:rFonts w:ascii="Times New Roman" w:eastAsia="Times New Roman" w:hAnsi="Times New Roman" w:cs="Times New Roman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BodyText2">
    <w:name w:val="Body Text 2"/>
    <w:link w:val="BodyText2Char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right"/>
    </w:pPr>
    <w:rPr>
      <w:rFonts w:eastAsia="Arial Unicode MS" w:cs="Arial Unicode MS"/>
      <w:i/>
      <w:iCs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770DC"/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BodyText3">
    <w:name w:val="Body Text 3"/>
    <w:link w:val="BodyText3Char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center"/>
    </w:pPr>
    <w:rPr>
      <w:rFonts w:eastAsia="Arial Unicode MS" w:cs="Arial Unicode MS"/>
      <w:b/>
      <w:bCs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BodyText3Char">
    <w:name w:val="Body Text 3 Char"/>
    <w:basedOn w:val="DefaultParagraphFont"/>
    <w:link w:val="BodyText3"/>
    <w:rsid w:val="009770DC"/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70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0DC"/>
  </w:style>
  <w:style w:type="paragraph" w:styleId="Footer">
    <w:name w:val="footer"/>
    <w:basedOn w:val="Normal"/>
    <w:link w:val="FooterChar"/>
    <w:uiPriority w:val="99"/>
    <w:unhideWhenUsed/>
    <w:rsid w:val="009770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0DC"/>
  </w:style>
  <w:style w:type="character" w:customStyle="1" w:styleId="Heading1Char">
    <w:name w:val="Heading 1 Char"/>
    <w:basedOn w:val="DefaultParagraphFont"/>
    <w:link w:val="Heading1"/>
    <w:uiPriority w:val="9"/>
    <w:rsid w:val="00FB6E6F"/>
    <w:rPr>
      <w:rFonts w:ascii="Times New Roman" w:eastAsiaTheme="majorEastAsia" w:hAnsi="Times New Roman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1C34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B6E6F"/>
    <w:rPr>
      <w:rFonts w:ascii="Times New Roman" w:eastAsiaTheme="majorEastAsia" w:hAnsi="Times New Roman" w:cstheme="majorBidi"/>
      <w:b/>
      <w:sz w:val="28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FB6E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E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E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E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E6F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A2359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23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2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A2359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F466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90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D69FA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67154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5ACC0-1A31-4F8F-84D7-CB1C2432D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46</Pages>
  <Words>12588</Words>
  <Characters>71756</Characters>
  <Application>Microsoft Office Word</Application>
  <DocSecurity>0</DocSecurity>
  <Lines>597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Sorochuk</dc:creator>
  <cp:keywords/>
  <dc:description/>
  <cp:lastModifiedBy>Назар Синютин</cp:lastModifiedBy>
  <cp:revision>4</cp:revision>
  <cp:lastPrinted>2024-12-27T11:57:00Z</cp:lastPrinted>
  <dcterms:created xsi:type="dcterms:W3CDTF">2026-04-05T16:04:00Z</dcterms:created>
  <dcterms:modified xsi:type="dcterms:W3CDTF">2026-06-08T02:46:00Z</dcterms:modified>
</cp:coreProperties>
</file>