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44B" w:rsidRPr="00F96A9A" w:rsidRDefault="0038244B">
      <w:pPr>
        <w:rPr>
          <w:b/>
        </w:rPr>
      </w:pPr>
      <w:r w:rsidRPr="00F96A9A">
        <w:rPr>
          <w:b/>
        </w:rPr>
        <w:t>I. But des interviews</w:t>
      </w:r>
    </w:p>
    <w:p w:rsidR="00E97591" w:rsidRDefault="00E97591">
      <w:r>
        <w:t xml:space="preserve">Dans le but de pouvoir mieux cerner les besoins des utilisateurs en terme d'interface, mais aussi de fonctionnalités, nous avons réalisé cinq interviews d'étudiants présentant des profils intéressants. Nous nous sommes donc entretenus avec des étudiants organisant ou participant seulement à des soirées, sorties de tailles variables. </w:t>
      </w:r>
    </w:p>
    <w:p w:rsidR="00C73AC0" w:rsidRDefault="00E97591">
      <w:r>
        <w:t xml:space="preserve">Le but est donc de comprendre quels moyens sont actuellement utilisés en l'absence de la solution que nous proposons, puis de cerner au maximum les outils qui auraient pu manquer ou être améliorés. </w:t>
      </w:r>
    </w:p>
    <w:p w:rsidR="00E97591" w:rsidRDefault="00E97591">
      <w:r>
        <w:t xml:space="preserve">Pour ne pas influencer l'étudiant en entretien, les questions étaient le plus ouvertes possibles et centrées sur l'organisation ou la participation à des évènements, puis sur les moyens de communication utilisés ainsi que les problèmes qui en découlent parfois. </w:t>
      </w:r>
      <w:r w:rsidR="0038244B">
        <w:t xml:space="preserve">Par la suite, les questions cherchent à cibler le besoin utilisateur en terme de </w:t>
      </w:r>
      <w:proofErr w:type="spellStart"/>
      <w:r w:rsidR="0038244B">
        <w:t>géolocalisation</w:t>
      </w:r>
      <w:proofErr w:type="spellEnd"/>
      <w:r w:rsidR="0038244B">
        <w:t xml:space="preserve">. </w:t>
      </w:r>
      <w:r>
        <w:t xml:space="preserve">Les quatre dernières questions sont plus ouvertes et permettent d'en déduire des éléments qui auraient pu nous échapper dans la première partie de l'interview. </w:t>
      </w:r>
    </w:p>
    <w:p w:rsidR="00E97591" w:rsidRPr="00F96A9A" w:rsidRDefault="0038244B">
      <w:pPr>
        <w:rPr>
          <w:b/>
        </w:rPr>
      </w:pPr>
      <w:r w:rsidRPr="00F96A9A">
        <w:rPr>
          <w:b/>
        </w:rPr>
        <w:t>II. Résultat des interviews</w:t>
      </w:r>
    </w:p>
    <w:p w:rsidR="0038244B" w:rsidRPr="00F96A9A" w:rsidRDefault="0038244B">
      <w:pPr>
        <w:rPr>
          <w:b/>
        </w:rPr>
      </w:pPr>
      <w:r w:rsidRPr="00F96A9A">
        <w:rPr>
          <w:b/>
        </w:rPr>
        <w:t>II. 1. Organisation des évènements</w:t>
      </w:r>
    </w:p>
    <w:p w:rsidR="0038244B" w:rsidRDefault="0038244B">
      <w:r>
        <w:t xml:space="preserve">Habituellement, les outils utilisés pour s'organiser et se tenir  au courant avant l'évènement sont sans surprise. La plupart des utilisateurs utilise Facebook (messagerie, création d'évènements), l'envoi de </w:t>
      </w:r>
      <w:proofErr w:type="spellStart"/>
      <w:r>
        <w:t>textos</w:t>
      </w:r>
      <w:proofErr w:type="spellEnd"/>
      <w:r>
        <w:t xml:space="preserve"> ou les appels téléphoniques. A noter qu'un seul étudiant utilise </w:t>
      </w:r>
      <w:proofErr w:type="spellStart"/>
      <w:r>
        <w:t>Googe</w:t>
      </w:r>
      <w:proofErr w:type="spellEnd"/>
      <w:r>
        <w:t xml:space="preserve"> </w:t>
      </w:r>
      <w:proofErr w:type="spellStart"/>
      <w:r>
        <w:t>Spreadsheet</w:t>
      </w:r>
      <w:proofErr w:type="spellEnd"/>
      <w:r>
        <w:t xml:space="preserve">, que nous n'avions pas pris en compte dans l'étude de l'art, qui s'apparente à Excel et permet de gérer </w:t>
      </w:r>
      <w:r w:rsidR="00F96A9A">
        <w:t>les données sous forme de tableaux.</w:t>
      </w:r>
    </w:p>
    <w:p w:rsidR="00F96A9A" w:rsidRDefault="00F96A9A">
      <w:r>
        <w:t xml:space="preserve">Les informations habituelles nécessaires sont la description de l'évènement, le lieu, la date et l'heure, le nombre de participants (ceux qui viendront de façon certaine, incertaine, qui ne viendront pas), et la liste des choses à prévoir ou non (boissons, nourriture...). </w:t>
      </w:r>
    </w:p>
    <w:p w:rsidR="00F96A9A" w:rsidRDefault="00F96A9A">
      <w:r>
        <w:t xml:space="preserve">100% des personnes interviewées préfèrent confirmer leur présence au sein d'un cercle plutôt qu'y être ajouté automatiquement lors de l'invitation. </w:t>
      </w:r>
    </w:p>
    <w:p w:rsidR="0038244B" w:rsidRPr="00F96A9A" w:rsidRDefault="0038244B">
      <w:pPr>
        <w:rPr>
          <w:b/>
        </w:rPr>
      </w:pPr>
      <w:r w:rsidRPr="00F96A9A">
        <w:rPr>
          <w:b/>
        </w:rPr>
        <w:t>II. 2. Communication avec les participants</w:t>
      </w:r>
    </w:p>
    <w:p w:rsidR="00F96A9A" w:rsidRDefault="00F96A9A">
      <w:r>
        <w:t xml:space="preserve">La grande majorité des étudiants ne contacte que ponctuellement les participants avant et pendant l'évènement (à hauteur de une ou deux fois par personne). Les raisons de ces prises de contacts présentent peu de différences d'un utilisateur à l'autre, à savoir des demande de confirmation, des rappels, des questions vis-à-vis du covoiturage, ou encore des retards éventuels. </w:t>
      </w:r>
    </w:p>
    <w:p w:rsidR="00F96A9A" w:rsidRDefault="00F96A9A">
      <w:r>
        <w:t xml:space="preserve">Les outils utilisés pour communiquer pendant l'évènement sont les outils permettant un contact direct, à savoir le téléphone le plus souvent, ou les sms. </w:t>
      </w:r>
    </w:p>
    <w:p w:rsidR="0038244B" w:rsidRPr="00F96A9A" w:rsidRDefault="0038244B">
      <w:pPr>
        <w:rPr>
          <w:b/>
        </w:rPr>
      </w:pPr>
      <w:r w:rsidRPr="00F96A9A">
        <w:rPr>
          <w:b/>
        </w:rPr>
        <w:t xml:space="preserve">II. 3. </w:t>
      </w:r>
      <w:proofErr w:type="spellStart"/>
      <w:r w:rsidRPr="00F96A9A">
        <w:rPr>
          <w:b/>
        </w:rPr>
        <w:t>Géolocalisation</w:t>
      </w:r>
      <w:proofErr w:type="spellEnd"/>
    </w:p>
    <w:p w:rsidR="00F96A9A" w:rsidRDefault="00F96A9A">
      <w:r>
        <w:t xml:space="preserve">D'une manière générale, tout le monde a déjà rencontré des difficultés pour trouver un évènement, rejoindre un groupe à un point donné ou retrouver un ami perdu dans la foule. Les outils actuels </w:t>
      </w:r>
      <w:r>
        <w:lastRenderedPageBreak/>
        <w:t xml:space="preserve">présentent chacun leur lot de problèmes. Par exemple, téléphone est inutile si la personne ne répond pas ou si l'environnement est trop bruyant. </w:t>
      </w:r>
    </w:p>
    <w:p w:rsidR="00F96A9A" w:rsidRDefault="00F96A9A">
      <w:r>
        <w:t xml:space="preserve">Le partage de localisation ne dérange pas les utilisateurs, mais ceux-ci préfèrent garder un certain contrôle dessus (pouvoir l'activer et la désactiver, masquer sa position si besoin, ne garder le partage de localisation qu'au sein du cercle). </w:t>
      </w:r>
    </w:p>
    <w:p w:rsidR="0038244B" w:rsidRPr="00F96A9A" w:rsidRDefault="0038244B" w:rsidP="00F96A9A">
      <w:pPr>
        <w:rPr>
          <w:b/>
        </w:rPr>
      </w:pPr>
      <w:r w:rsidRPr="00F96A9A">
        <w:rPr>
          <w:b/>
        </w:rPr>
        <w:t xml:space="preserve">II. 4. Suggestions </w:t>
      </w:r>
    </w:p>
    <w:p w:rsidR="006C73D6" w:rsidRDefault="00F96A9A" w:rsidP="00F96A9A">
      <w:r>
        <w:t>Des suggestions intéressantes sont appa</w:t>
      </w:r>
      <w:r w:rsidR="00D16FDB">
        <w:t xml:space="preserve">rues pour l'application </w:t>
      </w:r>
      <w:proofErr w:type="spellStart"/>
      <w:r w:rsidR="00D16FDB">
        <w:t>MoveOn</w:t>
      </w:r>
      <w:proofErr w:type="spellEnd"/>
      <w:r w:rsidR="00D16FDB">
        <w:t xml:space="preserve">. Tout d'abord, il pourrait être important de pouvoir signaler que l'on part d'un évènement. Par exemple, l'utilisation du système </w:t>
      </w:r>
      <w:proofErr w:type="spellStart"/>
      <w:r w:rsidR="00D16FDB">
        <w:t>GeoFence</w:t>
      </w:r>
      <w:proofErr w:type="spellEnd"/>
      <w:r w:rsidR="00D16FDB">
        <w:t xml:space="preserve"> pourrait demander à l'utilisateur s'il souhaite communiquer son départ lorsqu'il sort du cercle. </w:t>
      </w:r>
    </w:p>
    <w:p w:rsidR="006C73D6" w:rsidRDefault="006C73D6" w:rsidP="00F96A9A">
      <w:r>
        <w:t xml:space="preserve">L'activation de la </w:t>
      </w:r>
      <w:proofErr w:type="spellStart"/>
      <w:r>
        <w:t>géolocalisation</w:t>
      </w:r>
      <w:proofErr w:type="spellEnd"/>
      <w:r>
        <w:t xml:space="preserve"> pourrait se faire automatiquement à H-1 par exemple, H étant l'heure de début de l'évènement. </w:t>
      </w:r>
    </w:p>
    <w:p w:rsidR="00F96A9A" w:rsidRDefault="006C73D6" w:rsidP="00F96A9A">
      <w:r>
        <w:t>Un ajout intéressant serait également de prévenir l'ensemble du cercle lorsque le téléphone est sur le point d'être à court de batterie.</w:t>
      </w:r>
    </w:p>
    <w:p w:rsidR="006C73D6" w:rsidRDefault="006C73D6" w:rsidP="00F96A9A">
      <w:r>
        <w:t xml:space="preserve">Un bouton détresse pourrait être mis en place pour envoyer une alerte à tout le cercle. </w:t>
      </w:r>
    </w:p>
    <w:p w:rsidR="00115466" w:rsidRDefault="00115466" w:rsidP="00F96A9A">
      <w:r>
        <w:t xml:space="preserve">Coupler le système de messagerie à l'application SMS/Appel serait important. </w:t>
      </w:r>
    </w:p>
    <w:p w:rsidR="00115466" w:rsidRDefault="00115466" w:rsidP="00F96A9A">
      <w:r>
        <w:t>Les utilisateurs souhaiteraient pouvoir rapidement consulter la liste des retards éventuels.</w:t>
      </w:r>
    </w:p>
    <w:p w:rsidR="00115466" w:rsidRDefault="00115466" w:rsidP="00F96A9A">
      <w:r>
        <w:t xml:space="preserve">Pour trouver un utilisateur, le vibreur pourrait s'occuper de signaler sa proximité. </w:t>
      </w:r>
    </w:p>
    <w:p w:rsidR="00115466" w:rsidRDefault="00115466" w:rsidP="00F96A9A">
      <w:r>
        <w:t xml:space="preserve">Enfin, un système de récompenses pourrait être mis en place, avec par exemple la médaille du pilier de bar, ou encore celle de l'utilisateur s'étant le plus déplacé durant l'évènement. </w:t>
      </w:r>
    </w:p>
    <w:sectPr w:rsidR="00115466" w:rsidSect="004A0A3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97591"/>
    <w:rsid w:val="00115466"/>
    <w:rsid w:val="0038244B"/>
    <w:rsid w:val="004A0A35"/>
    <w:rsid w:val="006C73D6"/>
    <w:rsid w:val="008A362D"/>
    <w:rsid w:val="00D16FDB"/>
    <w:rsid w:val="00DA5F3F"/>
    <w:rsid w:val="00E97591"/>
    <w:rsid w:val="00F96A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3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663</Words>
  <Characters>3650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2014-11-28T13:39:00Z</dcterms:created>
  <dcterms:modified xsi:type="dcterms:W3CDTF">2014-11-28T14:28:00Z</dcterms:modified>
</cp:coreProperties>
</file>