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0209F2" w14:textId="77777777" w:rsidR="00D649FD" w:rsidRDefault="00D649FD"/>
    <w:p w14:paraId="3B113AE4" w14:textId="77777777" w:rsidR="00D649FD" w:rsidRDefault="00D649FD"/>
    <w:p w14:paraId="40785F88" w14:textId="77777777" w:rsidR="00FD4C14" w:rsidRDefault="00FD4C14"/>
    <w:p w14:paraId="40A1DECE" w14:textId="77777777" w:rsidR="00FD4C14" w:rsidRDefault="00FD4C14"/>
    <w:p w14:paraId="1B623C54" w14:textId="77777777" w:rsidR="00FD4C14" w:rsidRDefault="00000000" w:rsidP="00385981">
      <w:pPr>
        <w:pStyle w:val="RptHeader"/>
      </w:pPr>
      <w:sdt>
        <w:sdtPr>
          <w:alias w:val="title"/>
          <w:tag w:val="title"/>
          <w:id w:val="-1885476001"/>
          <w:placeholder>
            <w:docPart w:val="D76B1AD18DDF4983BFD7D5A8E9784C6B"/>
          </w:placeholder>
          <w:showingPlcHdr/>
        </w:sdtPr>
        <w:sdtContent>
          <w:r w:rsidR="00FD4C14" w:rsidRPr="00FD4C14">
            <w:rPr>
              <w:rStyle w:val="PlaceholderText"/>
            </w:rPr>
            <w:t>Click or tap here to enter text.</w:t>
          </w:r>
        </w:sdtContent>
      </w:sdt>
    </w:p>
    <w:p w14:paraId="670BC16F" w14:textId="77777777" w:rsidR="00FD4C14" w:rsidRDefault="00FD4C14" w:rsidP="00DA2A13">
      <w:pPr>
        <w:rPr>
          <w:sz w:val="96"/>
          <w:szCs w:val="96"/>
        </w:rPr>
      </w:pPr>
    </w:p>
    <w:p w14:paraId="0B80FE9A" w14:textId="77777777" w:rsidR="00FD4C14" w:rsidRDefault="00000000" w:rsidP="00385981">
      <w:pPr>
        <w:pStyle w:val="SubHeader"/>
      </w:pPr>
      <w:sdt>
        <w:sdtPr>
          <w:alias w:val="date"/>
          <w:tag w:val="date"/>
          <w:id w:val="1030769840"/>
          <w:placeholder>
            <w:docPart w:val="9A0863B4AD4F4FAEA24779D1959E234C"/>
          </w:placeholder>
          <w:showingPlcHdr/>
        </w:sdtPr>
        <w:sdtContent>
          <w:r w:rsidR="00FD4C14" w:rsidRPr="00FD4C14">
            <w:rPr>
              <w:rStyle w:val="PlaceholderText"/>
            </w:rPr>
            <w:t>Click or tap here to enter text.</w:t>
          </w:r>
        </w:sdtContent>
      </w:sdt>
    </w:p>
    <w:p w14:paraId="739A3EF8" w14:textId="0E3E293D" w:rsidR="00A4033F" w:rsidRDefault="00000000" w:rsidP="00A4033F">
      <w:pPr>
        <w:jc w:val="center"/>
        <w:rPr>
          <w:sz w:val="48"/>
          <w:szCs w:val="48"/>
        </w:rPr>
      </w:pPr>
      <w:sdt>
        <w:sdtPr>
          <w:rPr>
            <w:sz w:val="48"/>
            <w:szCs w:val="48"/>
          </w:rPr>
          <w:alias w:val="name"/>
          <w:tag w:val="name"/>
          <w:id w:val="-1463264046"/>
          <w:placeholder>
            <w:docPart w:val="9C16F91457FE46C297765923585E78CA"/>
          </w:placeholder>
          <w:showingPlcHdr/>
        </w:sdtPr>
        <w:sdtContent>
          <w:r w:rsidR="00FD4C14" w:rsidRPr="00FD4C14">
            <w:rPr>
              <w:rStyle w:val="PlaceholderText"/>
              <w:sz w:val="48"/>
              <w:szCs w:val="48"/>
            </w:rPr>
            <w:t>Click or tap here to enter text.</w:t>
          </w:r>
        </w:sdtContent>
      </w:sdt>
    </w:p>
    <w:p w14:paraId="1905A4C5" w14:textId="3E448393" w:rsidR="00DA2A13" w:rsidRDefault="00DA2A13" w:rsidP="00A4033F">
      <w:pPr>
        <w:jc w:val="center"/>
        <w:rPr>
          <w:sz w:val="48"/>
          <w:szCs w:val="48"/>
        </w:rPr>
      </w:pPr>
      <w:r>
        <w:rPr>
          <w:sz w:val="48"/>
          <w:szCs w:val="48"/>
        </w:rPr>
        <w:t>Git Version:</w:t>
      </w:r>
    </w:p>
    <w:sdt>
      <w:sdtPr>
        <w:rPr>
          <w:sz w:val="48"/>
          <w:szCs w:val="48"/>
        </w:rPr>
        <w:alias w:val="git"/>
        <w:tag w:val="git"/>
        <w:id w:val="-75596037"/>
        <w:placeholder>
          <w:docPart w:val="33634345C7AA42D0A9D8A8B70F930D09"/>
        </w:placeholder>
        <w:showingPlcHdr/>
      </w:sdtPr>
      <w:sdtContent>
        <w:p w14:paraId="59115B0C" w14:textId="5CCDA697" w:rsidR="00DA2A13" w:rsidRDefault="00DA2A13" w:rsidP="00A4033F">
          <w:pPr>
            <w:jc w:val="center"/>
            <w:rPr>
              <w:sz w:val="48"/>
              <w:szCs w:val="48"/>
            </w:rPr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30718669" w14:textId="59BB4EC4" w:rsidR="00A4033F" w:rsidRDefault="00A4033F" w:rsidP="00A4033F">
      <w:pPr>
        <w:rPr>
          <w:sz w:val="48"/>
          <w:szCs w:val="48"/>
        </w:rPr>
      </w:pPr>
      <w:r>
        <w:rPr>
          <w:sz w:val="48"/>
          <w:szCs w:val="48"/>
        </w:rPr>
        <w:br w:type="page"/>
      </w:r>
    </w:p>
    <w:sdt>
      <w:sdtPr>
        <w:alias w:val="tbl1"/>
        <w:tag w:val="tbl1"/>
        <w:id w:val="-1135173731"/>
        <w:placeholder>
          <w:docPart w:val="527684542D974F129C193D96E55D0B39"/>
        </w:placeholder>
        <w:showingPlcHdr/>
      </w:sdtPr>
      <w:sdtContent>
        <w:p w14:paraId="399C5BF1" w14:textId="6D3FFAAF" w:rsidR="00B93613" w:rsidRDefault="00946888" w:rsidP="00B93613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4C134404" w14:textId="77777777" w:rsidR="00820738" w:rsidRDefault="00B93613" w:rsidP="00820738">
      <w:pPr>
        <w:jc w:val="center"/>
      </w:pPr>
      <w:r>
        <w:br w:type="page"/>
      </w:r>
    </w:p>
    <w:p w14:paraId="0A0C9F6A" w14:textId="653437BC" w:rsidR="00704FE6" w:rsidRDefault="00820738" w:rsidP="00D078DF">
      <w:pPr>
        <w:pStyle w:val="SubHeader"/>
      </w:pPr>
      <w:r>
        <w:lastRenderedPageBreak/>
        <w:t xml:space="preserve">Raman </w:t>
      </w:r>
      <w:r w:rsidR="00704FE6">
        <w:t xml:space="preserve">Shift </w:t>
      </w:r>
      <w:r>
        <w:t>Plo</w:t>
      </w:r>
      <w:r w:rsidR="00D078DF">
        <w:t>ts</w:t>
      </w:r>
    </w:p>
    <w:p w14:paraId="6ED226E2" w14:textId="77777777" w:rsidR="00D078DF" w:rsidRDefault="00D078DF" w:rsidP="00D078DF">
      <w:pPr>
        <w:pStyle w:val="SubHeader"/>
        <w:sectPr w:rsidR="00D078DF" w:rsidSect="00704FE6">
          <w:headerReference w:type="even" r:id="rId7"/>
          <w:headerReference w:type="default" r:id="rId8"/>
          <w:footerReference w:type="default" r:id="rId9"/>
          <w:headerReference w:type="first" r:id="rId10"/>
          <w:type w:val="continuous"/>
          <w:pgSz w:w="15840" w:h="12240" w:orient="landscape"/>
          <w:pgMar w:top="720" w:right="720" w:bottom="720" w:left="720" w:header="720" w:footer="720" w:gutter="0"/>
          <w:cols w:space="720"/>
          <w:docGrid w:linePitch="360"/>
        </w:sectPr>
      </w:pPr>
    </w:p>
    <w:sdt>
      <w:sdtPr>
        <w:alias w:val="ramanPlot"/>
        <w:tag w:val="ramanPlot"/>
        <w:id w:val="2031303625"/>
        <w:placeholder>
          <w:docPart w:val="8FD3F16D337742B486B5285F336D485D"/>
        </w:placeholder>
        <w:showingPlcHdr/>
      </w:sdtPr>
      <w:sdtContent>
        <w:p w14:paraId="2EB58548" w14:textId="726B51DC" w:rsidR="00D078DF" w:rsidRDefault="00D078DF" w:rsidP="00D80968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sdt>
      <w:sdtPr>
        <w:alias w:val="reducedramanPlot"/>
        <w:tag w:val="reducedramanPlot"/>
        <w:id w:val="-1535579867"/>
        <w:placeholder>
          <w:docPart w:val="65C89DC12CF0460A85CA816B1D327FDE"/>
        </w:placeholder>
        <w:showingPlcHdr/>
      </w:sdtPr>
      <w:sdtContent>
        <w:p w14:paraId="6038C63B" w14:textId="4DE0D64C" w:rsidR="00D078DF" w:rsidRDefault="00D078DF" w:rsidP="00D078DF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375E531A" w14:textId="38A6ED07" w:rsidR="00EB4D22" w:rsidRDefault="00EB4D22">
      <w:pPr>
        <w:rPr>
          <w:sz w:val="48"/>
          <w:szCs w:val="48"/>
        </w:rPr>
      </w:pPr>
      <w:r>
        <w:br w:type="page"/>
      </w:r>
    </w:p>
    <w:p w14:paraId="098FF6AD" w14:textId="77777777" w:rsidR="00EB4D22" w:rsidRDefault="00EB4D22" w:rsidP="00D078DF">
      <w:pPr>
        <w:pStyle w:val="SubHeader"/>
        <w:sectPr w:rsidR="00EB4D22" w:rsidSect="00D078DF">
          <w:type w:val="continuous"/>
          <w:pgSz w:w="15840" w:h="12240" w:orient="landscape"/>
          <w:pgMar w:top="720" w:right="720" w:bottom="720" w:left="720" w:header="720" w:footer="720" w:gutter="0"/>
          <w:cols w:num="2" w:space="720"/>
          <w:docGrid w:linePitch="360"/>
        </w:sectPr>
      </w:pPr>
    </w:p>
    <w:p w14:paraId="76E0048D" w14:textId="0AD30122" w:rsidR="00EB4D22" w:rsidRDefault="0043159E" w:rsidP="00D078DF">
      <w:pPr>
        <w:pStyle w:val="SubHeader"/>
      </w:pPr>
      <w:r>
        <w:lastRenderedPageBreak/>
        <w:t>Chemical Kinetics</w:t>
      </w:r>
      <w:r w:rsidR="00EB4D22">
        <w:t xml:space="preserve"> Plots Untrimmed</w:t>
      </w:r>
    </w:p>
    <w:p w14:paraId="1F970D19" w14:textId="77777777" w:rsidR="00EB4D22" w:rsidRDefault="00EB4D22" w:rsidP="00D078DF">
      <w:pPr>
        <w:pStyle w:val="SubHeader"/>
        <w:sectPr w:rsidR="00EB4D22" w:rsidSect="00EB4D22">
          <w:type w:val="continuous"/>
          <w:pgSz w:w="15840" w:h="12240" w:orient="landscape"/>
          <w:pgMar w:top="720" w:right="720" w:bottom="720" w:left="720" w:header="720" w:footer="720" w:gutter="0"/>
          <w:cols w:space="720"/>
          <w:docGrid w:linePitch="360"/>
        </w:sectPr>
      </w:pPr>
    </w:p>
    <w:sdt>
      <w:sdtPr>
        <w:alias w:val="chemPlot"/>
        <w:tag w:val="chemPlot"/>
        <w:id w:val="-674032956"/>
        <w:placeholder>
          <w:docPart w:val="0C8E676EAF7D4681930704FF06D6DE0C"/>
        </w:placeholder>
        <w:showingPlcHdr/>
      </w:sdtPr>
      <w:sdtContent>
        <w:p w14:paraId="751772AB" w14:textId="1E3D88BF" w:rsidR="00EB4D22" w:rsidRDefault="00EB4D22" w:rsidP="00D078DF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sdt>
      <w:sdtPr>
        <w:alias w:val="chemFitPlot"/>
        <w:tag w:val="chemFitPlot"/>
        <w:id w:val="-1536874171"/>
        <w:placeholder>
          <w:docPart w:val="E9484340555F4F659FEAB28D3E0F4EEC"/>
        </w:placeholder>
        <w:showingPlcHdr/>
      </w:sdtPr>
      <w:sdtContent>
        <w:p w14:paraId="42B4F82F" w14:textId="7C6BD2A2" w:rsidR="00893797" w:rsidRDefault="00EB4D22" w:rsidP="00D078DF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4F7C9EC4" w14:textId="77777777" w:rsidR="00893797" w:rsidRDefault="00893797">
      <w:pPr>
        <w:rPr>
          <w:sz w:val="48"/>
          <w:szCs w:val="48"/>
        </w:rPr>
      </w:pPr>
      <w:r>
        <w:br w:type="page"/>
      </w:r>
    </w:p>
    <w:p w14:paraId="239329EA" w14:textId="77777777" w:rsidR="00893797" w:rsidRDefault="00893797" w:rsidP="00D078DF">
      <w:pPr>
        <w:pStyle w:val="SubHeader"/>
        <w:sectPr w:rsidR="00893797" w:rsidSect="00EB4D22">
          <w:type w:val="continuous"/>
          <w:pgSz w:w="15840" w:h="12240" w:orient="landscape"/>
          <w:pgMar w:top="720" w:right="720" w:bottom="720" w:left="720" w:header="720" w:footer="720" w:gutter="0"/>
          <w:cols w:num="2" w:space="720"/>
          <w:docGrid w:linePitch="360"/>
        </w:sectPr>
      </w:pPr>
    </w:p>
    <w:p w14:paraId="17CF07D2" w14:textId="790C594B" w:rsidR="00EB4D22" w:rsidRDefault="0043159E" w:rsidP="00D078DF">
      <w:pPr>
        <w:pStyle w:val="SubHeader"/>
      </w:pPr>
      <w:r>
        <w:lastRenderedPageBreak/>
        <w:t>Chemical Kinetics</w:t>
      </w:r>
      <w:r w:rsidR="00893797">
        <w:t xml:space="preserve"> Plots Trimmed</w:t>
      </w:r>
    </w:p>
    <w:p w14:paraId="7A60D512" w14:textId="77777777" w:rsidR="00893797" w:rsidRDefault="00893797" w:rsidP="00D078DF">
      <w:pPr>
        <w:pStyle w:val="SubHeader"/>
        <w:sectPr w:rsidR="00893797" w:rsidSect="00893797">
          <w:type w:val="continuous"/>
          <w:pgSz w:w="15840" w:h="12240" w:orient="landscape"/>
          <w:pgMar w:top="720" w:right="720" w:bottom="720" w:left="720" w:header="720" w:footer="720" w:gutter="0"/>
          <w:cols w:space="720"/>
          <w:docGrid w:linePitch="360"/>
        </w:sectPr>
      </w:pPr>
    </w:p>
    <w:sdt>
      <w:sdtPr>
        <w:alias w:val="chemPlotTrim"/>
        <w:tag w:val="chemPlotTrim"/>
        <w:id w:val="218569596"/>
        <w:placeholder>
          <w:docPart w:val="DefaultPlaceholder_-1854013440"/>
        </w:placeholder>
        <w:showingPlcHdr/>
      </w:sdtPr>
      <w:sdtContent>
        <w:p w14:paraId="43A7A454" w14:textId="51A79CE8" w:rsidR="00893797" w:rsidRDefault="00893797" w:rsidP="00D078DF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sdt>
      <w:sdtPr>
        <w:alias w:val="chemFitPlotTrim"/>
        <w:tag w:val="chemFitPlotTrim"/>
        <w:id w:val="417757955"/>
        <w:placeholder>
          <w:docPart w:val="DefaultPlaceholder_-1854013440"/>
        </w:placeholder>
        <w:showingPlcHdr/>
      </w:sdtPr>
      <w:sdtContent>
        <w:p w14:paraId="4C830E54" w14:textId="5CE67F65" w:rsidR="0043159E" w:rsidRDefault="00893797" w:rsidP="00D078DF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11B22B13" w14:textId="77777777" w:rsidR="0043159E" w:rsidRDefault="0043159E">
      <w:pPr>
        <w:rPr>
          <w:sz w:val="48"/>
          <w:szCs w:val="48"/>
        </w:rPr>
      </w:pPr>
      <w:r>
        <w:br w:type="page"/>
      </w:r>
    </w:p>
    <w:p w14:paraId="2F34336D" w14:textId="77777777" w:rsidR="0043159E" w:rsidRDefault="0043159E" w:rsidP="00D078DF">
      <w:pPr>
        <w:pStyle w:val="SubHeader"/>
        <w:sectPr w:rsidR="0043159E" w:rsidSect="00893797">
          <w:type w:val="continuous"/>
          <w:pgSz w:w="15840" w:h="12240" w:orient="landscape"/>
          <w:pgMar w:top="720" w:right="720" w:bottom="720" w:left="720" w:header="720" w:footer="720" w:gutter="0"/>
          <w:cols w:num="2" w:space="720"/>
          <w:docGrid w:linePitch="360"/>
        </w:sectPr>
      </w:pPr>
    </w:p>
    <w:p w14:paraId="6CB3C77A" w14:textId="4DB67224" w:rsidR="0043159E" w:rsidRDefault="0043159E" w:rsidP="0043159E">
      <w:pPr>
        <w:pStyle w:val="SubHeader"/>
      </w:pPr>
      <w:r>
        <w:lastRenderedPageBreak/>
        <w:t>Structural</w:t>
      </w:r>
      <w:r>
        <w:t xml:space="preserve"> Kinetics Plots Untrimmed</w:t>
      </w:r>
    </w:p>
    <w:p w14:paraId="2176E8E4" w14:textId="77777777" w:rsidR="0043159E" w:rsidRDefault="0043159E" w:rsidP="0043159E">
      <w:pPr>
        <w:pStyle w:val="SubHeader"/>
        <w:sectPr w:rsidR="0043159E" w:rsidSect="0043159E">
          <w:type w:val="continuous"/>
          <w:pgSz w:w="15840" w:h="12240" w:orient="landscape"/>
          <w:pgMar w:top="720" w:right="720" w:bottom="720" w:left="720" w:header="720" w:footer="720" w:gutter="0"/>
          <w:cols w:space="720"/>
          <w:docGrid w:linePitch="360"/>
        </w:sectPr>
      </w:pPr>
    </w:p>
    <w:sdt>
      <w:sdtPr>
        <w:alias w:val="strucPlot"/>
        <w:tag w:val="strucPlot"/>
        <w:id w:val="1277521754"/>
        <w:placeholder>
          <w:docPart w:val="DefaultPlaceholder_-1854013440"/>
        </w:placeholder>
        <w:showingPlcHdr/>
      </w:sdtPr>
      <w:sdtContent>
        <w:p w14:paraId="151B8C6A" w14:textId="18DFD7C7" w:rsidR="00893797" w:rsidRDefault="0043159E" w:rsidP="0043159E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sdt>
      <w:sdtPr>
        <w:alias w:val="strucFitPlot"/>
        <w:tag w:val="strucFitPlot"/>
        <w:id w:val="247939099"/>
        <w:placeholder>
          <w:docPart w:val="DefaultPlaceholder_-1854013440"/>
        </w:placeholder>
        <w:showingPlcHdr/>
      </w:sdtPr>
      <w:sdtContent>
        <w:p w14:paraId="7E003E46" w14:textId="754874ED" w:rsidR="0043159E" w:rsidRDefault="0043159E" w:rsidP="0043159E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77BAAEAA" w14:textId="77777777" w:rsidR="0043159E" w:rsidRDefault="0043159E">
      <w:pPr>
        <w:rPr>
          <w:sz w:val="48"/>
          <w:szCs w:val="48"/>
        </w:rPr>
      </w:pPr>
      <w:r>
        <w:br w:type="page"/>
      </w:r>
    </w:p>
    <w:p w14:paraId="34152D8D" w14:textId="77777777" w:rsidR="0043159E" w:rsidRDefault="0043159E" w:rsidP="0043159E">
      <w:pPr>
        <w:pStyle w:val="SubHeader"/>
        <w:sectPr w:rsidR="0043159E" w:rsidSect="0043159E">
          <w:type w:val="continuous"/>
          <w:pgSz w:w="15840" w:h="12240" w:orient="landscape"/>
          <w:pgMar w:top="720" w:right="720" w:bottom="720" w:left="720" w:header="720" w:footer="720" w:gutter="0"/>
          <w:cols w:num="2" w:space="720"/>
          <w:docGrid w:linePitch="360"/>
        </w:sectPr>
      </w:pPr>
    </w:p>
    <w:p w14:paraId="4233B25D" w14:textId="069FD0FD" w:rsidR="0043159E" w:rsidRDefault="0043159E" w:rsidP="0043159E">
      <w:pPr>
        <w:pStyle w:val="SubHeader"/>
      </w:pPr>
      <w:r>
        <w:lastRenderedPageBreak/>
        <w:t xml:space="preserve">Structural Kinetics Plots </w:t>
      </w:r>
      <w:r>
        <w:t>Trimmed</w:t>
      </w:r>
    </w:p>
    <w:p w14:paraId="5EDCEBE3" w14:textId="77777777" w:rsidR="0043159E" w:rsidRDefault="0043159E" w:rsidP="0043159E">
      <w:pPr>
        <w:pStyle w:val="SubHeader"/>
        <w:sectPr w:rsidR="0043159E" w:rsidSect="0043159E">
          <w:type w:val="continuous"/>
          <w:pgSz w:w="15840" w:h="12240" w:orient="landscape"/>
          <w:pgMar w:top="720" w:right="720" w:bottom="720" w:left="720" w:header="720" w:footer="720" w:gutter="0"/>
          <w:cols w:space="720"/>
          <w:docGrid w:linePitch="360"/>
        </w:sectPr>
      </w:pPr>
    </w:p>
    <w:sdt>
      <w:sdtPr>
        <w:alias w:val="strucPlotTrim"/>
        <w:tag w:val="strucPlotTrim"/>
        <w:id w:val="-1914615644"/>
        <w:placeholder>
          <w:docPart w:val="DefaultPlaceholder_-1854013440"/>
        </w:placeholder>
        <w:showingPlcHdr/>
      </w:sdtPr>
      <w:sdtContent>
        <w:p w14:paraId="39EDDD1D" w14:textId="0FD98F17" w:rsidR="0043159E" w:rsidRDefault="0043159E" w:rsidP="0043159E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sdt>
      <w:sdtPr>
        <w:alias w:val="strucFitPlotTrim"/>
        <w:tag w:val="strucFitPlotTrim"/>
        <w:id w:val="984361967"/>
        <w:placeholder>
          <w:docPart w:val="DefaultPlaceholder_-1854013440"/>
        </w:placeholder>
        <w:showingPlcHdr/>
      </w:sdtPr>
      <w:sdtContent>
        <w:p w14:paraId="195F18DC" w14:textId="0E5DE275" w:rsidR="00811D58" w:rsidRDefault="00811D58" w:rsidP="0043159E">
          <w:pPr>
            <w:pStyle w:val="SubHeader"/>
          </w:pPr>
          <w:r w:rsidRPr="002F3FC5">
            <w:rPr>
              <w:rStyle w:val="PlaceholderText"/>
            </w:rPr>
            <w:t>Click or tap here to enter text.</w:t>
          </w:r>
        </w:p>
      </w:sdtContent>
    </w:sdt>
    <w:p w14:paraId="42C55FB8" w14:textId="77777777" w:rsidR="00811D58" w:rsidRDefault="00811D58">
      <w:pPr>
        <w:rPr>
          <w:sz w:val="48"/>
          <w:szCs w:val="48"/>
        </w:rPr>
      </w:pPr>
      <w:r>
        <w:br w:type="page"/>
      </w:r>
    </w:p>
    <w:p w14:paraId="2B94DB97" w14:textId="77777777" w:rsidR="00811D58" w:rsidRDefault="00811D58" w:rsidP="0043159E">
      <w:pPr>
        <w:pStyle w:val="SubHeader"/>
        <w:sectPr w:rsidR="00811D58" w:rsidSect="0043159E">
          <w:type w:val="continuous"/>
          <w:pgSz w:w="15840" w:h="12240" w:orient="landscape"/>
          <w:pgMar w:top="720" w:right="720" w:bottom="720" w:left="720" w:header="720" w:footer="720" w:gutter="0"/>
          <w:cols w:num="2" w:space="720"/>
          <w:docGrid w:linePitch="360"/>
        </w:sectPr>
      </w:pPr>
    </w:p>
    <w:p w14:paraId="1E21B65D" w14:textId="57DD93A7" w:rsidR="0043159E" w:rsidRPr="000A55EB" w:rsidRDefault="00811D58" w:rsidP="0043159E">
      <w:pPr>
        <w:pStyle w:val="SubHeader"/>
      </w:pPr>
      <w:r>
        <w:lastRenderedPageBreak/>
        <w:t>Acknowledgments</w:t>
      </w:r>
    </w:p>
    <w:sectPr w:rsidR="0043159E" w:rsidRPr="000A55EB" w:rsidSect="00811D58">
      <w:type w:val="continuous"/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A61E37" w14:textId="77777777" w:rsidR="003858BF" w:rsidRDefault="003858BF" w:rsidP="00D649FD">
      <w:pPr>
        <w:spacing w:after="0" w:line="240" w:lineRule="auto"/>
      </w:pPr>
      <w:r>
        <w:separator/>
      </w:r>
    </w:p>
  </w:endnote>
  <w:endnote w:type="continuationSeparator" w:id="0">
    <w:p w14:paraId="6B232CF5" w14:textId="77777777" w:rsidR="003858BF" w:rsidRDefault="003858BF" w:rsidP="00D649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2947592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05CBF958" w14:textId="77777777" w:rsidR="00704FE6" w:rsidRDefault="00704FE6">
        <w:pPr>
          <w:pStyle w:val="Footer"/>
          <w:pBdr>
            <w:top w:val="single" w:sz="4" w:space="1" w:color="D9D9D9" w:themeColor="background1" w:themeShade="D9"/>
          </w:pBdr>
          <w:rPr>
            <w:b/>
            <w:bCs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noProof/>
          </w:rPr>
          <w:fldChar w:fldCharType="end"/>
        </w:r>
        <w:r>
          <w:rPr>
            <w:b/>
            <w:bCs/>
          </w:rP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7D294808" w14:textId="77777777" w:rsidR="00704FE6" w:rsidRDefault="00704FE6" w:rsidP="00820738">
    <w:pPr>
      <w:pStyle w:val="Footer"/>
      <w:jc w:val="center"/>
    </w:pPr>
    <w:r w:rsidRPr="00820738">
      <w:t>© 202</w:t>
    </w:r>
    <w:r>
      <w:t>3</w:t>
    </w:r>
    <w:r w:rsidRPr="00820738">
      <w:t xml:space="preserve"> Rowan University, All Rights Reserved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D09861" w14:textId="77777777" w:rsidR="003858BF" w:rsidRDefault="003858BF" w:rsidP="00D649FD">
      <w:pPr>
        <w:spacing w:after="0" w:line="240" w:lineRule="auto"/>
      </w:pPr>
      <w:r>
        <w:separator/>
      </w:r>
    </w:p>
  </w:footnote>
  <w:footnote w:type="continuationSeparator" w:id="0">
    <w:p w14:paraId="3DDE8FF5" w14:textId="77777777" w:rsidR="003858BF" w:rsidRDefault="003858BF" w:rsidP="00D649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C05501" w14:textId="77777777" w:rsidR="00704FE6" w:rsidRDefault="00000000">
    <w:pPr>
      <w:pStyle w:val="Header"/>
    </w:pPr>
    <w:r>
      <w:rPr>
        <w:noProof/>
      </w:rPr>
      <w:pict w14:anchorId="37BB960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0;margin-top:0;width:467.9pt;height:467.9pt;z-index:-251653120;mso-position-horizontal:center;mso-position-horizontal-relative:margin;mso-position-vertical:center;mso-position-vertical-relative:margin" o:allowincell="f">
          <v:imagedata r:id="rId1" o:title="Rowan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229AB0" w14:textId="77777777" w:rsidR="00704FE6" w:rsidRDefault="00704FE6">
    <w:pPr>
      <w:pStyle w:val="Header"/>
    </w:pPr>
    <w:r>
      <w:rPr>
        <w:noProof/>
      </w:rPr>
      <w:drawing>
        <wp:inline distT="0" distB="0" distL="0" distR="0" wp14:anchorId="2B998DDA" wp14:editId="3CE3B93C">
          <wp:extent cx="2488019" cy="838414"/>
          <wp:effectExtent l="0" t="0" r="0" b="0"/>
          <wp:docPr id="1629365719" name="Picture 1629365719" descr="A black and brown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84965008" name="Picture 2" descr="A black and brown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16333" cy="847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000000">
      <w:rPr>
        <w:noProof/>
      </w:rPr>
      <w:pict w14:anchorId="327738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3" type="#_x0000_t75" style="position:absolute;margin-left:0;margin-top:0;width:467.9pt;height:467.9pt;z-index:-251652096;mso-position-horizontal:center;mso-position-horizontal-relative:margin;mso-position-vertical:center;mso-position-vertical-relative:margin" o:allowincell="f">
          <v:imagedata r:id="rId2" o:title="Rowan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689268" w14:textId="77777777" w:rsidR="00704FE6" w:rsidRDefault="00000000">
    <w:pPr>
      <w:pStyle w:val="Header"/>
    </w:pPr>
    <w:r>
      <w:rPr>
        <w:noProof/>
      </w:rPr>
      <w:pict w14:anchorId="22B2E19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1" type="#_x0000_t75" style="position:absolute;margin-left:0;margin-top:0;width:467.9pt;height:467.9pt;z-index:-251654144;mso-position-horizontal:center;mso-position-horizontal-relative:margin;mso-position-vertical:center;mso-position-vertical-relative:margin" o:allowincell="f">
          <v:imagedata r:id="rId1" o:title="Rowan_Logo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9FD"/>
    <w:rsid w:val="000A55EB"/>
    <w:rsid w:val="001A3497"/>
    <w:rsid w:val="002018CA"/>
    <w:rsid w:val="003858BF"/>
    <w:rsid w:val="00385981"/>
    <w:rsid w:val="003A4F23"/>
    <w:rsid w:val="0043159E"/>
    <w:rsid w:val="00577EF0"/>
    <w:rsid w:val="006738CB"/>
    <w:rsid w:val="006D0F69"/>
    <w:rsid w:val="006F0E17"/>
    <w:rsid w:val="00704FE6"/>
    <w:rsid w:val="00707609"/>
    <w:rsid w:val="00811D58"/>
    <w:rsid w:val="00820738"/>
    <w:rsid w:val="00893797"/>
    <w:rsid w:val="00933941"/>
    <w:rsid w:val="00946888"/>
    <w:rsid w:val="00A4033F"/>
    <w:rsid w:val="00A92D65"/>
    <w:rsid w:val="00AD2CE4"/>
    <w:rsid w:val="00B93613"/>
    <w:rsid w:val="00C34400"/>
    <w:rsid w:val="00D078DF"/>
    <w:rsid w:val="00D649FD"/>
    <w:rsid w:val="00D74A39"/>
    <w:rsid w:val="00D80968"/>
    <w:rsid w:val="00DA2A13"/>
    <w:rsid w:val="00E56BE8"/>
    <w:rsid w:val="00EB4D22"/>
    <w:rsid w:val="00F865A8"/>
    <w:rsid w:val="00FD4C14"/>
    <w:rsid w:val="00FE28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F49DC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649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649FD"/>
  </w:style>
  <w:style w:type="paragraph" w:styleId="Footer">
    <w:name w:val="footer"/>
    <w:basedOn w:val="Normal"/>
    <w:link w:val="FooterChar"/>
    <w:uiPriority w:val="99"/>
    <w:unhideWhenUsed/>
    <w:rsid w:val="00D649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649FD"/>
  </w:style>
  <w:style w:type="character" w:styleId="PlaceholderText">
    <w:name w:val="Placeholder Text"/>
    <w:basedOn w:val="DefaultParagraphFont"/>
    <w:uiPriority w:val="99"/>
    <w:semiHidden/>
    <w:rsid w:val="00FD4C14"/>
    <w:rPr>
      <w:color w:val="808080"/>
    </w:rPr>
  </w:style>
  <w:style w:type="paragraph" w:customStyle="1" w:styleId="RptHeader">
    <w:name w:val="RptHeader"/>
    <w:basedOn w:val="Normal"/>
    <w:link w:val="RptHeaderChar"/>
    <w:qFormat/>
    <w:rsid w:val="00385981"/>
    <w:pPr>
      <w:jc w:val="center"/>
    </w:pPr>
    <w:rPr>
      <w:b/>
      <w:sz w:val="96"/>
      <w:szCs w:val="96"/>
    </w:rPr>
  </w:style>
  <w:style w:type="paragraph" w:customStyle="1" w:styleId="SubHeader">
    <w:name w:val="SubHeader"/>
    <w:basedOn w:val="Normal"/>
    <w:link w:val="SubHeaderChar"/>
    <w:qFormat/>
    <w:rsid w:val="00385981"/>
    <w:pPr>
      <w:jc w:val="center"/>
    </w:pPr>
    <w:rPr>
      <w:sz w:val="48"/>
      <w:szCs w:val="48"/>
    </w:rPr>
  </w:style>
  <w:style w:type="character" w:customStyle="1" w:styleId="RptHeaderChar">
    <w:name w:val="RptHeader Char"/>
    <w:basedOn w:val="DefaultParagraphFont"/>
    <w:link w:val="RptHeader"/>
    <w:rsid w:val="00385981"/>
    <w:rPr>
      <w:b/>
      <w:sz w:val="96"/>
      <w:szCs w:val="96"/>
    </w:rPr>
  </w:style>
  <w:style w:type="table" w:customStyle="1" w:styleId="tblDesign">
    <w:name w:val="tblDesign"/>
    <w:basedOn w:val="TableGrid"/>
    <w:uiPriority w:val="99"/>
    <w:rsid w:val="001A3497"/>
    <w:pPr>
      <w:jc w:val="center"/>
    </w:pPr>
    <w:rPr>
      <w:kern w:val="0"/>
      <w:sz w:val="16"/>
      <w:szCs w:val="20"/>
      <w14:ligatures w14:val="none"/>
    </w:rPr>
    <w:tblPr>
      <w:jc w:val="center"/>
    </w:tblPr>
    <w:trPr>
      <w:jc w:val="center"/>
    </w:trPr>
    <w:tblStylePr w:type="firstCol">
      <w:rPr>
        <w:b/>
        <w:sz w:val="16"/>
      </w:rPr>
    </w:tblStylePr>
  </w:style>
  <w:style w:type="character" w:customStyle="1" w:styleId="SubHeaderChar">
    <w:name w:val="SubHeader Char"/>
    <w:basedOn w:val="DefaultParagraphFont"/>
    <w:link w:val="SubHeader"/>
    <w:rsid w:val="00385981"/>
    <w:rPr>
      <w:sz w:val="48"/>
      <w:szCs w:val="48"/>
    </w:rPr>
  </w:style>
  <w:style w:type="table" w:styleId="TableGrid">
    <w:name w:val="Table Grid"/>
    <w:basedOn w:val="TableNormal"/>
    <w:uiPriority w:val="39"/>
    <w:rsid w:val="003A4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nter">
    <w:name w:val="center"/>
    <w:basedOn w:val="Normal"/>
    <w:link w:val="centerChar"/>
    <w:qFormat/>
    <w:rsid w:val="000A55EB"/>
    <w:pPr>
      <w:jc w:val="center"/>
    </w:pPr>
    <w:rPr>
      <w:sz w:val="24"/>
      <w:szCs w:val="24"/>
    </w:rPr>
  </w:style>
  <w:style w:type="character" w:customStyle="1" w:styleId="centerChar">
    <w:name w:val="center Char"/>
    <w:basedOn w:val="DefaultParagraphFont"/>
    <w:link w:val="center"/>
    <w:rsid w:val="000A55E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900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E78E71-926E-4795-A5FE-31BCC40AD53E}"/>
      </w:docPartPr>
      <w:docPartBody>
        <w:p w:rsidR="00CF4A1F" w:rsidRDefault="009F3438"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76B1AD18DDF4983BFD7D5A8E9784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0BBBE-B39A-4779-BDE0-4D844A6D09F0}"/>
      </w:docPartPr>
      <w:docPartBody>
        <w:p w:rsidR="00C852C5" w:rsidRDefault="007B4027" w:rsidP="007B4027">
          <w:pPr>
            <w:pStyle w:val="D76B1AD18DDF4983BFD7D5A8E9784C6B1"/>
          </w:pPr>
          <w:r w:rsidRPr="00FD4C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A0863B4AD4F4FAEA24779D1959E23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E7EFB0-EEC6-4B2C-9BEB-A46FB905115A}"/>
      </w:docPartPr>
      <w:docPartBody>
        <w:p w:rsidR="00C852C5" w:rsidRDefault="007B4027" w:rsidP="007B4027">
          <w:pPr>
            <w:pStyle w:val="9A0863B4AD4F4FAEA24779D1959E234C1"/>
          </w:pPr>
          <w:r w:rsidRPr="00FD4C1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C16F91457FE46C297765923585E7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3351B4-38CD-4FF3-B79C-D1CED071AA65}"/>
      </w:docPartPr>
      <w:docPartBody>
        <w:p w:rsidR="00C852C5" w:rsidRDefault="007B4027" w:rsidP="007B4027">
          <w:pPr>
            <w:pStyle w:val="9C16F91457FE46C297765923585E78CA1"/>
          </w:pPr>
          <w:r w:rsidRPr="00FD4C14">
            <w:rPr>
              <w:rStyle w:val="PlaceholderText"/>
              <w:sz w:val="48"/>
              <w:szCs w:val="48"/>
            </w:rPr>
            <w:t>Click or tap here to enter text.</w:t>
          </w:r>
        </w:p>
      </w:docPartBody>
    </w:docPart>
    <w:docPart>
      <w:docPartPr>
        <w:name w:val="527684542D974F129C193D96E55D0B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48D00-0976-4288-AA34-9C65D9824498}"/>
      </w:docPartPr>
      <w:docPartBody>
        <w:p w:rsidR="00C852C5" w:rsidRDefault="007B4027" w:rsidP="007B4027">
          <w:pPr>
            <w:pStyle w:val="527684542D974F129C193D96E55D0B391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3634345C7AA42D0A9D8A8B70F930D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A94B98-B5E4-4DA0-8880-1F554EDC2663}"/>
      </w:docPartPr>
      <w:docPartBody>
        <w:p w:rsidR="004D349C" w:rsidRDefault="007B4027" w:rsidP="007B4027">
          <w:pPr>
            <w:pStyle w:val="33634345C7AA42D0A9D8A8B70F930D09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FD3F16D337742B486B5285F336D48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C39AE-9458-48CF-8775-F2D7F3FD2D79}"/>
      </w:docPartPr>
      <w:docPartBody>
        <w:p w:rsidR="007B4027" w:rsidRDefault="007B4027" w:rsidP="007B4027">
          <w:pPr>
            <w:pStyle w:val="8FD3F16D337742B486B5285F336D485D1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5C89DC12CF0460A85CA816B1D327F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63FBD-117B-4844-B626-9B9C89B46921}"/>
      </w:docPartPr>
      <w:docPartBody>
        <w:p w:rsidR="007B4027" w:rsidRDefault="007B4027" w:rsidP="007B4027">
          <w:pPr>
            <w:pStyle w:val="65C89DC12CF0460A85CA816B1D327FDE1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C8E676EAF7D4681930704FF06D6DE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4B8F9D-C6F2-4BB7-A72F-AE28196E785A}"/>
      </w:docPartPr>
      <w:docPartBody>
        <w:p w:rsidR="00000000" w:rsidRDefault="007B4027" w:rsidP="007B4027">
          <w:pPr>
            <w:pStyle w:val="0C8E676EAF7D4681930704FF06D6DE0C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9484340555F4F659FEAB28D3E0F4E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0CAA18-8B7E-43A4-B857-8379D011AAD1}"/>
      </w:docPartPr>
      <w:docPartBody>
        <w:p w:rsidR="00000000" w:rsidRDefault="007B4027" w:rsidP="007B4027">
          <w:pPr>
            <w:pStyle w:val="E9484340555F4F659FEAB28D3E0F4EEC"/>
          </w:pPr>
          <w:r w:rsidRPr="002F3FC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3438"/>
    <w:rsid w:val="00427710"/>
    <w:rsid w:val="004D349C"/>
    <w:rsid w:val="005A1AC6"/>
    <w:rsid w:val="0060265D"/>
    <w:rsid w:val="007B4027"/>
    <w:rsid w:val="00804575"/>
    <w:rsid w:val="009F3438"/>
    <w:rsid w:val="00C264FF"/>
    <w:rsid w:val="00C852C5"/>
    <w:rsid w:val="00CF4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B4027"/>
    <w:rPr>
      <w:color w:val="808080"/>
    </w:rPr>
  </w:style>
  <w:style w:type="paragraph" w:customStyle="1" w:styleId="D76B1AD18DDF4983BFD7D5A8E9784C6B1">
    <w:name w:val="D76B1AD18DDF4983BFD7D5A8E9784C6B1"/>
    <w:rsid w:val="007B4027"/>
    <w:pPr>
      <w:jc w:val="center"/>
    </w:pPr>
    <w:rPr>
      <w:rFonts w:eastAsiaTheme="minorHAnsi"/>
      <w:b/>
      <w:sz w:val="96"/>
      <w:szCs w:val="96"/>
    </w:rPr>
  </w:style>
  <w:style w:type="paragraph" w:customStyle="1" w:styleId="9A0863B4AD4F4FAEA24779D1959E234C1">
    <w:name w:val="9A0863B4AD4F4FAEA24779D1959E234C1"/>
    <w:rsid w:val="007B4027"/>
    <w:pPr>
      <w:jc w:val="center"/>
    </w:pPr>
    <w:rPr>
      <w:rFonts w:eastAsiaTheme="minorHAnsi"/>
      <w:sz w:val="48"/>
      <w:szCs w:val="48"/>
    </w:rPr>
  </w:style>
  <w:style w:type="paragraph" w:customStyle="1" w:styleId="9C16F91457FE46C297765923585E78CA1">
    <w:name w:val="9C16F91457FE46C297765923585E78CA1"/>
    <w:rsid w:val="007B4027"/>
    <w:rPr>
      <w:rFonts w:eastAsiaTheme="minorHAnsi"/>
    </w:rPr>
  </w:style>
  <w:style w:type="paragraph" w:customStyle="1" w:styleId="33634345C7AA42D0A9D8A8B70F930D09">
    <w:name w:val="33634345C7AA42D0A9D8A8B70F930D09"/>
    <w:rsid w:val="007B4027"/>
    <w:rPr>
      <w:rFonts w:eastAsiaTheme="minorHAnsi"/>
    </w:rPr>
  </w:style>
  <w:style w:type="paragraph" w:customStyle="1" w:styleId="527684542D974F129C193D96E55D0B391">
    <w:name w:val="527684542D974F129C193D96E55D0B391"/>
    <w:rsid w:val="007B4027"/>
    <w:pPr>
      <w:jc w:val="center"/>
    </w:pPr>
    <w:rPr>
      <w:rFonts w:eastAsiaTheme="minorHAnsi"/>
      <w:sz w:val="48"/>
      <w:szCs w:val="48"/>
    </w:rPr>
  </w:style>
  <w:style w:type="paragraph" w:customStyle="1" w:styleId="8FD3F16D337742B486B5285F336D485D1">
    <w:name w:val="8FD3F16D337742B486B5285F336D485D1"/>
    <w:rsid w:val="007B4027"/>
    <w:pPr>
      <w:jc w:val="center"/>
    </w:pPr>
    <w:rPr>
      <w:rFonts w:eastAsiaTheme="minorHAnsi"/>
      <w:sz w:val="48"/>
      <w:szCs w:val="48"/>
    </w:rPr>
  </w:style>
  <w:style w:type="paragraph" w:customStyle="1" w:styleId="65C89DC12CF0460A85CA816B1D327FDE1">
    <w:name w:val="65C89DC12CF0460A85CA816B1D327FDE1"/>
    <w:rsid w:val="007B4027"/>
    <w:pPr>
      <w:jc w:val="center"/>
    </w:pPr>
    <w:rPr>
      <w:rFonts w:eastAsiaTheme="minorHAnsi"/>
      <w:sz w:val="48"/>
      <w:szCs w:val="48"/>
    </w:rPr>
  </w:style>
  <w:style w:type="paragraph" w:customStyle="1" w:styleId="0C8E676EAF7D4681930704FF06D6DE0C">
    <w:name w:val="0C8E676EAF7D4681930704FF06D6DE0C"/>
    <w:rsid w:val="007B4027"/>
    <w:pPr>
      <w:jc w:val="center"/>
    </w:pPr>
    <w:rPr>
      <w:rFonts w:eastAsiaTheme="minorHAnsi"/>
      <w:sz w:val="48"/>
      <w:szCs w:val="48"/>
    </w:rPr>
  </w:style>
  <w:style w:type="paragraph" w:customStyle="1" w:styleId="E9484340555F4F659FEAB28D3E0F4EEC">
    <w:name w:val="E9484340555F4F659FEAB28D3E0F4EEC"/>
    <w:rsid w:val="007B4027"/>
    <w:pPr>
      <w:jc w:val="center"/>
    </w:pPr>
    <w:rPr>
      <w:rFonts w:eastAsiaTheme="minorHAnsi"/>
      <w:sz w:val="48"/>
      <w:szCs w:val="4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097770-4AEA-499E-85D5-8679AD68F3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fullReport.dotx</Template>
  <TotalTime>132</TotalTime>
  <Pages>8</Pages>
  <Words>110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Seamus Fullerton</dc:creator>
  <cp:keywords/>
  <dc:description/>
  <cp:lastModifiedBy>Seamus Fullerton</cp:lastModifiedBy>
  <cp:revision>27</cp:revision>
  <dcterms:created xsi:type="dcterms:W3CDTF">2023-07-30T13:56:00Z</dcterms:created>
  <dcterms:modified xsi:type="dcterms:W3CDTF">2023-07-30T17:10:00Z</dcterms:modified>
</cp:coreProperties>
</file>