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90AF5" w14:textId="7CDC0309" w:rsidR="00B05940" w:rsidRDefault="00042B84" w:rsidP="00042B8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ขั้นตอนที่ 3 </w:t>
      </w:r>
    </w:p>
    <w:p w14:paraId="450D7D4B" w14:textId="2D5F0D84" w:rsidR="00042B84" w:rsidRDefault="00042B84" w:rsidP="00042B8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การประเมินคุณค่าของหลักฐาน</w:t>
      </w:r>
    </w:p>
    <w:p w14:paraId="60DD7AD3" w14:textId="0C34D2E6" w:rsidR="00042B84" w:rsidRDefault="00042B84" w:rsidP="00042B84">
      <w:pPr>
        <w:rPr>
          <w:rFonts w:asciiTheme="majorBidi" w:hAnsiTheme="majorBidi" w:cstheme="majorBidi"/>
          <w:sz w:val="32"/>
          <w:szCs w:val="32"/>
        </w:rPr>
      </w:pPr>
      <w:r w:rsidRPr="00042B84">
        <w:rPr>
          <w:rFonts w:asciiTheme="majorBidi" w:hAnsiTheme="majorBidi" w:cstheme="majorBidi" w:hint="cs"/>
          <w:sz w:val="32"/>
          <w:szCs w:val="32"/>
          <w:cs/>
        </w:rPr>
        <w:t>การประเมินหลักฐาน</w:t>
      </w:r>
      <w:r>
        <w:rPr>
          <w:rFonts w:asciiTheme="majorBidi" w:hAnsiTheme="majorBidi" w:cstheme="majorBidi" w:hint="cs"/>
          <w:sz w:val="32"/>
          <w:szCs w:val="32"/>
          <w:cs/>
        </w:rPr>
        <w:t>ภายนอก</w:t>
      </w:r>
      <w:r w:rsidR="005B50B3">
        <w:rPr>
          <w:rFonts w:asciiTheme="majorBidi" w:hAnsiTheme="majorBidi" w:cstheme="majorBidi"/>
          <w:sz w:val="32"/>
          <w:szCs w:val="32"/>
          <w:cs/>
        </w:rPr>
        <w:tab/>
      </w:r>
      <w:r w:rsidR="005B50B3">
        <w:rPr>
          <w:rFonts w:asciiTheme="majorBidi" w:hAnsiTheme="majorBidi" w:cstheme="majorBidi"/>
          <w:sz w:val="32"/>
          <w:szCs w:val="32"/>
          <w:cs/>
        </w:rPr>
        <w:tab/>
      </w:r>
      <w:r w:rsidR="005B50B3">
        <w:rPr>
          <w:rFonts w:asciiTheme="majorBidi" w:hAnsiTheme="majorBidi" w:cstheme="majorBidi"/>
          <w:sz w:val="32"/>
          <w:szCs w:val="32"/>
          <w:cs/>
        </w:rPr>
        <w:tab/>
      </w:r>
      <w:r w:rsidR="005B50B3">
        <w:rPr>
          <w:rFonts w:asciiTheme="majorBidi" w:hAnsiTheme="majorBidi" w:cstheme="majorBidi"/>
          <w:sz w:val="32"/>
          <w:szCs w:val="32"/>
          <w:cs/>
        </w:rPr>
        <w:tab/>
      </w:r>
      <w:r w:rsidR="005B50B3">
        <w:rPr>
          <w:rFonts w:asciiTheme="majorBidi" w:hAnsiTheme="majorBidi" w:cstheme="majorBidi"/>
          <w:sz w:val="32"/>
          <w:szCs w:val="32"/>
          <w:cs/>
        </w:rPr>
        <w:tab/>
      </w:r>
      <w:r w:rsidR="005B50B3">
        <w:rPr>
          <w:rFonts w:asciiTheme="majorBidi" w:hAnsiTheme="majorBidi" w:cstheme="majorBidi"/>
          <w:sz w:val="32"/>
          <w:szCs w:val="32"/>
          <w:cs/>
        </w:rPr>
        <w:tab/>
      </w:r>
      <w:r w:rsidR="005B50B3">
        <w:rPr>
          <w:rFonts w:asciiTheme="majorBidi" w:hAnsiTheme="majorBidi" w:cstheme="majorBidi"/>
          <w:sz w:val="32"/>
          <w:szCs w:val="32"/>
          <w:cs/>
        </w:rPr>
        <w:tab/>
      </w:r>
      <w:r w:rsidR="005B50B3">
        <w:rPr>
          <w:rFonts w:asciiTheme="majorBidi" w:hAnsiTheme="majorBidi" w:cstheme="majorBidi"/>
          <w:sz w:val="32"/>
          <w:szCs w:val="32"/>
          <w:cs/>
        </w:rPr>
        <w:tab/>
      </w:r>
      <w:r w:rsidR="005B50B3">
        <w:rPr>
          <w:rFonts w:asciiTheme="majorBidi" w:hAnsiTheme="majorBidi" w:cstheme="majorBidi"/>
          <w:sz w:val="32"/>
          <w:szCs w:val="32"/>
          <w:cs/>
        </w:rPr>
        <w:tab/>
      </w:r>
      <w:r w:rsidR="005B50B3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5B50B3" w:rsidRPr="007B38FD"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:cs/>
          <w14:ligatures w14:val="none"/>
        </w:rPr>
        <w:t>การสร้างกำแพงเมืองนครศรีธรรมราช</w:t>
      </w:r>
      <w:r w:rsidR="005B50B3" w:rsidRPr="007B38FD"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14:ligatures w14:val="none"/>
        </w:rPr>
        <w:t xml:space="preserve">  </w:t>
      </w:r>
      <w:r w:rsidR="005B50B3" w:rsidRPr="007B38FD"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:cs/>
          <w14:ligatures w14:val="none"/>
        </w:rPr>
        <w:t>ปรากฏหลักฐานจากตำนานเมืองนครศรีธรรมราช ว่าสร้างขึ้นในสมัยพระเจ้าศรีธรรมาโศกราช</w:t>
      </w:r>
      <w:r w:rsidR="005B50B3" w:rsidRPr="007B38FD"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14:ligatures w14:val="none"/>
        </w:rPr>
        <w:t xml:space="preserve">  </w:t>
      </w:r>
      <w:r w:rsidR="005B50B3" w:rsidRPr="007B38FD"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:cs/>
          <w14:ligatures w14:val="none"/>
        </w:rPr>
        <w:t>เมื่อตั้งเมืองขึ้นที่หาดทรายแก้ว</w:t>
      </w:r>
      <w:r w:rsidR="005B50B3" w:rsidRPr="007B38FD"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14:ligatures w14:val="none"/>
        </w:rPr>
        <w:t xml:space="preserve">   </w:t>
      </w:r>
      <w:r w:rsidR="005B50B3" w:rsidRPr="007B38FD"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:cs/>
          <w14:ligatures w14:val="none"/>
        </w:rPr>
        <w:t>แล้วจึงสร้างกำแพงเมืองเป็นกำแพงดิน</w:t>
      </w:r>
      <w:r w:rsidR="005B50B3"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:cs/>
          <w14:ligatures w14:val="none"/>
        </w:rPr>
        <w:tab/>
      </w:r>
      <w:r w:rsidR="005B50B3" w:rsidRPr="007B38FD"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:cs/>
          <w14:ligatures w14:val="none"/>
        </w:rPr>
        <w:t>มีคูล้อมรอบ</w:t>
      </w:r>
      <w:r w:rsidR="005B50B3" w:rsidRPr="007B38FD"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14:ligatures w14:val="none"/>
        </w:rPr>
        <w:t xml:space="preserve">  </w:t>
      </w:r>
      <w:r w:rsidR="005B50B3" w:rsidRPr="007B38FD"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:cs/>
          <w14:ligatures w14:val="none"/>
        </w:rPr>
        <w:t>สันนิษฐานว่ามีการบูรณะกำแพงเมืองส่วนต่าง ๆ กันมาหลายครั้ง</w:t>
      </w:r>
      <w:r w:rsidR="005B50B3" w:rsidRPr="007B38FD"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14:ligatures w14:val="none"/>
        </w:rPr>
        <w:t xml:space="preserve">  </w:t>
      </w:r>
      <w:r w:rsidR="005B50B3" w:rsidRPr="007B38FD"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:cs/>
          <w14:ligatures w14:val="none"/>
        </w:rPr>
        <w:t>ทุกครั้งคงพยายามรักษาแนวกำแพงเดิมไว้ใน</w:t>
      </w:r>
      <w:r w:rsidR="005B50B3" w:rsidRPr="007B38FD"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14:ligatures w14:val="none"/>
        </w:rPr>
        <w:t xml:space="preserve">  </w:t>
      </w:r>
      <w:r w:rsidR="005B50B3" w:rsidRPr="007B38FD"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:cs/>
          <w14:ligatures w14:val="none"/>
        </w:rPr>
        <w:t>พ.ศ.๑๙๕๐</w:t>
      </w:r>
      <w:r w:rsidR="005B50B3">
        <w:rPr>
          <w:rFonts w:asciiTheme="majorBidi" w:hAnsiTheme="majorBidi" w:cstheme="majorBidi"/>
          <w:sz w:val="32"/>
          <w:szCs w:val="32"/>
        </w:rPr>
        <w:t xml:space="preserve"> </w:t>
      </w:r>
      <w:r w:rsidR="00B32D38" w:rsidRPr="003D50C0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ในราว พ.ศ. ๒๑๐๐ เมื่อชาวโปรตุเกสนำวิธีการสร้างแบบก่ออิฐและตั้งฐานปืนใหญ่เข้ามา กำแพงเมืองนครศรีธรรมราชได้ถูดดัดแปลงเป็นกำแพงก่ออิฐขึ้นเพื่อให้เป็นป้อมปราการที่แข็งแรงในสมัยสมเด็จพระนารายณ์มหาราช นายช่างวิศวกรและสถาปนิกของฝรั่งเศสเข้ามาเมืองไทย จึงมีการสร้างกำแพงเมืองตามแบบชาโต (</w:t>
      </w:r>
      <w:r w:rsidR="00B32D38" w:rsidRPr="003D50C0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Chateau) </w:t>
      </w:r>
      <w:r w:rsidR="00B32D38" w:rsidRPr="003D50C0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กำแพงเมืองนครศรีธรรมราชที่เห็นอยู่ในปัจจุบัน จึงเป็นกำแพงเมืองที่สร้างขึ้นสมัยพระนารายณ์มหาราช</w:t>
      </w:r>
      <w:r w:rsidR="00B32D3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5B50B3">
        <w:rPr>
          <w:rFonts w:asciiTheme="majorBidi" w:hAnsiTheme="majorBidi" w:cstheme="majorBidi" w:hint="cs"/>
          <w:sz w:val="32"/>
          <w:szCs w:val="32"/>
          <w:cs/>
        </w:rPr>
        <w:t>ซึ่งมีอายุของหลักฐานชัดเจน</w:t>
      </w:r>
      <w:r w:rsidR="00B32D38">
        <w:rPr>
          <w:rFonts w:asciiTheme="majorBidi" w:hAnsiTheme="majorBidi" w:cstheme="majorBidi"/>
          <w:sz w:val="32"/>
          <w:szCs w:val="32"/>
        </w:rPr>
        <w:t xml:space="preserve"> </w:t>
      </w:r>
      <w:r w:rsidR="00B32D38">
        <w:rPr>
          <w:rFonts w:asciiTheme="majorBidi" w:hAnsiTheme="majorBidi" w:cstheme="majorBidi" w:hint="cs"/>
          <w:sz w:val="32"/>
          <w:szCs w:val="32"/>
          <w:cs/>
        </w:rPr>
        <w:t>และผู้ที่เขียนหลักฐานต้องการที่จะให้เห็นว่ากำแพงนั้นสรางขึ้นมาในสมัย</w:t>
      </w:r>
      <w:r w:rsidR="00B32D38" w:rsidRPr="007B38FD"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:cs/>
          <w14:ligatures w14:val="none"/>
        </w:rPr>
        <w:t>พระเจ้าศรีธรรมาโศกราช</w:t>
      </w:r>
      <w:r w:rsidR="00B32D38" w:rsidRPr="007B38FD"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14:ligatures w14:val="none"/>
        </w:rPr>
        <w:t> </w:t>
      </w:r>
      <w:r w:rsidR="00B32D38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B32D38" w:rsidRPr="007B38FD"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:cs/>
          <w14:ligatures w14:val="none"/>
        </w:rPr>
        <w:t>มีการบูรณะกำแพงเมืองส่วนต่าง ๆ กันมาหลายครั้ง</w:t>
      </w:r>
      <w:r w:rsidR="00B32D38">
        <w:rPr>
          <w:rFonts w:asciiTheme="majorBidi" w:eastAsia="Times New Roman" w:hAnsiTheme="majorBidi" w:cstheme="majorBidi" w:hint="cs"/>
          <w:color w:val="000000" w:themeColor="text1"/>
          <w:kern w:val="0"/>
          <w:sz w:val="32"/>
          <w:szCs w:val="32"/>
          <w:cs/>
          <w14:ligatures w14:val="none"/>
        </w:rPr>
        <w:t xml:space="preserve"> และใน</w:t>
      </w:r>
      <w:r w:rsidR="00B32D38" w:rsidRPr="003D50C0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สมัยพระนารายณ์มหาราชมีการสร้างกำแพงเมืองตามแบบชาโต </w:t>
      </w:r>
      <w:r w:rsidR="00B32D38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B32D38" w:rsidRPr="003D50C0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กำแพงเมืองนครศรีธรรมราชที่เห็นอยู่ในปัจจุบัน</w:t>
      </w:r>
    </w:p>
    <w:p w14:paraId="4C9F34F1" w14:textId="448169F5" w:rsidR="00B32D38" w:rsidRPr="00B32D38" w:rsidRDefault="00B32D38" w:rsidP="00042B84">
      <w:pPr>
        <w:rPr>
          <w:rFonts w:asciiTheme="majorBidi" w:hAnsiTheme="majorBidi" w:cstheme="majorBidi" w:hint="cs"/>
          <w:sz w:val="32"/>
          <w:szCs w:val="32"/>
          <w:cs/>
        </w:rPr>
      </w:pPr>
      <w:r w:rsidRPr="00042B84">
        <w:rPr>
          <w:rFonts w:asciiTheme="majorBidi" w:hAnsiTheme="majorBidi" w:cstheme="majorBidi" w:hint="cs"/>
          <w:sz w:val="32"/>
          <w:szCs w:val="32"/>
          <w:cs/>
        </w:rPr>
        <w:t>การประเมินหลักฐาน</w:t>
      </w:r>
      <w:r>
        <w:rPr>
          <w:rFonts w:asciiTheme="majorBidi" w:hAnsiTheme="majorBidi" w:cstheme="majorBidi" w:hint="cs"/>
          <w:sz w:val="32"/>
          <w:szCs w:val="32"/>
          <w:cs/>
        </w:rPr>
        <w:t>ภาย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                                                                                                                             </w:t>
      </w:r>
      <w:r w:rsidRPr="003D50C0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>ในสมัยพระบาทสมเด็จพระพุทธเลิศหล้านภาลัยซึ่งตรงกับสมัยที่พระยานครศรีธรรมราช (</w:t>
      </w:r>
      <w:proofErr w:type="spellStart"/>
      <w:r w:rsidRPr="003D50C0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>พัฒน์</w:t>
      </w:r>
      <w:proofErr w:type="spellEnd"/>
      <w:r w:rsidRPr="003D50C0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>) ครองเมืองนครศรีธรรมราช ได้มีการซ่อมกำแพงอีกครั้งราวปี พ.ศ. ๒๓๒๗เจ้าพระยายมราช (ปั้น สุขุม)</w:t>
      </w:r>
      <w:r>
        <w:rPr>
          <w:rFonts w:asciiTheme="majorBidi" w:hAnsiTheme="majorBidi" w:cstheme="majorBidi" w:hint="cs"/>
          <w:color w:val="222222"/>
          <w:sz w:val="32"/>
          <w:szCs w:val="32"/>
          <w:shd w:val="clear" w:color="auto" w:fill="FFFFFF"/>
          <w:cs/>
        </w:rPr>
        <w:t xml:space="preserve"> </w:t>
      </w:r>
      <w:r w:rsidR="0011564D">
        <w:rPr>
          <w:rFonts w:asciiTheme="majorBidi" w:hAnsiTheme="majorBidi" w:cstheme="majorBidi" w:hint="cs"/>
          <w:color w:val="222222"/>
          <w:sz w:val="32"/>
          <w:szCs w:val="32"/>
          <w:shd w:val="clear" w:color="auto" w:fill="FFFFFF"/>
          <w:cs/>
        </w:rPr>
        <w:t>มีการ</w:t>
      </w:r>
      <w:r w:rsidRPr="003D50C0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>สั่งให้รื้อกำแพงเมืองซึ่งชำรุด แต่ยังคงเห็นรูปทรงและใบเสมาชัดเจน เอาอิฐมาทำถนนที่เลียบริมกำแพงด้านในทุกด้านปัจจุบันกรมศิลปากรได้ทำการซ่อม</w:t>
      </w:r>
      <w:r w:rsidR="0011564D">
        <w:rPr>
          <w:rFonts w:asciiTheme="majorBidi" w:hAnsiTheme="majorBidi" w:cstheme="majorBidi" w:hint="cs"/>
          <w:color w:val="222222"/>
          <w:sz w:val="32"/>
          <w:szCs w:val="32"/>
          <w:shd w:val="clear" w:color="auto" w:fill="FFFFFF"/>
          <w:cs/>
        </w:rPr>
        <w:t xml:space="preserve"> </w:t>
      </w:r>
      <w:r w:rsidRPr="003D50C0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>กำแพงเมืองที่หลงเหลือปัจจุบันมีแนวกําแพงเมืองที่หลงเหลืออยู่เป็นแนวขนานไป กับคูเมืองตั้งแต่ประตูชัยเหนือหรือ ประตูชัยศักดิ์ ไปทางตะวันออก</w:t>
      </w:r>
    </w:p>
    <w:p w14:paraId="34ECB1C4" w14:textId="77777777" w:rsidR="005B50B3" w:rsidRDefault="005B50B3" w:rsidP="00042B84">
      <w:pPr>
        <w:rPr>
          <w:rFonts w:asciiTheme="majorBidi" w:hAnsiTheme="majorBidi" w:cstheme="majorBidi" w:hint="cs"/>
          <w:sz w:val="32"/>
          <w:szCs w:val="32"/>
          <w:cs/>
        </w:rPr>
      </w:pPr>
    </w:p>
    <w:p w14:paraId="07E33B74" w14:textId="77777777" w:rsidR="005B50B3" w:rsidRPr="00042B84" w:rsidRDefault="005B50B3" w:rsidP="00042B84">
      <w:pPr>
        <w:rPr>
          <w:rFonts w:asciiTheme="majorBidi" w:hAnsiTheme="majorBidi" w:cstheme="majorBidi" w:hint="cs"/>
          <w:sz w:val="32"/>
          <w:szCs w:val="32"/>
          <w:cs/>
        </w:rPr>
      </w:pPr>
    </w:p>
    <w:p w14:paraId="4CF23D3F" w14:textId="4CE90288" w:rsidR="00042B84" w:rsidRPr="00042B84" w:rsidRDefault="00042B84" w:rsidP="00042B84">
      <w:pPr>
        <w:rPr>
          <w:rFonts w:asciiTheme="majorBidi" w:hAnsiTheme="majorBidi" w:cstheme="majorBidi" w:hint="cs"/>
          <w:sz w:val="32"/>
          <w:szCs w:val="32"/>
        </w:rPr>
      </w:pPr>
    </w:p>
    <w:sectPr w:rsidR="00042B84" w:rsidRPr="00042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B84"/>
    <w:rsid w:val="00042B84"/>
    <w:rsid w:val="0011564D"/>
    <w:rsid w:val="005B50B3"/>
    <w:rsid w:val="00B05940"/>
    <w:rsid w:val="00B3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A7842"/>
  <w15:chartTrackingRefBased/>
  <w15:docId w15:val="{650385C0-6148-45C2-9C9C-1558DCCEE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2023-07-06T13:09:00Z</dcterms:created>
  <dcterms:modified xsi:type="dcterms:W3CDTF">2023-07-06T13:43:00Z</dcterms:modified>
</cp:coreProperties>
</file>