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E3D0C" w14:textId="77777777" w:rsidR="005428F8" w:rsidRPr="00544899" w:rsidRDefault="005428F8" w:rsidP="005428F8">
      <w:pPr>
        <w:jc w:val="center"/>
        <w:rPr>
          <w:rFonts w:ascii="Angsana New" w:hAnsi="Angsana New" w:cs="Angsana New"/>
          <w:sz w:val="36"/>
          <w:szCs w:val="36"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ปิงปองชายม.ปลาย(เดี่ยว)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5428F8" w:rsidRPr="00544899" w14:paraId="05906907" w14:textId="77777777" w:rsidTr="00781554">
        <w:tc>
          <w:tcPr>
            <w:tcW w:w="4106" w:type="dxa"/>
            <w:gridSpan w:val="2"/>
          </w:tcPr>
          <w:p w14:paraId="45E8E42E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128684FE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4DA8B44D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5C19D85F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668E8BA7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5428F8" w:rsidRPr="00544899" w14:paraId="2C0ACA2D" w14:textId="77777777" w:rsidTr="00781554">
        <w:tc>
          <w:tcPr>
            <w:tcW w:w="498" w:type="dxa"/>
          </w:tcPr>
          <w:p w14:paraId="1019DF7A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</w:rPr>
              <w:t>1.</w:t>
            </w:r>
          </w:p>
        </w:tc>
        <w:tc>
          <w:tcPr>
            <w:tcW w:w="3608" w:type="dxa"/>
          </w:tcPr>
          <w:p w14:paraId="4B9F0C0F" w14:textId="77777777" w:rsidR="005428F8" w:rsidRPr="00544899" w:rsidRDefault="005428F8" w:rsidP="00781554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นายธนกฤต สุวรรณโชติ</w:t>
            </w:r>
          </w:p>
        </w:tc>
        <w:tc>
          <w:tcPr>
            <w:tcW w:w="1227" w:type="dxa"/>
          </w:tcPr>
          <w:p w14:paraId="2F9E72E4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44899">
              <w:rPr>
                <w:rFonts w:ascii="Angsana New" w:hAnsi="Angsana New" w:cs="Angsana New" w:hint="cs"/>
                <w:sz w:val="32"/>
                <w:szCs w:val="32"/>
                <w:cs/>
              </w:rPr>
              <w:t>คิง</w:t>
            </w:r>
          </w:p>
        </w:tc>
        <w:tc>
          <w:tcPr>
            <w:tcW w:w="1228" w:type="dxa"/>
          </w:tcPr>
          <w:p w14:paraId="6CAA6DB1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ม.504</w:t>
            </w:r>
          </w:p>
        </w:tc>
        <w:tc>
          <w:tcPr>
            <w:tcW w:w="1227" w:type="dxa"/>
          </w:tcPr>
          <w:p w14:paraId="613F0979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1228" w:type="dxa"/>
          </w:tcPr>
          <w:p w14:paraId="4A5B4FA2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17</w:t>
            </w:r>
          </w:p>
        </w:tc>
      </w:tr>
    </w:tbl>
    <w:p w14:paraId="34FAEF66" w14:textId="77777777" w:rsidR="005428F8" w:rsidRPr="00544899" w:rsidRDefault="005428F8" w:rsidP="005428F8">
      <w:pPr>
        <w:jc w:val="center"/>
        <w:rPr>
          <w:rFonts w:ascii="Angsana New" w:hAnsi="Angsana New" w:cs="Angsana New"/>
          <w:sz w:val="36"/>
          <w:szCs w:val="36"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ปิงปองชายม.ปลาย(คู่)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5428F8" w:rsidRPr="00544899" w14:paraId="42E060D7" w14:textId="77777777" w:rsidTr="00781554">
        <w:tc>
          <w:tcPr>
            <w:tcW w:w="4106" w:type="dxa"/>
            <w:gridSpan w:val="2"/>
          </w:tcPr>
          <w:p w14:paraId="19BEE7BC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4BCCDC4E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0D2C8158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7F6ABABF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3C8B30EA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5428F8" w:rsidRPr="00544899" w14:paraId="36EE893A" w14:textId="77777777" w:rsidTr="00781554">
        <w:tc>
          <w:tcPr>
            <w:tcW w:w="498" w:type="dxa"/>
          </w:tcPr>
          <w:p w14:paraId="34EFFE29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75F62D81" w14:textId="77777777" w:rsidR="005428F8" w:rsidRPr="00544899" w:rsidRDefault="005428F8" w:rsidP="0078155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04C28">
              <w:rPr>
                <w:rFonts w:asciiTheme="majorBidi" w:hAnsiTheme="majorBidi" w:cstheme="majorBidi" w:hint="cs"/>
                <w:sz w:val="32"/>
                <w:szCs w:val="32"/>
                <w:cs/>
              </w:rPr>
              <w:t>ด.ช.ฐปนวัฒน์ จันทร์ทอง</w:t>
            </w:r>
          </w:p>
        </w:tc>
        <w:tc>
          <w:tcPr>
            <w:tcW w:w="1227" w:type="dxa"/>
          </w:tcPr>
          <w:p w14:paraId="003C9A10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เป็นต่อ</w:t>
            </w:r>
          </w:p>
        </w:tc>
        <w:tc>
          <w:tcPr>
            <w:tcW w:w="1228" w:type="dxa"/>
          </w:tcPr>
          <w:p w14:paraId="2FEF1661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ม.301</w:t>
            </w:r>
          </w:p>
        </w:tc>
        <w:tc>
          <w:tcPr>
            <w:tcW w:w="1227" w:type="dxa"/>
          </w:tcPr>
          <w:p w14:paraId="023A546C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228" w:type="dxa"/>
          </w:tcPr>
          <w:p w14:paraId="12C5522F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</w:tr>
      <w:tr w:rsidR="005428F8" w:rsidRPr="00544899" w14:paraId="17353F38" w14:textId="77777777" w:rsidTr="00781554">
        <w:tc>
          <w:tcPr>
            <w:tcW w:w="498" w:type="dxa"/>
          </w:tcPr>
          <w:p w14:paraId="781350BB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2</w:t>
            </w:r>
          </w:p>
        </w:tc>
        <w:tc>
          <w:tcPr>
            <w:tcW w:w="3608" w:type="dxa"/>
          </w:tcPr>
          <w:p w14:paraId="180D0DE6" w14:textId="77777777" w:rsidR="005428F8" w:rsidRPr="00544899" w:rsidRDefault="005428F8" w:rsidP="0078155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นายธนกฤต สุวรรณโชติ</w:t>
            </w:r>
          </w:p>
        </w:tc>
        <w:tc>
          <w:tcPr>
            <w:tcW w:w="1227" w:type="dxa"/>
          </w:tcPr>
          <w:p w14:paraId="47DADCB0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 w:hint="cs"/>
                <w:sz w:val="32"/>
                <w:szCs w:val="32"/>
                <w:cs/>
              </w:rPr>
              <w:t>คิง</w:t>
            </w:r>
          </w:p>
        </w:tc>
        <w:tc>
          <w:tcPr>
            <w:tcW w:w="1228" w:type="dxa"/>
          </w:tcPr>
          <w:p w14:paraId="32512541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ม.504</w:t>
            </w:r>
          </w:p>
        </w:tc>
        <w:tc>
          <w:tcPr>
            <w:tcW w:w="1227" w:type="dxa"/>
          </w:tcPr>
          <w:p w14:paraId="6E0EF5DE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1228" w:type="dxa"/>
          </w:tcPr>
          <w:p w14:paraId="4EFB3BE2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17</w:t>
            </w:r>
          </w:p>
        </w:tc>
      </w:tr>
    </w:tbl>
    <w:p w14:paraId="70C71352" w14:textId="77777777" w:rsidR="005428F8" w:rsidRPr="00544899" w:rsidRDefault="005428F8" w:rsidP="005428F8">
      <w:pPr>
        <w:jc w:val="center"/>
        <w:rPr>
          <w:rFonts w:ascii="Angsana New" w:hAnsi="Angsana New" w:cs="Angsana New"/>
          <w:sz w:val="36"/>
          <w:szCs w:val="36"/>
          <w:cs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ปิงปองหญิงม.ปลาย(เดี่ยว)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5428F8" w:rsidRPr="00544899" w14:paraId="404870A1" w14:textId="77777777" w:rsidTr="00781554">
        <w:tc>
          <w:tcPr>
            <w:tcW w:w="4106" w:type="dxa"/>
            <w:gridSpan w:val="2"/>
          </w:tcPr>
          <w:p w14:paraId="203D11AC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61DBC814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479783E0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1AAB15B3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306C2807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5428F8" w:rsidRPr="00544899" w14:paraId="2F605D9F" w14:textId="77777777" w:rsidTr="00781554">
        <w:tc>
          <w:tcPr>
            <w:tcW w:w="498" w:type="dxa"/>
          </w:tcPr>
          <w:p w14:paraId="3615B365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798FFA89" w14:textId="77777777" w:rsidR="005428F8" w:rsidRPr="00544899" w:rsidRDefault="005428F8" w:rsidP="0078155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นางสาว</w:t>
            </w:r>
            <w:proofErr w:type="spellStart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ศิ</w:t>
            </w:r>
            <w:proofErr w:type="spellEnd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ริศุภ</w:t>
            </w:r>
            <w:proofErr w:type="spellStart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นิช</w:t>
            </w:r>
            <w:proofErr w:type="spellEnd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 xml:space="preserve"> ชัยถาวร</w:t>
            </w:r>
          </w:p>
        </w:tc>
        <w:tc>
          <w:tcPr>
            <w:tcW w:w="1227" w:type="dxa"/>
          </w:tcPr>
          <w:p w14:paraId="238B5999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โบนัส</w:t>
            </w:r>
          </w:p>
        </w:tc>
        <w:tc>
          <w:tcPr>
            <w:tcW w:w="1228" w:type="dxa"/>
          </w:tcPr>
          <w:p w14:paraId="33F917ED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404</w:t>
            </w:r>
          </w:p>
        </w:tc>
        <w:tc>
          <w:tcPr>
            <w:tcW w:w="1227" w:type="dxa"/>
          </w:tcPr>
          <w:p w14:paraId="7617B4AA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35</w:t>
            </w:r>
          </w:p>
        </w:tc>
        <w:tc>
          <w:tcPr>
            <w:tcW w:w="1228" w:type="dxa"/>
          </w:tcPr>
          <w:p w14:paraId="067AC83C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1EF45C9A" w14:textId="77777777" w:rsidR="005428F8" w:rsidRPr="00544899" w:rsidRDefault="005428F8" w:rsidP="005428F8">
      <w:pPr>
        <w:jc w:val="center"/>
        <w:rPr>
          <w:rFonts w:ascii="Angsana New" w:hAnsi="Angsana New" w:cs="Angsana New"/>
          <w:sz w:val="36"/>
          <w:szCs w:val="36"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ปิงปองหญิงม.ปลาย(คู่)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5428F8" w:rsidRPr="00544899" w14:paraId="52F147B0" w14:textId="77777777" w:rsidTr="00781554">
        <w:tc>
          <w:tcPr>
            <w:tcW w:w="4106" w:type="dxa"/>
            <w:gridSpan w:val="2"/>
          </w:tcPr>
          <w:p w14:paraId="1F91507F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24C9D5BB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6E19263F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55DD2B62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20D6290B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5428F8" w:rsidRPr="00544899" w14:paraId="480C99BE" w14:textId="77777777" w:rsidTr="00781554">
        <w:tc>
          <w:tcPr>
            <w:tcW w:w="498" w:type="dxa"/>
          </w:tcPr>
          <w:p w14:paraId="0D5809BA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0579CF6F" w14:textId="77777777" w:rsidR="005428F8" w:rsidRPr="00544899" w:rsidRDefault="005428F8" w:rsidP="00781554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ด.ญ.กมลนัท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ธ์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มูลิกา</w:t>
            </w:r>
          </w:p>
        </w:tc>
        <w:tc>
          <w:tcPr>
            <w:tcW w:w="1227" w:type="dxa"/>
          </w:tcPr>
          <w:p w14:paraId="2D1784E8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92298">
              <w:rPr>
                <w:rFonts w:ascii="Angsana New" w:hAnsi="Angsana New" w:cs="Angsana New"/>
                <w:sz w:val="32"/>
                <w:szCs w:val="32"/>
                <w:cs/>
              </w:rPr>
              <w:t>ไข่หงส์</w:t>
            </w:r>
          </w:p>
        </w:tc>
        <w:tc>
          <w:tcPr>
            <w:tcW w:w="1228" w:type="dxa"/>
          </w:tcPr>
          <w:p w14:paraId="7A5278DE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ม.306</w:t>
            </w:r>
          </w:p>
        </w:tc>
        <w:tc>
          <w:tcPr>
            <w:tcW w:w="1227" w:type="dxa"/>
          </w:tcPr>
          <w:p w14:paraId="48F3CC84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</w:p>
        </w:tc>
        <w:tc>
          <w:tcPr>
            <w:tcW w:w="1228" w:type="dxa"/>
          </w:tcPr>
          <w:p w14:paraId="4BF9C522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15</w:t>
            </w:r>
          </w:p>
        </w:tc>
      </w:tr>
      <w:tr w:rsidR="005428F8" w:rsidRPr="00544899" w14:paraId="5261616E" w14:textId="77777777" w:rsidTr="00781554">
        <w:tc>
          <w:tcPr>
            <w:tcW w:w="498" w:type="dxa"/>
          </w:tcPr>
          <w:p w14:paraId="2672F98C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2</w:t>
            </w:r>
          </w:p>
        </w:tc>
        <w:tc>
          <w:tcPr>
            <w:tcW w:w="3608" w:type="dxa"/>
          </w:tcPr>
          <w:p w14:paraId="23DC3C70" w14:textId="77777777" w:rsidR="005428F8" w:rsidRPr="00544899" w:rsidRDefault="005428F8" w:rsidP="0078155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นางสาว</w:t>
            </w:r>
            <w:proofErr w:type="spellStart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ศิ</w:t>
            </w:r>
            <w:proofErr w:type="spellEnd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ริศุภ</w:t>
            </w:r>
            <w:proofErr w:type="spellStart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นิช</w:t>
            </w:r>
            <w:proofErr w:type="spellEnd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 xml:space="preserve"> ชัยถาวร</w:t>
            </w:r>
          </w:p>
        </w:tc>
        <w:tc>
          <w:tcPr>
            <w:tcW w:w="1227" w:type="dxa"/>
          </w:tcPr>
          <w:p w14:paraId="53076097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โบนัส</w:t>
            </w:r>
          </w:p>
        </w:tc>
        <w:tc>
          <w:tcPr>
            <w:tcW w:w="1228" w:type="dxa"/>
          </w:tcPr>
          <w:p w14:paraId="5D115AC5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404</w:t>
            </w:r>
          </w:p>
        </w:tc>
        <w:tc>
          <w:tcPr>
            <w:tcW w:w="1227" w:type="dxa"/>
          </w:tcPr>
          <w:p w14:paraId="7DD41034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35</w:t>
            </w:r>
          </w:p>
        </w:tc>
        <w:tc>
          <w:tcPr>
            <w:tcW w:w="1228" w:type="dxa"/>
          </w:tcPr>
          <w:p w14:paraId="4B7E9686" w14:textId="77777777" w:rsidR="005428F8" w:rsidRPr="00544899" w:rsidRDefault="005428F8" w:rsidP="0078155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15</w:t>
            </w:r>
          </w:p>
        </w:tc>
      </w:tr>
    </w:tbl>
    <w:p w14:paraId="7900D6F0" w14:textId="77777777" w:rsidR="00B05940" w:rsidRDefault="00B05940"/>
    <w:sectPr w:rsidR="00B0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F8"/>
    <w:rsid w:val="004256D1"/>
    <w:rsid w:val="005428F8"/>
    <w:rsid w:val="00B0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56E6"/>
  <w15:chartTrackingRefBased/>
  <w15:docId w15:val="{E8CB7364-E7B8-4F3C-8426-81DF7971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2024-06-15T03:10:00Z</dcterms:created>
  <dcterms:modified xsi:type="dcterms:W3CDTF">2024-06-15T03:10:00Z</dcterms:modified>
</cp:coreProperties>
</file>