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1FEAD" w14:textId="1E820254" w:rsidR="00B05940" w:rsidRDefault="00610319" w:rsidP="00610319">
      <w:pPr>
        <w:jc w:val="center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 w:hint="cs"/>
          <w:sz w:val="40"/>
          <w:szCs w:val="40"/>
          <w:cs/>
        </w:rPr>
        <w:t>เสื้อนักกีฬา(  )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797"/>
        <w:gridCol w:w="675"/>
        <w:gridCol w:w="668"/>
        <w:gridCol w:w="2102"/>
        <w:gridCol w:w="1009"/>
        <w:gridCol w:w="888"/>
        <w:gridCol w:w="1070"/>
      </w:tblGrid>
      <w:tr w:rsidR="00764072" w14:paraId="18D7C4EC" w14:textId="0509D7C3" w:rsidTr="00764072">
        <w:tc>
          <w:tcPr>
            <w:tcW w:w="2830" w:type="dxa"/>
          </w:tcPr>
          <w:p w14:paraId="52E7B6F9" w14:textId="7CA01705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676" w:type="dxa"/>
          </w:tcPr>
          <w:p w14:paraId="1E634573" w14:textId="22E872CB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ห้อง</w:t>
            </w:r>
          </w:p>
        </w:tc>
        <w:tc>
          <w:tcPr>
            <w:tcW w:w="600" w:type="dxa"/>
          </w:tcPr>
          <w:p w14:paraId="616C2232" w14:textId="105E2B5C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เลขที่</w:t>
            </w:r>
          </w:p>
        </w:tc>
        <w:tc>
          <w:tcPr>
            <w:tcW w:w="2125" w:type="dxa"/>
          </w:tcPr>
          <w:p w14:paraId="0C68B4B4" w14:textId="0A8CB31A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ชื่อบนเสื้อ</w:t>
            </w:r>
          </w:p>
        </w:tc>
        <w:tc>
          <w:tcPr>
            <w:tcW w:w="1009" w:type="dxa"/>
          </w:tcPr>
          <w:p w14:paraId="27E91D62" w14:textId="300E3E53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892" w:type="dxa"/>
          </w:tcPr>
          <w:p w14:paraId="3518F0B9" w14:textId="0B9A20D1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ไซส์</w:t>
            </w:r>
          </w:p>
        </w:tc>
        <w:tc>
          <w:tcPr>
            <w:tcW w:w="1077" w:type="dxa"/>
          </w:tcPr>
          <w:p w14:paraId="65A6F6E8" w14:textId="27209347" w:rsidR="00764072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เวลาที่ลง</w:t>
            </w:r>
          </w:p>
        </w:tc>
      </w:tr>
      <w:tr w:rsidR="00764072" w14:paraId="3F5BC478" w14:textId="515AFC6B" w:rsidTr="00764072">
        <w:tc>
          <w:tcPr>
            <w:tcW w:w="2830" w:type="dxa"/>
          </w:tcPr>
          <w:p w14:paraId="28AA51CD" w14:textId="19759A3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2910E490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081D3FE8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652967B8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007CDFC7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51A19847" w14:textId="5F155B8D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2A92826B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16967BE3" w14:textId="51A20BC7" w:rsidTr="00764072">
        <w:tc>
          <w:tcPr>
            <w:tcW w:w="2830" w:type="dxa"/>
          </w:tcPr>
          <w:p w14:paraId="3E8D0B62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43FA75A2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7A7FA92E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0E8A480B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69FA8B0F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4BB5C013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50AAA104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3428A1B0" w14:textId="3CEFFA7C" w:rsidTr="00764072">
        <w:tc>
          <w:tcPr>
            <w:tcW w:w="2830" w:type="dxa"/>
          </w:tcPr>
          <w:p w14:paraId="261B64EB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03FB60B8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5DBA220C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48B910D5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7EC7997C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4A582FA5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5D692D54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2893A50B" w14:textId="26FCD7E5" w:rsidTr="00764072">
        <w:tc>
          <w:tcPr>
            <w:tcW w:w="2830" w:type="dxa"/>
          </w:tcPr>
          <w:p w14:paraId="15CFA120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59650757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13D76FB9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4AE5BAE3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6A3F7685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1FB2C747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4CF320A4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45E6A617" w14:textId="2638131D" w:rsidTr="00764072">
        <w:tc>
          <w:tcPr>
            <w:tcW w:w="2830" w:type="dxa"/>
          </w:tcPr>
          <w:p w14:paraId="432F5DF4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0B343402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6CBBE673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7F84ACAE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1FE1866D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29EEB6C6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504209B7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4A849455" w14:textId="107B8494" w:rsidTr="00764072">
        <w:tc>
          <w:tcPr>
            <w:tcW w:w="2830" w:type="dxa"/>
          </w:tcPr>
          <w:p w14:paraId="3C7EAA3B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62556629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013D0CBD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1E1E59F9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0D6E587D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5D4566C6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6D99E619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6EB07274" w14:textId="441D4019" w:rsidTr="00764072">
        <w:tc>
          <w:tcPr>
            <w:tcW w:w="2830" w:type="dxa"/>
          </w:tcPr>
          <w:p w14:paraId="5B3B4D4E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0D118DAB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757494E9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1481ACE7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4DD2CFF1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2B8028F8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3130D207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16C94D98" w14:textId="38F6334E" w:rsidTr="00764072">
        <w:tc>
          <w:tcPr>
            <w:tcW w:w="2830" w:type="dxa"/>
          </w:tcPr>
          <w:p w14:paraId="42BC7F2A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54673E21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17C769F5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58389A0B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0E7A8120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0CB85609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581B0C3B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7157EB26" w14:textId="20B1058F" w:rsidTr="00764072">
        <w:tc>
          <w:tcPr>
            <w:tcW w:w="2830" w:type="dxa"/>
          </w:tcPr>
          <w:p w14:paraId="43B28E25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3403F7AF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1741D10A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52FD25A7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549A5A46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40860AC4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422EF56C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61435FD9" w14:textId="1E8A0C19" w:rsidTr="00764072">
        <w:tc>
          <w:tcPr>
            <w:tcW w:w="2830" w:type="dxa"/>
          </w:tcPr>
          <w:p w14:paraId="54E50ADD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71DE9613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03305649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706AD9E6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4E365347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1525ABFA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30FEE915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38C3A53C" w14:textId="3E40A7D7" w:rsidTr="00764072">
        <w:tc>
          <w:tcPr>
            <w:tcW w:w="2830" w:type="dxa"/>
          </w:tcPr>
          <w:p w14:paraId="70C0F35A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3544B6A3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281F5745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5563B38E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6CEC1EFB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396D7F91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5173BB72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42B4E5BD" w14:textId="5FEAE42C" w:rsidTr="00764072">
        <w:tc>
          <w:tcPr>
            <w:tcW w:w="2830" w:type="dxa"/>
          </w:tcPr>
          <w:p w14:paraId="44A6B42E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4A5B2A31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266E7FB5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7825F76D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63920509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73D80E98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51404B11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2710260A" w14:textId="2A8CB846" w:rsidTr="00764072">
        <w:tc>
          <w:tcPr>
            <w:tcW w:w="2830" w:type="dxa"/>
          </w:tcPr>
          <w:p w14:paraId="30DE5BB4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5D70CC46" w14:textId="1EFD1181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4B5988FF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44E98A3C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4E68F357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2B4C3EC0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73861AE3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2ED0329B" w14:textId="7AC25EE9" w:rsidTr="00764072">
        <w:tc>
          <w:tcPr>
            <w:tcW w:w="2830" w:type="dxa"/>
          </w:tcPr>
          <w:p w14:paraId="319022C1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019206C8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5A1AD0C4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51C7CC31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78F142B2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5A98B121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0DC018F1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23BC0059" w14:textId="1D89989D" w:rsidTr="00764072">
        <w:tc>
          <w:tcPr>
            <w:tcW w:w="2830" w:type="dxa"/>
          </w:tcPr>
          <w:p w14:paraId="04322234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1256D9B8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28EB1D7F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5ED746B5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03C08917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0C57EA16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42B08851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5854DCE8" w14:textId="096A57A2" w:rsidTr="00764072">
        <w:tc>
          <w:tcPr>
            <w:tcW w:w="2830" w:type="dxa"/>
          </w:tcPr>
          <w:p w14:paraId="6826E124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3697FFBD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003AD174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6B81EFCF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72D9B988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25AF7CD6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4FB08AE9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1702FF15" w14:textId="42CDFB2A" w:rsidTr="00764072">
        <w:tc>
          <w:tcPr>
            <w:tcW w:w="2830" w:type="dxa"/>
          </w:tcPr>
          <w:p w14:paraId="4AAB8ED7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3293B0CA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66F1F153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6AC3E2FA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77E78B40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08D60ED0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73295106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1000E0ED" w14:textId="13163A0F" w:rsidTr="00764072">
        <w:tc>
          <w:tcPr>
            <w:tcW w:w="2830" w:type="dxa"/>
          </w:tcPr>
          <w:p w14:paraId="690080F9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5360C113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41DBCFF7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28C61D4F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535F2CBA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0543AAEC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56BE140F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30A98BB4" w14:textId="55146FA5" w:rsidTr="00764072">
        <w:tc>
          <w:tcPr>
            <w:tcW w:w="2830" w:type="dxa"/>
          </w:tcPr>
          <w:p w14:paraId="57B017F7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199445C2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6844F3F3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384F8E44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5F118A23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3EED4CD6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0C0BF1E0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73D9BEAD" w14:textId="414AC530" w:rsidTr="00764072">
        <w:tc>
          <w:tcPr>
            <w:tcW w:w="2830" w:type="dxa"/>
          </w:tcPr>
          <w:p w14:paraId="736149AF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7654C1D8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2C9D84AA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31F737B7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742125AB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36AF082F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6C7B9FB9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4A67DB36" w14:textId="5DAB5B84" w:rsidTr="00764072">
        <w:tc>
          <w:tcPr>
            <w:tcW w:w="2830" w:type="dxa"/>
          </w:tcPr>
          <w:p w14:paraId="0374D741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34729B60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2BBF85A5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6D76E7A0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05A0D96B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06C18DC1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11E2B298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54B6F36E" w14:textId="40EA2A50" w:rsidTr="00764072">
        <w:tc>
          <w:tcPr>
            <w:tcW w:w="2830" w:type="dxa"/>
          </w:tcPr>
          <w:p w14:paraId="1A7D0309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48EA2E89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5B08156F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602B3118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74074387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55B67BC4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726628A2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053F30C5" w14:textId="5431CC6E" w:rsidTr="00764072">
        <w:tc>
          <w:tcPr>
            <w:tcW w:w="2830" w:type="dxa"/>
          </w:tcPr>
          <w:p w14:paraId="33AA2EB3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22CE51DC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60272DAD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5A102DFF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39C17BE9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4EBB5F2D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157C8249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7B23C232" w14:textId="649EFAB1" w:rsidTr="00764072">
        <w:tc>
          <w:tcPr>
            <w:tcW w:w="2830" w:type="dxa"/>
          </w:tcPr>
          <w:p w14:paraId="643EACDD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537A7612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1C107DF0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3FBC1B28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2E6AA580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4C5BDC6B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42043FC7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41200AD8" w14:textId="380F8937" w:rsidTr="00764072">
        <w:tc>
          <w:tcPr>
            <w:tcW w:w="2830" w:type="dxa"/>
          </w:tcPr>
          <w:p w14:paraId="25DDE363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4C69241B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789B0329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6DD5368D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279AA667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72EE7589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470FC73D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49A9F41D" w14:textId="435B5B35" w:rsidTr="00764072">
        <w:tc>
          <w:tcPr>
            <w:tcW w:w="2830" w:type="dxa"/>
          </w:tcPr>
          <w:p w14:paraId="054CE6E6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7242C4A4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067EC589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486CD948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12D8880F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17E86651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22C6D73F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4A715CBF" w14:textId="413C614E" w:rsidTr="00764072">
        <w:tc>
          <w:tcPr>
            <w:tcW w:w="2830" w:type="dxa"/>
          </w:tcPr>
          <w:p w14:paraId="1806C957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5766C90C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1D3BC547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190BE832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78D790DD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00DD722A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446DC9DF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64072" w14:paraId="33B03456" w14:textId="42E6565D" w:rsidTr="00764072">
        <w:tc>
          <w:tcPr>
            <w:tcW w:w="2830" w:type="dxa"/>
          </w:tcPr>
          <w:p w14:paraId="79FFDAA9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76" w:type="dxa"/>
          </w:tcPr>
          <w:p w14:paraId="67747170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00" w:type="dxa"/>
          </w:tcPr>
          <w:p w14:paraId="7930D330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125" w:type="dxa"/>
          </w:tcPr>
          <w:p w14:paraId="6122E227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09" w:type="dxa"/>
          </w:tcPr>
          <w:p w14:paraId="124AECFB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2" w:type="dxa"/>
          </w:tcPr>
          <w:p w14:paraId="5F72017E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077" w:type="dxa"/>
          </w:tcPr>
          <w:p w14:paraId="198C0C46" w14:textId="77777777" w:rsidR="00764072" w:rsidRPr="00610319" w:rsidRDefault="00764072" w:rsidP="0061031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14:paraId="1313FD10" w14:textId="77777777" w:rsidR="00610319" w:rsidRPr="00610319" w:rsidRDefault="00610319" w:rsidP="00610319">
      <w:pPr>
        <w:jc w:val="center"/>
        <w:rPr>
          <w:rFonts w:ascii="Angsana New" w:hAnsi="Angsana New" w:cs="Angsana New"/>
          <w:sz w:val="40"/>
          <w:szCs w:val="40"/>
        </w:rPr>
      </w:pPr>
    </w:p>
    <w:sectPr w:rsidR="00610319" w:rsidRPr="00610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19"/>
    <w:rsid w:val="00610319"/>
    <w:rsid w:val="0064536F"/>
    <w:rsid w:val="00764072"/>
    <w:rsid w:val="00B00AF5"/>
    <w:rsid w:val="00B05940"/>
    <w:rsid w:val="00BA5C5E"/>
    <w:rsid w:val="00C93C19"/>
    <w:rsid w:val="00F2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C927"/>
  <w15:chartTrackingRefBased/>
  <w15:docId w15:val="{EBC8E6B7-3508-43E6-8230-678BE048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0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2024-06-17T11:28:00Z</dcterms:created>
  <dcterms:modified xsi:type="dcterms:W3CDTF">2024-06-17T11:38:00Z</dcterms:modified>
</cp:coreProperties>
</file>