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6654" w14:textId="77777777" w:rsidR="00B95EEE" w:rsidRDefault="008E5FC2" w:rsidP="008E5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 (дорожная карта)</w:t>
      </w:r>
    </w:p>
    <w:p w14:paraId="4C845B5D" w14:textId="5F0C8770" w:rsidR="008E5FC2" w:rsidRDefault="008E5FC2" w:rsidP="008E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DFC" w:rsidRPr="00917DFC">
        <w:rPr>
          <w:rFonts w:ascii="Times New Roman" w:hAnsi="Times New Roman" w:cs="Times New Roman"/>
          <w:sz w:val="28"/>
          <w:szCs w:val="28"/>
        </w:rPr>
        <w:t>Разработка интернет-магазина аксессуаров</w:t>
      </w:r>
    </w:p>
    <w:p w14:paraId="0CB1D721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проекта</w:t>
      </w:r>
    </w:p>
    <w:p w14:paraId="1D96C663" w14:textId="77777777" w:rsidR="00611F26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</w:p>
    <w:p w14:paraId="3C457CB0" w14:textId="419DAD52" w:rsidR="00470D63" w:rsidRPr="00611F26" w:rsidRDefault="00917DFC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DFC">
        <w:rPr>
          <w:rFonts w:ascii="Times New Roman" w:hAnsi="Times New Roman" w:cs="Times New Roman"/>
          <w:sz w:val="28"/>
          <w:szCs w:val="28"/>
        </w:rPr>
        <w:t>Создать интерактивный сайт, на котором пользователи могут просматривать каталог товаров (портфели, рюкзаки и другие аксессуары)</w:t>
      </w:r>
      <w:r w:rsidR="00611F26">
        <w:rPr>
          <w:rFonts w:ascii="Times New Roman" w:hAnsi="Times New Roman" w:cs="Times New Roman"/>
          <w:sz w:val="28"/>
          <w:szCs w:val="28"/>
        </w:rPr>
        <w:t>.</w:t>
      </w:r>
    </w:p>
    <w:p w14:paraId="50CD32AB" w14:textId="385E5F80" w:rsidR="00611F26" w:rsidRPr="00917DFC" w:rsidRDefault="00917DFC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DFC">
        <w:rPr>
          <w:rFonts w:ascii="Times New Roman" w:hAnsi="Times New Roman" w:cs="Times New Roman"/>
          <w:sz w:val="28"/>
          <w:szCs w:val="28"/>
        </w:rPr>
        <w:t>Реализовать удобную навигацию по каталогу с возможностью фильтрации и сортировки</w:t>
      </w:r>
      <w:r w:rsidR="00611F26">
        <w:rPr>
          <w:rFonts w:ascii="Times New Roman" w:hAnsi="Times New Roman" w:cs="Times New Roman"/>
          <w:sz w:val="28"/>
          <w:szCs w:val="28"/>
        </w:rPr>
        <w:t>.</w:t>
      </w:r>
    </w:p>
    <w:p w14:paraId="1782807A" w14:textId="5614CD69" w:rsidR="00917DFC" w:rsidRPr="00917DFC" w:rsidRDefault="00917DFC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 w:rsidRPr="00917DFC">
        <w:rPr>
          <w:rFonts w:ascii="Times New Roman" w:hAnsi="Times New Roman" w:cs="Times New Roman"/>
          <w:sz w:val="28"/>
          <w:szCs w:val="28"/>
        </w:rPr>
        <w:t>Обеспечить функционал выбора товара, добавления его в корзину, изменения количества и оформления фиктивного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DB5F1" w14:textId="77777777" w:rsidR="004D606C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успеха:</w:t>
      </w:r>
    </w:p>
    <w:p w14:paraId="6DD9C700" w14:textId="77777777"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14:paraId="56B42CEE" w14:textId="77777777"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14:paraId="592C8FE2" w14:textId="77777777"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клиентской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части.</w:t>
      </w:r>
    </w:p>
    <w:p w14:paraId="1D98C0BF" w14:textId="77777777" w:rsidR="00611F26" w:rsidRPr="00F07057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14:paraId="08272B98" w14:textId="77777777" w:rsidR="00F07057" w:rsidRPr="00611F26" w:rsidRDefault="00F07057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</w:p>
    <w:p w14:paraId="61C00F47" w14:textId="77777777" w:rsid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Внедрение, запуск и поддержка.</w:t>
      </w:r>
    </w:p>
    <w:p w14:paraId="20170551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ключевых этапов и вех</w:t>
      </w:r>
    </w:p>
    <w:p w14:paraId="2E33A4D5" w14:textId="77777777" w:rsidR="00E3141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Фазы проекта:</w:t>
      </w:r>
    </w:p>
    <w:p w14:paraId="0E473FE5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Планирование.</w:t>
      </w:r>
    </w:p>
    <w:p w14:paraId="5E6AF6BA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</w:t>
      </w:r>
    </w:p>
    <w:p w14:paraId="488822CC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14:paraId="29ABD529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01D52B2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Внедрение.</w:t>
      </w:r>
    </w:p>
    <w:p w14:paraId="3FFA5779" w14:textId="77777777"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Поддержка.</w:t>
      </w:r>
    </w:p>
    <w:p w14:paraId="01FA8A83" w14:textId="77777777" w:rsidR="004D606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Вехи (</w:t>
      </w:r>
      <w:r w:rsidRPr="00E3141C">
        <w:rPr>
          <w:rFonts w:ascii="Times New Roman" w:hAnsi="Times New Roman" w:cs="Times New Roman"/>
          <w:b/>
          <w:sz w:val="28"/>
          <w:szCs w:val="28"/>
          <w:lang w:val="en-US"/>
        </w:rPr>
        <w:t>milestones</w:t>
      </w:r>
      <w:r w:rsidRPr="00E3141C">
        <w:rPr>
          <w:rFonts w:ascii="Times New Roman" w:hAnsi="Times New Roman" w:cs="Times New Roman"/>
          <w:b/>
          <w:sz w:val="28"/>
          <w:szCs w:val="28"/>
        </w:rPr>
        <w:t>)</w:t>
      </w:r>
      <w:r w:rsidR="00E3141C">
        <w:rPr>
          <w:rFonts w:ascii="Times New Roman" w:hAnsi="Times New Roman" w:cs="Times New Roman"/>
          <w:b/>
          <w:sz w:val="28"/>
          <w:szCs w:val="28"/>
        </w:rPr>
        <w:t>:</w:t>
      </w:r>
    </w:p>
    <w:p w14:paraId="03A076FF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14:paraId="3E01B8FB" w14:textId="77777777" w:rsidR="00E3141C" w:rsidRPr="00B5333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14:paraId="63224353" w14:textId="77777777" w:rsidR="00E3141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14:paraId="347DA304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14:paraId="52E39E74" w14:textId="77777777"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14:paraId="0142A55B" w14:textId="77777777"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14:paraId="74CE4608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14:paraId="2861A708" w14:textId="77777777"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14:paraId="4551A22A" w14:textId="77777777"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серверной части, базы данных, бэкенда (11 октября – 11 ноября 2024)</w:t>
      </w:r>
    </w:p>
    <w:p w14:paraId="67C7114D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14:paraId="5AEFB454" w14:textId="77777777"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14:paraId="38E5CFEF" w14:textId="77777777"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14:paraId="6366E05C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14:paraId="7CBA0FC5" w14:textId="77777777"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08FBFD6B" w14:textId="77777777"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4635A74B" w14:textId="77777777"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14:paraId="135FD5A5" w14:textId="77777777" w:rsidR="00E3141C" w:rsidRPr="00E3141C" w:rsidRDefault="00E3141C" w:rsidP="00E3141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B23077">
        <w:rPr>
          <w:rFonts w:ascii="Times New Roman" w:hAnsi="Times New Roman" w:cs="Times New Roman"/>
          <w:sz w:val="28"/>
          <w:szCs w:val="28"/>
        </w:rPr>
        <w:t xml:space="preserve"> и исправление ошибок (</w:t>
      </w:r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14:paraId="5E93D5E9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 и подзадачи</w:t>
      </w:r>
    </w:p>
    <w:p w14:paraId="6882239C" w14:textId="77777777" w:rsidR="00E3141C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39CFAF3" w14:textId="7C7AC385" w:rsidR="00E3141C" w:rsidRPr="00E3141C" w:rsidRDefault="00917DF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DFC">
        <w:rPr>
          <w:rFonts w:ascii="Times New Roman" w:hAnsi="Times New Roman" w:cs="Times New Roman"/>
          <w:sz w:val="28"/>
          <w:szCs w:val="28"/>
        </w:rPr>
        <w:t>Анализ рынка и исследование аналогичных интернет-магазинов</w:t>
      </w:r>
      <w:r w:rsidR="00E3141C" w:rsidRPr="00E3141C">
        <w:rPr>
          <w:rFonts w:ascii="Times New Roman" w:hAnsi="Times New Roman" w:cs="Times New Roman"/>
          <w:sz w:val="28"/>
          <w:szCs w:val="28"/>
        </w:rPr>
        <w:t>.</w:t>
      </w:r>
    </w:p>
    <w:p w14:paraId="18542FF8" w14:textId="77777777" w:rsidR="00E3141C" w:rsidRPr="00E3141C" w:rsidRDefault="00E3141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1C">
        <w:rPr>
          <w:rFonts w:ascii="Times New Roman" w:hAnsi="Times New Roman" w:cs="Times New Roman"/>
          <w:sz w:val="28"/>
          <w:szCs w:val="28"/>
        </w:rPr>
        <w:t>Разработка архитектуры приложения: клиент-серверная.</w:t>
      </w:r>
    </w:p>
    <w:p w14:paraId="70C101F3" w14:textId="77777777" w:rsidR="00E3141C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разработки дизайна</w:t>
      </w:r>
      <w:r w:rsidRPr="007559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774C4B5" w14:textId="77777777" w:rsidR="00755998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14:paraId="15AB304B" w14:textId="77777777" w:rsidR="00E3141C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Тестирование и отладка: проведение модульного и интеграционного тестирования.</w:t>
      </w:r>
    </w:p>
    <w:p w14:paraId="63686D3C" w14:textId="77777777" w:rsidR="00755998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Подзадачи:</w:t>
      </w:r>
    </w:p>
    <w:p w14:paraId="38337548" w14:textId="77777777"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14:paraId="292726DF" w14:textId="77777777"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14:paraId="5E0AF913" w14:textId="77777777"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02335A" w14:textId="77777777"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7901A5" w14:textId="77777777"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14:paraId="2641241C" w14:textId="77777777"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документации.</w:t>
      </w:r>
    </w:p>
    <w:p w14:paraId="2C1301BE" w14:textId="77777777"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Внедрение и запуск.</w:t>
      </w:r>
    </w:p>
    <w:p w14:paraId="70369902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Установление временных рамок</w:t>
      </w:r>
    </w:p>
    <w:p w14:paraId="7998CA66" w14:textId="77777777" w:rsid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Сроки выполнения:</w:t>
      </w:r>
    </w:p>
    <w:p w14:paraId="7599A1D0" w14:textId="77777777"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1: </w:t>
      </w:r>
      <w:r>
        <w:rPr>
          <w:rFonts w:ascii="Times New Roman" w:hAnsi="Times New Roman" w:cs="Times New Roman"/>
          <w:sz w:val="28"/>
          <w:szCs w:val="28"/>
        </w:rPr>
        <w:t>Анализ и уточнение требований (1 - 13 сентября 2024)</w:t>
      </w:r>
    </w:p>
    <w:p w14:paraId="21E1A505" w14:textId="77777777"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2: </w:t>
      </w:r>
      <w:r>
        <w:rPr>
          <w:rFonts w:ascii="Times New Roman" w:hAnsi="Times New Roman" w:cs="Times New Roman"/>
          <w:sz w:val="28"/>
          <w:szCs w:val="28"/>
        </w:rPr>
        <w:t>Планирование и проектирование (13 - 29 сентября 2024)</w:t>
      </w:r>
    </w:p>
    <w:p w14:paraId="68847F6A" w14:textId="77777777"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3: </w:t>
      </w:r>
      <w:r>
        <w:rPr>
          <w:rFonts w:ascii="Times New Roman" w:hAnsi="Times New Roman" w:cs="Times New Roman"/>
          <w:sz w:val="28"/>
          <w:szCs w:val="28"/>
        </w:rPr>
        <w:t>Разработка (27 сентября - 11 ноября 2024)</w:t>
      </w:r>
    </w:p>
    <w:p w14:paraId="3E18F41A" w14:textId="77777777"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4: </w:t>
      </w:r>
      <w:r>
        <w:rPr>
          <w:rFonts w:ascii="Times New Roman" w:hAnsi="Times New Roman" w:cs="Times New Roman"/>
          <w:sz w:val="28"/>
          <w:szCs w:val="28"/>
        </w:rPr>
        <w:t>Тестирование (11 ноября - 1 декабря 2024)</w:t>
      </w:r>
    </w:p>
    <w:p w14:paraId="5E59672E" w14:textId="77777777"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5: </w:t>
      </w:r>
      <w:r>
        <w:rPr>
          <w:rFonts w:ascii="Times New Roman" w:hAnsi="Times New Roman" w:cs="Times New Roman"/>
          <w:sz w:val="28"/>
          <w:szCs w:val="28"/>
        </w:rPr>
        <w:t>Внедрение и запуск (2 декабря 2024)</w:t>
      </w:r>
    </w:p>
    <w:p w14:paraId="26D83278" w14:textId="77777777" w:rsidR="00B23077" w:rsidRPr="00B2307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6: </w:t>
      </w:r>
      <w:r>
        <w:rPr>
          <w:rFonts w:ascii="Times New Roman" w:hAnsi="Times New Roman" w:cs="Times New Roman"/>
          <w:sz w:val="28"/>
          <w:szCs w:val="28"/>
        </w:rPr>
        <w:t>Поддержка и обновления (с 1 декабря 2024)</w:t>
      </w:r>
    </w:p>
    <w:p w14:paraId="4F14E881" w14:textId="77777777" w:rsidR="004D606C" w:rsidRP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Зависимости:</w:t>
      </w:r>
    </w:p>
    <w:p w14:paraId="70287E91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</w:t>
      </w:r>
    </w:p>
    <w:p w14:paraId="5C8C7B7B" w14:textId="77777777"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Ресурсы:</w:t>
      </w:r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разработчик, дизайнер, тестировщик, документирование, серверы для тестирования</w:t>
      </w:r>
    </w:p>
    <w:p w14:paraId="146A12CD" w14:textId="77777777"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Назначение:</w:t>
      </w:r>
    </w:p>
    <w:p w14:paraId="445FF247" w14:textId="5C42320A"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серверной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 xml:space="preserve">): </w:t>
      </w:r>
      <w:r w:rsidR="00917DFC">
        <w:rPr>
          <w:rFonts w:ascii="Times New Roman" w:hAnsi="Times New Roman" w:cs="Times New Roman"/>
          <w:sz w:val="28"/>
          <w:szCs w:val="28"/>
        </w:rPr>
        <w:t>Алексей</w:t>
      </w:r>
      <w:r w:rsidRPr="00C61612">
        <w:rPr>
          <w:rFonts w:ascii="Times New Roman" w:hAnsi="Times New Roman" w:cs="Times New Roman"/>
          <w:sz w:val="28"/>
          <w:szCs w:val="28"/>
        </w:rPr>
        <w:t xml:space="preserve"> </w:t>
      </w:r>
      <w:r w:rsidR="00917DFC">
        <w:rPr>
          <w:rFonts w:ascii="Times New Roman" w:hAnsi="Times New Roman" w:cs="Times New Roman"/>
          <w:sz w:val="28"/>
          <w:szCs w:val="28"/>
        </w:rPr>
        <w:t>Короткин</w:t>
      </w:r>
    </w:p>
    <w:p w14:paraId="2FDE634A" w14:textId="3B45B505" w:rsidR="004D606C" w:rsidRPr="00917DFC" w:rsidRDefault="004D606C" w:rsidP="00917DF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клиентской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 xml:space="preserve">): </w:t>
      </w:r>
      <w:r w:rsidR="00917DFC">
        <w:rPr>
          <w:rFonts w:ascii="Times New Roman" w:hAnsi="Times New Roman" w:cs="Times New Roman"/>
          <w:sz w:val="28"/>
          <w:szCs w:val="28"/>
        </w:rPr>
        <w:t>Алексей</w:t>
      </w:r>
      <w:r w:rsidR="00917DFC" w:rsidRPr="00C61612">
        <w:rPr>
          <w:rFonts w:ascii="Times New Roman" w:hAnsi="Times New Roman" w:cs="Times New Roman"/>
          <w:sz w:val="28"/>
          <w:szCs w:val="28"/>
        </w:rPr>
        <w:t xml:space="preserve"> </w:t>
      </w:r>
      <w:r w:rsidR="00917DFC">
        <w:rPr>
          <w:rFonts w:ascii="Times New Roman" w:hAnsi="Times New Roman" w:cs="Times New Roman"/>
          <w:sz w:val="28"/>
          <w:szCs w:val="28"/>
        </w:rPr>
        <w:t>Короткин</w:t>
      </w:r>
    </w:p>
    <w:p w14:paraId="00BDFE79" w14:textId="77777777" w:rsidR="00917DFC" w:rsidRPr="00C61612" w:rsidRDefault="004D606C" w:rsidP="00917DF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Дизайнер: </w:t>
      </w:r>
      <w:r w:rsidR="00917DFC">
        <w:rPr>
          <w:rFonts w:ascii="Times New Roman" w:hAnsi="Times New Roman" w:cs="Times New Roman"/>
          <w:sz w:val="28"/>
          <w:szCs w:val="28"/>
        </w:rPr>
        <w:t>Алексей</w:t>
      </w:r>
      <w:r w:rsidR="00917DFC" w:rsidRPr="00C61612">
        <w:rPr>
          <w:rFonts w:ascii="Times New Roman" w:hAnsi="Times New Roman" w:cs="Times New Roman"/>
          <w:sz w:val="28"/>
          <w:szCs w:val="28"/>
        </w:rPr>
        <w:t xml:space="preserve"> </w:t>
      </w:r>
      <w:r w:rsidR="00917DFC">
        <w:rPr>
          <w:rFonts w:ascii="Times New Roman" w:hAnsi="Times New Roman" w:cs="Times New Roman"/>
          <w:sz w:val="28"/>
          <w:szCs w:val="28"/>
        </w:rPr>
        <w:t>Короткин</w:t>
      </w:r>
    </w:p>
    <w:p w14:paraId="1DE0876A" w14:textId="71B34B9D" w:rsidR="004D606C" w:rsidRPr="00917DFC" w:rsidRDefault="004D606C" w:rsidP="00917DF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Тестировщик: </w:t>
      </w:r>
      <w:r w:rsidR="00917DFC">
        <w:rPr>
          <w:rFonts w:ascii="Times New Roman" w:hAnsi="Times New Roman" w:cs="Times New Roman"/>
          <w:sz w:val="28"/>
          <w:szCs w:val="28"/>
        </w:rPr>
        <w:t>Алексей</w:t>
      </w:r>
      <w:r w:rsidR="00917DFC" w:rsidRPr="00C61612">
        <w:rPr>
          <w:rFonts w:ascii="Times New Roman" w:hAnsi="Times New Roman" w:cs="Times New Roman"/>
          <w:sz w:val="28"/>
          <w:szCs w:val="28"/>
        </w:rPr>
        <w:t xml:space="preserve"> </w:t>
      </w:r>
      <w:r w:rsidR="00917DFC">
        <w:rPr>
          <w:rFonts w:ascii="Times New Roman" w:hAnsi="Times New Roman" w:cs="Times New Roman"/>
          <w:sz w:val="28"/>
          <w:szCs w:val="28"/>
        </w:rPr>
        <w:t>Короткин</w:t>
      </w:r>
    </w:p>
    <w:p w14:paraId="49B7A601" w14:textId="42F89F51" w:rsidR="004D606C" w:rsidRPr="00917DFC" w:rsidRDefault="004D606C" w:rsidP="00917DF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Документирование: </w:t>
      </w:r>
      <w:r w:rsidR="00917DFC">
        <w:rPr>
          <w:rFonts w:ascii="Times New Roman" w:hAnsi="Times New Roman" w:cs="Times New Roman"/>
          <w:sz w:val="28"/>
          <w:szCs w:val="28"/>
        </w:rPr>
        <w:t>Алексей</w:t>
      </w:r>
      <w:r w:rsidR="00917DFC" w:rsidRPr="00C61612">
        <w:rPr>
          <w:rFonts w:ascii="Times New Roman" w:hAnsi="Times New Roman" w:cs="Times New Roman"/>
          <w:sz w:val="28"/>
          <w:szCs w:val="28"/>
        </w:rPr>
        <w:t xml:space="preserve"> </w:t>
      </w:r>
      <w:r w:rsidR="00917DFC">
        <w:rPr>
          <w:rFonts w:ascii="Times New Roman" w:hAnsi="Times New Roman" w:cs="Times New Roman"/>
          <w:sz w:val="28"/>
          <w:szCs w:val="28"/>
        </w:rPr>
        <w:t>Короткин</w:t>
      </w:r>
    </w:p>
    <w:p w14:paraId="2568580F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визуальной дорожной карты</w:t>
      </w:r>
    </w:p>
    <w:p w14:paraId="2F06F198" w14:textId="77777777"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Графическое представление:</w:t>
      </w:r>
    </w:p>
    <w:p w14:paraId="386F2C43" w14:textId="77777777" w:rsidR="008E5FC2" w:rsidRPr="00470D63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Обновление:</w:t>
      </w:r>
      <w:r w:rsidR="00470D63">
        <w:rPr>
          <w:rFonts w:ascii="Times New Roman" w:hAnsi="Times New Roman" w:cs="Times New Roman"/>
          <w:sz w:val="28"/>
          <w:szCs w:val="28"/>
        </w:rPr>
        <w:t xml:space="preserve"> </w:t>
      </w:r>
      <w:r w:rsidR="00755998">
        <w:rPr>
          <w:rFonts w:ascii="Times New Roman" w:hAnsi="Times New Roman" w:cs="Times New Roman"/>
          <w:sz w:val="28"/>
          <w:szCs w:val="28"/>
        </w:rPr>
        <w:t>по достижению каждого этапа раз</w:t>
      </w:r>
      <w:r w:rsidR="00470D63">
        <w:rPr>
          <w:rFonts w:ascii="Times New Roman" w:hAnsi="Times New Roman" w:cs="Times New Roman"/>
          <w:sz w:val="28"/>
          <w:szCs w:val="28"/>
        </w:rPr>
        <w:t>работки дорожная карты динамично и регулярно обновляется</w:t>
      </w:r>
    </w:p>
    <w:p w14:paraId="1C01CA3A" w14:textId="77777777"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Мониторинг и корректировка</w:t>
      </w:r>
    </w:p>
    <w:p w14:paraId="0BB7DC47" w14:textId="77777777"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Отслеживание прогресса:</w:t>
      </w:r>
    </w:p>
    <w:p w14:paraId="278A5507" w14:textId="77777777" w:rsidR="008E5FC2" w:rsidRPr="00AD726F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Корректировка:</w:t>
      </w:r>
      <w:r w:rsidR="00AD726F">
        <w:rPr>
          <w:rFonts w:ascii="Times New Roman" w:hAnsi="Times New Roman" w:cs="Times New Roman"/>
          <w:sz w:val="28"/>
          <w:szCs w:val="28"/>
        </w:rPr>
        <w:t xml:space="preserve"> пересмотр сроков, перераспределение ресурсов, изменение приоритетов</w:t>
      </w:r>
    </w:p>
    <w:sectPr w:rsidR="008E5FC2" w:rsidRPr="00AD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4EC"/>
    <w:multiLevelType w:val="hybridMultilevel"/>
    <w:tmpl w:val="91A4D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9F2"/>
    <w:multiLevelType w:val="hybridMultilevel"/>
    <w:tmpl w:val="C2C6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012CF"/>
    <w:multiLevelType w:val="hybridMultilevel"/>
    <w:tmpl w:val="9B523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32A26"/>
    <w:multiLevelType w:val="hybridMultilevel"/>
    <w:tmpl w:val="38AA55B8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81B9A"/>
    <w:multiLevelType w:val="hybridMultilevel"/>
    <w:tmpl w:val="4AE25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190A9E"/>
    <w:multiLevelType w:val="hybridMultilevel"/>
    <w:tmpl w:val="7444CBBC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F3B5B2B"/>
    <w:multiLevelType w:val="hybridMultilevel"/>
    <w:tmpl w:val="5210C5FE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2F1D99"/>
    <w:multiLevelType w:val="hybridMultilevel"/>
    <w:tmpl w:val="44F82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180D67"/>
    <w:multiLevelType w:val="hybridMultilevel"/>
    <w:tmpl w:val="A414F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C44618"/>
    <w:multiLevelType w:val="hybridMultilevel"/>
    <w:tmpl w:val="9436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5503"/>
    <w:multiLevelType w:val="hybridMultilevel"/>
    <w:tmpl w:val="F184F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C0636"/>
    <w:multiLevelType w:val="hybridMultilevel"/>
    <w:tmpl w:val="CD6AF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"/>
  </w:num>
  <w:num w:numId="5">
    <w:abstractNumId w:val="2"/>
  </w:num>
  <w:num w:numId="6">
    <w:abstractNumId w:val="0"/>
  </w:num>
  <w:num w:numId="7">
    <w:abstractNumId w:val="18"/>
  </w:num>
  <w:num w:numId="8">
    <w:abstractNumId w:val="6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13"/>
  </w:num>
  <w:num w:numId="15">
    <w:abstractNumId w:val="4"/>
  </w:num>
  <w:num w:numId="16">
    <w:abstractNumId w:val="12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C2"/>
    <w:rsid w:val="003C1894"/>
    <w:rsid w:val="00430730"/>
    <w:rsid w:val="00470D63"/>
    <w:rsid w:val="004D606C"/>
    <w:rsid w:val="00611F26"/>
    <w:rsid w:val="00755998"/>
    <w:rsid w:val="008E5FC2"/>
    <w:rsid w:val="00917DFC"/>
    <w:rsid w:val="00AD726F"/>
    <w:rsid w:val="00B23077"/>
    <w:rsid w:val="00B95EEE"/>
    <w:rsid w:val="00C61612"/>
    <w:rsid w:val="00E3141C"/>
    <w:rsid w:val="00F07057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5724"/>
  <w15:chartTrackingRefBased/>
  <w15:docId w15:val="{16017CBF-F900-4320-9032-093AA9A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Алексей Гращенков</cp:lastModifiedBy>
  <cp:revision>9</cp:revision>
  <dcterms:created xsi:type="dcterms:W3CDTF">2024-09-19T16:59:00Z</dcterms:created>
  <dcterms:modified xsi:type="dcterms:W3CDTF">2025-02-28T15:24:00Z</dcterms:modified>
</cp:coreProperties>
</file>