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画像制作依頼書</w:t>
      </w:r>
    </w:p>
    <w:p>
      <w:pPr>
        <w:spacing w:after="240"/>
      </w:pPr>
      <w:r>
        <w:rPr>
          <w:rFonts w:ascii="Yu Gothic" w:cs="Yu Gothic" w:eastAsia="Yu Gothic" w:hAnsi="Yu Gothic"/>
          <w:color w:val="1F3864"/>
          <w:sz w:val="24"/>
          <w:szCs w:val="24"/>
        </w:rPr>
        <w:t xml:space="preserve">新入荷（NEW ARRIVAL）広告｜Fall / Winter 2026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依頼日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2026年9月29日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対象ブランド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ACLIMA / NORRØNA / HOUDINI / HESTRA / POC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用途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Instagram / Facebook 広告用の静止画（新しいお客さまを含む全員向けに配信）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作るもの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ブランドごとに2案（A: NEW ARRIVAL 型、B: メッセージ型）× 3サイズ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公開時期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ブランドごとに異なる（各ページ参照）。納期は各入荷・公開時期に合わせて別途相談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 この広告の考え方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特定の商品ではなく、ブランドの「今シーズンの新作が入った」ことを伝える広告です。商品ごとの広告は別途、自動の商品広告（カタログ広告）で出しています。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ただし、見た人が「何が入ったか」を一目でわかるように、ブランドごとに見せる種類・場面を指定しています（品番の指定はしません）。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リンク先は各ブランドの新作ページです。広告で見たものが、リンク先ですぐ見つかる写真にしてください。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2. 仕上がりイメージ（配信中の広告に揃える）</w:t>
      </w:r>
    </w:p>
    <w:p>
      <w:pPr>
        <w:spacing w:after="80" w:line="300"/>
      </w:pPr>
      <w:r>
        <w:rPr>
          <w:rFonts w:ascii="Yu Gothic" w:cs="Yu Gothic" w:eastAsia="Yu Gothic" w:hAnsi="Yu Gothic"/>
          <w:sz w:val="20"/>
          <w:szCs w:val="20"/>
        </w:rPr>
        <w:t xml:space="preserve">写真をフルブリードで使い、見出し（太字）＋サブコピー（細字）を白文字で、ブランドロゴを右下に置く構成です。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HOUDINI（PACE SERIES）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NORRØNA（senja）</w:t>
            </w:r>
          </w:p>
        </w:tc>
      </w:tr>
      <w:tr>
        <w:trPr>
          <w:tblHeader w:val="off"/>
        </w:trP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762250" cy="2762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2762250" cy="27622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見出しの位置は写真の抜け（空・雪面など）に合わせて上でも下でも可。人物の顔や商品に文字を重ねない。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3. サイズ・仕様（全ブランド共通）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38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サイズ（px）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比率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注意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1080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1:1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フィード（必須）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上の参考と同じ構成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1350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4:5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Instagram フィード縦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1:1 の上下に写真を伸ばす。文字位置は同じ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1080 × 1920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9:16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ストーリーズ／リール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上 250px・下 340px には文字・ロゴを置かない</w:t>
            </w:r>
          </w:p>
        </w:tc>
      </w:tr>
    </w:tbl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指定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形式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JPG（sRGB）＋ 再編集用の PSD または AI（レイヤー付き）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&lt;ブランド&gt;-newarrival-202610_A_1080x1080.jpg（例: houdini-newarrival-202610_B_1080x1920.jpg）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文字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見出し1行＋サブコピー1行のみ。白文字。写真が明るい場合は薄いグラデーションを敷いて可読性を確保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ロゴ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各ブランドの公式ロゴ（白）を右下。FULLMARKS のロゴは入れない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</w:t>
            </w:r>
          </w:p>
        </w:tc>
        <w:tc>
          <w:tcPr>
            <w:tcW w:type="dxa" w:w="7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各ブランドの Fall / Winter 2026 公式ビジュアルを優先（広告使用の許諾は FULLMARKS 側で確認）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4. 入れないもの（全ブランド共通）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価格、割引、「SALE」「OUTLET」の表示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「正規販売店」「〇〇を買うなら」などの売り文句、FULLMARKS の店名・ロゴ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ブランド名のカタカナ表記（NORRØNA は Ø で表記）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他ブランドの商品・ウェアの写り込み（1画像＝1ブランド）</w:t>
      </w:r>
    </w:p>
    <w:p>
      <w:pPr>
        <w:pStyle w:val="Heading1"/>
        <w:pageBreakBefore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5. ACLIMA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公開時期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制作完了後すぐに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見せるもの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WARMWOOL・WOOLNET を中心とした、冬のウールの下着・中間着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写真の場面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寒い屋外（雪の森・冬の山小屋・朝の冷えた空気）で、ウールのベースレイヤーを着ている人物。肌に近いウールの質感（編み目・起毛感）が伝わる寄りのカットもあると良い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伝えたいこと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メリノウールで汗冷えしにくく、暖かい。冬の外遊びの「一枚目」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商品一覧 または 特集ページ（EC側で決定）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コピー（2案。1案につき1点×3サイズ）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見出し（太字）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サブコピー（細字）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A（NEW ARRIVAL 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NEW ARRIVAL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ACLIMA｜Fall / Winter 2026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B（メッセージ型）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冬の一枚目は、ウール。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ACLIMA WARMWOOL / WOOLNET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コピーは仮。写真に合わせて文字量を減らすのは可（見出しだけ、など）。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注意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ブランド表記は「ACLIMA」。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下着の着用カットは、露出が強すぎないもの（Meta の広告審査対策）。</w:t>
      </w:r>
    </w:p>
    <w:p>
      <w:pPr>
        <w:pStyle w:val="Heading1"/>
        <w:pageBreakBefore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6. NORRØNA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公開時期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次の入荷後すぐに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見せるもの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スキー・スノーボードのウェア（lofoten ほか）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写真の場面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雪山を滑っている、または滑る直前の人物。深い雪・急斜面・北欧の山の空気感。ウェアの色が雪に映えるカット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伝えたいこと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ノルウェーの山で鍛えられた、滑るためのウェア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https://www.fullmarksstore.jp/topics_detail.html?info_id=25318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コピー（2案。1案につき1点×3サイズ）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見出し（太字）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サブコピー（細字）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A（NEW ARRIVAL 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NEW ARRIVAL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NORRØNA｜Ski &amp; Snowboard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B（メッセージ型）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滑るために、つくられた。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NORRØNA Ski &amp; Snowboard Collection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コピーは仮。写真に合わせて文字量を減らすのは可（見出しだけ、など）。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注意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表記は必ず「NORRØNA」（Ø）。カタカナは使わない。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シリーズ名を入れる場合は小文字（lofoten など）がブランドの表記。</w:t>
      </w:r>
    </w:p>
    <w:p>
      <w:pPr>
        <w:pStyle w:val="Heading1"/>
        <w:pageBreakBefore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7. HOUDINI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公開時期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次の入荷後すぐに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見せるもの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主力の中間着（フリース・ウール系のミッドレイヤー）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写真の場面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山や街で、中間着を一枚で着ている人物。アクティブな場面と日常の場面のどちらでも。シェル（アウター）が主役に見えないカット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伝えたいこと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山でも街でも一枚で着られる、長く使える中間着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https://www.fullmarksstore.jp/topics_detail.html?info_id=25184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コピー（2案。1案につき1点×3サイズ）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見出し（太字）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サブコピー（細字）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A（NEW ARRIVAL 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NEW ARRIVAL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HOUDINI｜Fall / Winter 2026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B（メッセージ型）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山でも街でも、一枚で。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HOUDINI Midlayer Collection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コピーは仮。写真に合わせて文字量を減らすのは可（見出しだけ、など）。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注意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配信中の PACE SERIES の画像（参考画像）とトーンを揃える。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シェル（アウター）は今回の主役にしない。</w:t>
      </w:r>
    </w:p>
    <w:p>
      <w:pPr>
        <w:pStyle w:val="Heading1"/>
        <w:pageBreakBefore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8. HESTRA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公開時期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10月上旬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見せるもの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冬のグローブ（スキー・革・ウール）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写真の場面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雪の中でグローブを着けた手元が主役のカット。革の質感が見える寄り、または雪山でストックやボードを握る手元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伝えたいこと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1936年から手袋だけをつくり続けるブランドの、革と機能素材のグローブ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特集ページ（EC側で作成中）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コピー（2案。1案につき1点×3サイズ）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見出し（太字）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サブコピー（細字）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A（NEW ARRIVAL 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NEW ARRIVAL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HESTRA｜Fall / Winter 2026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B（メッセージ型）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1936年から、手袋だけ。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HESTRA GLOVES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コピーは仮。写真に合わせて文字量を減らすのは可（見出しだけ、など）。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注意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ブランドの画像素材が少ないため、公式ビジュアルが足りない場合は商品の物撮り（白背景、または木・革の質感のある背景）で構成してよい。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9/16 の HESTRA 画像制作依頼書と同じ方向性。今回はその NEW ARRIVAL 版として扱う。</w:t>
      </w:r>
    </w:p>
    <w:p>
      <w:pPr>
        <w:pStyle w:val="Heading1"/>
        <w:pageBreakBefore/>
        <w:spacing w:after="120" w:before="280"/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9. POC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公開時期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主力商品の入荷後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見せるもの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新しいヘルメットとゴーグル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写真の場面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新作のヘルメットとゴーグルを着けたスキーヤー・スノーボーダー。顔まわりの寄りのカットで、ヘルメットとゴーグルの形・色がはっきり見えるもの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伝えたいこと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スウェーデン生まれ。命を守るためにデザインされたヘルメットとゴーグル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リンク先</w:t>
            </w:r>
          </w:p>
        </w:tc>
        <w:tc>
          <w:tcPr>
            <w:tcW w:type="dxa" w:w="7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特集ページ（EC側で作成）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コピー（2案。1案につき1点×3サイズ）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案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見出し（太字）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サブコピー（細字）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A（NEW ARRIVAL 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NEW ARRIVAL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POC｜Helmets &amp; Goggles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B（メッセージ型）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守るための、デザイン。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8"/>
                <w:szCs w:val="18"/>
              </w:rPr>
              <w:t xml:space="preserve">POC Fall / Winter 2026</w:t>
            </w:r>
          </w:p>
        </w:tc>
      </w:tr>
    </w:tbl>
    <w:p>
      <w:pPr>
        <w:spacing w:after="80" w:line="300"/>
      </w:pPr>
      <w:r>
        <w:rPr>
          <w:rFonts w:ascii="Yu Gothic" w:cs="Yu Gothic" w:eastAsia="Yu Gothic" w:hAnsi="Yu Gothic"/>
          <w:color w:val="555555"/>
          <w:sz w:val="17"/>
          <w:szCs w:val="17"/>
        </w:rPr>
        <w:t xml:space="preserve">コピーは仮。写真に合わせて文字量を減らすのは可（見出しだけ、など）。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注意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Yu Gothic" w:cs="Yu Gothic" w:eastAsia="Yu Gothic" w:hAnsi="Yu Gothic"/>
          <w:sz w:val="20"/>
          <w:szCs w:val="20"/>
        </w:rPr>
        <w:t xml:space="preserve">新作アイテムが写っている画像を使う（旧モデルが主役に見えないように）。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aa03dc1ae3bf6eb4eb059090778e574b174d82a.jpg"/><Relationship Id="rId8" Type="http://schemas.openxmlformats.org/officeDocument/2006/relationships/image" Target="media/dab4cd0d5252fe282e8b3356c4742c73110b5c68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2026-09-29T09:16:52.368Z</dcterms:created>
  <dcterms:modified xsi:type="dcterms:W3CDTF">2026-09-29T09:16:52.369Z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