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B6" w:rsidRDefault="00A12456" w:rsidP="00A12456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https://data-flair.training/blogs/python-ml-data-preprocessing/</w:t>
        </w:r>
      </w:hyperlink>
    </w:p>
    <w:p w:rsidR="00A12456" w:rsidRDefault="00CA0292" w:rsidP="00A12456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https://www.edureka.co/blog/data-science-projects/</w:t>
        </w:r>
      </w:hyperlink>
    </w:p>
    <w:p w:rsidR="00CA0292" w:rsidRDefault="00EC0A88" w:rsidP="00A12456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https://data-flair.training/blogs/data-wrangling-with-python/</w:t>
        </w:r>
      </w:hyperlink>
    </w:p>
    <w:p w:rsidR="00EC0A88" w:rsidRDefault="00AA1D04" w:rsidP="00A12456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https://data-flair.training/blogs/python-matplotlib-tutorial/</w:t>
        </w:r>
      </w:hyperlink>
    </w:p>
    <w:p w:rsidR="00AA1D04" w:rsidRDefault="00462980" w:rsidP="00A12456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https://github.com/abdulfatir/twitter-sentiment-analysis</w:t>
        </w:r>
      </w:hyperlink>
    </w:p>
    <w:p w:rsidR="00462980" w:rsidRDefault="007B5DE4" w:rsidP="00A12456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https://www.analyticsvidhya.com/blog/2016/02/bigmart-sales-solution-top-20/</w:t>
        </w:r>
      </w:hyperlink>
    </w:p>
    <w:p w:rsidR="007B5DE4" w:rsidRDefault="00CE1300" w:rsidP="00A12456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https://data-flair.training/blogs/python-statistics/</w:t>
        </w:r>
      </w:hyperlink>
      <w:r>
        <w:t xml:space="preserve"> ; </w:t>
      </w:r>
      <w:hyperlink r:id="rId13" w:history="1">
        <w:r>
          <w:rPr>
            <w:rStyle w:val="Hyperlink"/>
          </w:rPr>
          <w:t>https://data-flair.training/blogs/python-descriptive-statistics/</w:t>
        </w:r>
      </w:hyperlink>
    </w:p>
    <w:p w:rsidR="00CE1300" w:rsidRDefault="007A758B" w:rsidP="00A12456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https://data-flair.training/blogs/python-multiprocessing/</w:t>
        </w:r>
      </w:hyperlink>
    </w:p>
    <w:p w:rsidR="007A758B" w:rsidRDefault="007A758B" w:rsidP="00A12456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https://data-flair.training/blogs/python-data-cleansing/</w:t>
        </w:r>
      </w:hyperlink>
    </w:p>
    <w:p w:rsidR="007A758B" w:rsidRDefault="00260F1D" w:rsidP="00A12456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https://www.geeksforgeeks.org/ml-rainfall-prediction-using-linear-regression/</w:t>
        </w:r>
      </w:hyperlink>
      <w:bookmarkStart w:id="0" w:name="_GoBack"/>
      <w:bookmarkEnd w:id="0"/>
    </w:p>
    <w:sectPr w:rsidR="007A7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066A8"/>
    <w:multiLevelType w:val="hybridMultilevel"/>
    <w:tmpl w:val="0EC87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1B"/>
    <w:rsid w:val="00260F1D"/>
    <w:rsid w:val="003016B6"/>
    <w:rsid w:val="00462980"/>
    <w:rsid w:val="0047131B"/>
    <w:rsid w:val="007A758B"/>
    <w:rsid w:val="007B5DE4"/>
    <w:rsid w:val="00A12456"/>
    <w:rsid w:val="00AA1D04"/>
    <w:rsid w:val="00CA0292"/>
    <w:rsid w:val="00CE1300"/>
    <w:rsid w:val="00EC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4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24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4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2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data-wrangling-with-python/" TargetMode="External"/><Relationship Id="rId13" Type="http://schemas.openxmlformats.org/officeDocument/2006/relationships/hyperlink" Target="https://data-flair.training/blogs/python-descriptive-statistic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edureka.co/blog/data-science-projects/" TargetMode="External"/><Relationship Id="rId12" Type="http://schemas.openxmlformats.org/officeDocument/2006/relationships/hyperlink" Target="https://data-flair.training/blogs/python-statistic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ml-rainfall-prediction-using-linear-regress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python-ml-data-preprocessing/" TargetMode="External"/><Relationship Id="rId11" Type="http://schemas.openxmlformats.org/officeDocument/2006/relationships/hyperlink" Target="https://www.analyticsvidhya.com/blog/2016/02/bigmart-sales-solution-top-2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-flair.training/blogs/python-data-cleansing/" TargetMode="External"/><Relationship Id="rId10" Type="http://schemas.openxmlformats.org/officeDocument/2006/relationships/hyperlink" Target="https://github.com/abdulfatir/twitter-sentiment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-flair.training/blogs/python-matplotlib-tutorial/" TargetMode="External"/><Relationship Id="rId14" Type="http://schemas.openxmlformats.org/officeDocument/2006/relationships/hyperlink" Target="https://data-flair.training/blogs/python-multiproces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9</cp:revision>
  <dcterms:created xsi:type="dcterms:W3CDTF">2019-11-17T07:56:00Z</dcterms:created>
  <dcterms:modified xsi:type="dcterms:W3CDTF">2019-11-17T15:44:00Z</dcterms:modified>
</cp:coreProperties>
</file>