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B0" w:rsidRPr="0012387C" w:rsidRDefault="005E41B0" w:rsidP="005E41B0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E41B0" w:rsidRPr="0012387C" w:rsidRDefault="005E41B0" w:rsidP="006C6A9D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Analyse the given dataset using python by </w:t>
      </w:r>
      <w:r w:rsidR="00133A34"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applying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following methods.</w:t>
      </w:r>
    </w:p>
    <w:p w:rsidR="007E5119" w:rsidRPr="0012387C" w:rsidRDefault="00133A34" w:rsidP="006C6A9D">
      <w:pPr>
        <w:pStyle w:val="ListParagraph"/>
        <w:numPr>
          <w:ilvl w:val="0"/>
          <w:numId w:val="2"/>
        </w:numPr>
        <w:ind w:left="1560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various types of </w:t>
      </w:r>
      <w:r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Data Pre-processing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steps.</w:t>
      </w:r>
    </w:p>
    <w:p w:rsidR="004A1B83" w:rsidRPr="0012387C" w:rsidRDefault="004A1B83" w:rsidP="006C6A9D">
      <w:pPr>
        <w:pStyle w:val="ListParagraph"/>
        <w:numPr>
          <w:ilvl w:val="0"/>
          <w:numId w:val="2"/>
        </w:numPr>
        <w:ind w:left="1560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different methods for </w:t>
      </w:r>
      <w:r w:rsidR="007F723B"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Analysing</w:t>
      </w:r>
      <w:r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F723B"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</w:t>
      </w:r>
      <w:r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ata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F723B" w:rsidRPr="0012387C" w:rsidRDefault="007F723B" w:rsidP="006C6A9D">
      <w:pPr>
        <w:pStyle w:val="ListParagraph"/>
        <w:numPr>
          <w:ilvl w:val="0"/>
          <w:numId w:val="2"/>
        </w:numPr>
        <w:ind w:left="1560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various methods for </w:t>
      </w:r>
      <w:r w:rsidRPr="00123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Visualizing Data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F1B1D" w:rsidRPr="0012387C" w:rsidRDefault="003F1B1D" w:rsidP="006C6A9D">
      <w:pPr>
        <w:pStyle w:val="ListParagraph"/>
        <w:ind w:left="1560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1B1D" w:rsidRPr="0012387C" w:rsidRDefault="00350C93" w:rsidP="006C6A9D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“Classification of 1994 Census Income Data”</w:t>
      </w:r>
      <w:r w:rsidR="00A8582D"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3303C7" w:rsidRPr="0012387C" w:rsidRDefault="00A8582D" w:rsidP="0012387C">
      <w:pPr>
        <w:ind w:left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Build a model </w:t>
      </w:r>
      <w:r w:rsidR="006C6A9D"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>using python, which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can predict </w:t>
      </w:r>
      <w:r w:rsidRPr="0012387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if the income of any individual in the US is greater than or less than USD 50,000 based on the data available about that individual.</w:t>
      </w:r>
      <w:r w:rsidR="003303C7" w:rsidRPr="00123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6C6A9D" w:rsidRPr="006C6A9D" w:rsidRDefault="006C6A9D" w:rsidP="0012387C">
      <w:pPr>
        <w:ind w:left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387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Data Set Description:</w:t>
      </w: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 This Census Income dataset was collected by Barry Becker </w:t>
      </w:r>
      <w:r w:rsidR="003303C7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in 1994 and given to the public site (use this </w:t>
      </w:r>
      <w:proofErr w:type="spellStart"/>
      <w:proofErr w:type="gramStart"/>
      <w:r w:rsidR="003303C7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url</w:t>
      </w:r>
      <w:proofErr w:type="spellEnd"/>
      <w:proofErr w:type="gramEnd"/>
      <w:r w:rsidR="003303C7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to download the dataset </w:t>
      </w:r>
      <w:r w:rsidR="003303C7" w:rsidRPr="00123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en-IN"/>
        </w:rPr>
        <w:t>http://archive.ics.uci.edu/ml/datasets/Census+Income</w:t>
      </w:r>
      <w:r w:rsidR="003303C7" w:rsidRPr="00123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en-IN"/>
        </w:rPr>
        <w:t>)</w:t>
      </w: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 This data set will help you understand how the income of a person varies depending on various factors such as the education background, occupation, marital status, geography, age, number of working hours/week, etc.</w:t>
      </w:r>
    </w:p>
    <w:p w:rsidR="006C6A9D" w:rsidRPr="006C6A9D" w:rsidRDefault="006C6A9D" w:rsidP="0012387C">
      <w:pPr>
        <w:spacing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gramStart"/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Here’s</w:t>
      </w:r>
      <w:proofErr w:type="gramEnd"/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a list of the independent or predictor variables used to predict whether an individual earns more than USD 50,000 or not:</w:t>
      </w:r>
    </w:p>
    <w:p w:rsidR="006C6A9D" w:rsidRPr="0012387C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Age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Work-class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Final-weight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Education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Education-</w:t>
      </w:r>
      <w:proofErr w:type="spellStart"/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num</w:t>
      </w:r>
      <w:proofErr w:type="spellEnd"/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(Number of years of education)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Marital-status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Occupation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Relationship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Race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Sex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Capital-gain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Capital-loss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Hours-per-week</w:t>
      </w:r>
    </w:p>
    <w:p w:rsidR="006C6A9D" w:rsidRPr="006C6A9D" w:rsidRDefault="006C6A9D" w:rsidP="0012387C">
      <w:pPr>
        <w:numPr>
          <w:ilvl w:val="0"/>
          <w:numId w:val="5"/>
        </w:numPr>
        <w:tabs>
          <w:tab w:val="left" w:pos="1701"/>
        </w:tabs>
        <w:spacing w:before="100" w:beforeAutospacing="1" w:after="100" w:afterAutospacing="1" w:line="240" w:lineRule="auto"/>
        <w:ind w:left="993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Native-country</w:t>
      </w:r>
    </w:p>
    <w:p w:rsidR="006C6A9D" w:rsidRPr="006C6A9D" w:rsidRDefault="006C6A9D" w:rsidP="0012387C">
      <w:pPr>
        <w:spacing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The dependent variable is the “income-level” that represents the level of income. This is a categorical variable and thus it can only take two values:</w:t>
      </w:r>
    </w:p>
    <w:p w:rsidR="006C6A9D" w:rsidRPr="006C6A9D" w:rsidRDefault="006C6A9D" w:rsidP="0012387C">
      <w:pPr>
        <w:numPr>
          <w:ilvl w:val="0"/>
          <w:numId w:val="6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&lt;=50k</w:t>
      </w:r>
    </w:p>
    <w:p w:rsidR="006C6A9D" w:rsidRPr="006C6A9D" w:rsidRDefault="006C6A9D" w:rsidP="0012387C">
      <w:pPr>
        <w:numPr>
          <w:ilvl w:val="0"/>
          <w:numId w:val="6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C6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&gt;=50k</w:t>
      </w:r>
    </w:p>
    <w:p w:rsidR="006C6A9D" w:rsidRPr="0012387C" w:rsidRDefault="006C6A9D" w:rsidP="006C6A9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750423" w:rsidRPr="0012387C" w:rsidRDefault="00F340F8" w:rsidP="00673B35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A</w:t>
      </w:r>
      <w:r w:rsidR="003A50E0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nalyse the Aggregation and Data </w:t>
      </w:r>
      <w:proofErr w:type="gramStart"/>
      <w:r w:rsidR="008601E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Wrangling</w:t>
      </w:r>
      <w:proofErr w:type="gramEnd"/>
      <w:r w:rsidR="003A50E0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="008601E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steps </w:t>
      </w:r>
      <w:r w:rsidR="003A50E0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using python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for the given two Data frames.</w:t>
      </w:r>
    </w:p>
    <w:p w:rsidR="00F340F8" w:rsidRPr="0012387C" w:rsidRDefault="00F340F8" w:rsidP="00F340F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383074" w:rsidRPr="0012387C" w:rsidRDefault="00383074" w:rsidP="00373A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276" w:hanging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Data Wrangling</w:t>
      </w:r>
    </w:p>
    <w:p w:rsidR="00F340F8" w:rsidRPr="0012387C" w:rsidRDefault="00F340F8" w:rsidP="00095A2B">
      <w:pPr>
        <w:pStyle w:val="ListParagraph"/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Data Frame 1</w:t>
      </w:r>
    </w:p>
    <w:p w:rsidR="00F340F8" w:rsidRPr="0012387C" w:rsidRDefault="00F340F8" w:rsidP="002B50D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43" w:hanging="21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Emp_</w:t>
      </w:r>
      <w:r w:rsidR="00E649F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id</w:t>
      </w:r>
      <w:proofErr w:type="spellEnd"/>
      <w:r w:rsidR="00E649F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= 101,102,103,104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,105,106</w:t>
      </w:r>
    </w:p>
    <w:p w:rsidR="00F340F8" w:rsidRPr="0012387C" w:rsidRDefault="00F340F8" w:rsidP="002B50D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43" w:hanging="21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Dept_Name=’CSE’</w:t>
      </w:r>
      <w:r w:rsidR="00095A2B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‘IT’</w:t>
      </w:r>
      <w:r w:rsidR="00095A2B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,‘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Mechanical’,‘Civil’,‘Biotechnology’,’ECE’</w:t>
      </w:r>
    </w:p>
    <w:p w:rsidR="00F340F8" w:rsidRPr="0012387C" w:rsidRDefault="00F340F8" w:rsidP="002B50D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43" w:hanging="21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Aisle=</w:t>
      </w:r>
      <w:r w:rsidR="00E649F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1,2,3, NaN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,5,6</w:t>
      </w:r>
    </w:p>
    <w:p w:rsidR="00F340F8" w:rsidRPr="0012387C" w:rsidRDefault="00F340F8" w:rsidP="00216F4E">
      <w:p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Data Frame 2</w:t>
      </w:r>
    </w:p>
    <w:p w:rsidR="00F340F8" w:rsidRPr="0012387C" w:rsidRDefault="00F340F8" w:rsidP="00216F4E">
      <w:pPr>
        <w:pStyle w:val="ListParagraph"/>
        <w:numPr>
          <w:ilvl w:val="0"/>
          <w:numId w:val="1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Emp_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id</w:t>
      </w:r>
      <w:proofErr w:type="spellEnd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= 107,108,109,110,111,112</w:t>
      </w:r>
    </w:p>
    <w:p w:rsidR="00F340F8" w:rsidRPr="0012387C" w:rsidRDefault="00F340F8" w:rsidP="00216F4E">
      <w:pPr>
        <w:pStyle w:val="ListParagraph"/>
        <w:numPr>
          <w:ilvl w:val="0"/>
          <w:numId w:val="1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Dept_Name=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’BCA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’, ‘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BSC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’, 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‘MCA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’, ‘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MSc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’, ‘</w:t>
      </w:r>
      <w:proofErr w:type="spellStart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Mtech</w:t>
      </w:r>
      <w:proofErr w:type="spellEnd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’,’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BBA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’</w:t>
      </w:r>
    </w:p>
    <w:p w:rsidR="00F340F8" w:rsidRPr="0012387C" w:rsidRDefault="00F340F8" w:rsidP="002B50D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Aisle=</w:t>
      </w:r>
      <w:r w:rsidR="00E649F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7,8,9,10,NaN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,12</w:t>
      </w:r>
    </w:p>
    <w:p w:rsidR="00383074" w:rsidRPr="0012387C" w:rsidRDefault="00383074" w:rsidP="00383074">
      <w:pPr>
        <w:pStyle w:val="ListParagraph"/>
        <w:spacing w:before="100" w:beforeAutospacing="1" w:after="100" w:afterAutospacing="1" w:line="240" w:lineRule="auto"/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383074" w:rsidRPr="0012387C" w:rsidRDefault="00383074" w:rsidP="00373A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276" w:hanging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Aggregation</w:t>
      </w:r>
    </w:p>
    <w:p w:rsidR="00383074" w:rsidRPr="0012387C" w:rsidRDefault="00383074" w:rsidP="00383074">
      <w:pPr>
        <w:pStyle w:val="ListParagraph"/>
        <w:ind w:left="1560" w:hanging="426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383074" w:rsidRPr="0012387C" w:rsidRDefault="00EF449B" w:rsidP="00373A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Create a Dataframe (8,4)</w:t>
      </w:r>
    </w:p>
    <w:p w:rsidR="00EF449B" w:rsidRPr="0012387C" w:rsidRDefault="00EF449B" w:rsidP="00373A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Date_range</w:t>
      </w:r>
      <w:proofErr w:type="spellEnd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should be 17-11-2019 and periods = 8</w:t>
      </w:r>
    </w:p>
    <w:p w:rsidR="00565A2D" w:rsidRPr="0012387C" w:rsidRDefault="00565A2D" w:rsidP="00565A2D">
      <w:pPr>
        <w:pStyle w:val="ListParagraph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EF449B" w:rsidRPr="0012387C" w:rsidRDefault="00EF449B" w:rsidP="00EF449B">
      <w:pPr>
        <w:pStyle w:val="ListParagraph"/>
        <w:spacing w:before="100" w:beforeAutospacing="1" w:after="100" w:afterAutospacing="1" w:line="240" w:lineRule="auto"/>
        <w:ind w:left="142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12387C" w:rsidRPr="00540FFD" w:rsidRDefault="00547127" w:rsidP="00673B35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Based</w:t>
      </w:r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on </w:t>
      </w:r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you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</w:t>
      </w:r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own data, write the python code environment for 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analysing </w:t>
      </w:r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various plots </w:t>
      </w:r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and features </w:t>
      </w:r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present </w:t>
      </w:r>
      <w:r w:rsidR="009D0380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in </w:t>
      </w:r>
      <w:proofErr w:type="spellStart"/>
      <w:r w:rsidR="00A24023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matplotlib</w:t>
      </w:r>
      <w:proofErr w:type="spellEnd"/>
      <w:r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540FFD" w:rsidRDefault="00540FFD" w:rsidP="00673B35">
      <w:pPr>
        <w:pStyle w:val="ListParagraph"/>
        <w:shd w:val="clear" w:color="auto" w:fill="FFFFFF"/>
        <w:tabs>
          <w:tab w:val="num" w:pos="426"/>
        </w:tabs>
        <w:spacing w:after="315" w:line="240" w:lineRule="auto"/>
        <w:ind w:left="426"/>
        <w:jc w:val="both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</w:p>
    <w:p w:rsidR="00DE0114" w:rsidRDefault="00DE0114" w:rsidP="00673B35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315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DE011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Based on given description, write the python program and analyse the prediction.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</w:p>
    <w:p w:rsidR="00DE0114" w:rsidRPr="00DE0114" w:rsidRDefault="00DE0114" w:rsidP="00DE011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12387C" w:rsidRPr="00DE0114" w:rsidRDefault="0012387C" w:rsidP="00DE0114">
      <w:pPr>
        <w:pStyle w:val="ListParagraph"/>
        <w:shd w:val="clear" w:color="auto" w:fill="FFFFFF"/>
        <w:tabs>
          <w:tab w:val="num" w:pos="426"/>
        </w:tabs>
        <w:spacing w:after="315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DE011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Working with Twitter data has become an integral part of sentiment analysis problems. The dataset is 3MB in size and has 31,962 tweets.</w:t>
      </w:r>
    </w:p>
    <w:p w:rsidR="0012387C" w:rsidRPr="0012387C" w:rsidRDefault="00367007" w:rsidP="00020BDF">
      <w:pPr>
        <w:shd w:val="clear" w:color="auto" w:fill="FFFFFF"/>
        <w:tabs>
          <w:tab w:val="num" w:pos="426"/>
        </w:tabs>
        <w:spacing w:after="315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ab/>
      </w:r>
      <w:r w:rsidR="0012387C" w:rsidRPr="00020B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Problem: </w:t>
      </w:r>
      <w:r w:rsidR="0012387C" w:rsidRPr="001238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Identify the tweets which are hate tweets and which are not.</w:t>
      </w:r>
    </w:p>
    <w:p w:rsidR="00020BDF" w:rsidRPr="00020BDF" w:rsidRDefault="00020BDF" w:rsidP="00020BDF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315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Retail is another </w:t>
      </w:r>
      <w:proofErr w:type="gramStart"/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industry which</w:t>
      </w:r>
      <w:proofErr w:type="gramEnd"/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extensively uses analytics to optimize business processes. Tasks like product placement, inventory management, customized offers, product bundling, etc. </w:t>
      </w:r>
      <w:proofErr w:type="gramStart"/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are being smartly handled</w:t>
      </w:r>
      <w:proofErr w:type="gramEnd"/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using data science techniques. As the name suggests, this data comprises of transaction records of a sales store. This is a regression problem. The data has 8523 rows of 12 variables.</w:t>
      </w:r>
    </w:p>
    <w:p w:rsidR="00020BDF" w:rsidRPr="00020BDF" w:rsidRDefault="00020BDF" w:rsidP="00367007">
      <w:pPr>
        <w:shd w:val="clear" w:color="auto" w:fill="FFFFFF"/>
        <w:spacing w:after="315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0B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Problem:</w:t>
      </w:r>
      <w:r w:rsidRPr="00020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Predict the sales of a store.</w:t>
      </w:r>
    </w:p>
    <w:p w:rsidR="00580D84" w:rsidRDefault="00322802" w:rsidP="00580D84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Based on your own data, analyse the basic Statistics and Descript</w:t>
      </w:r>
      <w:r w:rsidR="00580D8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ive Statistics.</w:t>
      </w:r>
    </w:p>
    <w:p w:rsidR="00580D84" w:rsidRDefault="00580D84" w:rsidP="00580D84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580D84" w:rsidRDefault="00580D84" w:rsidP="00580D84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="00247A0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Based on your own data, elaborate Python Multiprocessing Module</w:t>
      </w:r>
    </w:p>
    <w:p w:rsidR="00247A04" w:rsidRPr="00247A04" w:rsidRDefault="00247A04" w:rsidP="00247A0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247A04" w:rsidRDefault="00216F4E" w:rsidP="00580D84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Based on your own data, elaborate Python Data Cleansing by Pandas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Numpy</w:t>
      </w:r>
      <w:proofErr w:type="spellEnd"/>
    </w:p>
    <w:p w:rsidR="00216F4E" w:rsidRPr="00216F4E" w:rsidRDefault="00216F4E" w:rsidP="00216F4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216F4E" w:rsidRPr="00580D84" w:rsidRDefault="00C82036" w:rsidP="00580D84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Using python, predict the rainfall using Linear Regression</w:t>
      </w:r>
      <w:bookmarkStart w:id="0" w:name="_GoBack"/>
      <w:bookmarkEnd w:id="0"/>
    </w:p>
    <w:sectPr w:rsidR="00216F4E" w:rsidRPr="00580D84" w:rsidSect="002B50DB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62A"/>
    <w:multiLevelType w:val="hybridMultilevel"/>
    <w:tmpl w:val="121C12D2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C4A045B"/>
    <w:multiLevelType w:val="hybridMultilevel"/>
    <w:tmpl w:val="7826A824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3A620A"/>
    <w:multiLevelType w:val="hybridMultilevel"/>
    <w:tmpl w:val="DEA63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124022"/>
    <w:multiLevelType w:val="hybridMultilevel"/>
    <w:tmpl w:val="54F21D1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762F99"/>
    <w:multiLevelType w:val="multilevel"/>
    <w:tmpl w:val="6EE0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3353A"/>
    <w:multiLevelType w:val="multilevel"/>
    <w:tmpl w:val="4FD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127052"/>
    <w:multiLevelType w:val="hybridMultilevel"/>
    <w:tmpl w:val="8974C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5D79E9"/>
    <w:multiLevelType w:val="hybridMultilevel"/>
    <w:tmpl w:val="F2A8A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225C7"/>
    <w:multiLevelType w:val="hybridMultilevel"/>
    <w:tmpl w:val="FB5A45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706796"/>
    <w:multiLevelType w:val="multilevel"/>
    <w:tmpl w:val="74B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664B34"/>
    <w:multiLevelType w:val="hybridMultilevel"/>
    <w:tmpl w:val="9BAA2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0A381E"/>
    <w:multiLevelType w:val="hybridMultilevel"/>
    <w:tmpl w:val="0E3090D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0C"/>
    <w:rsid w:val="00020BDF"/>
    <w:rsid w:val="00095A2B"/>
    <w:rsid w:val="0012387C"/>
    <w:rsid w:val="00123F9F"/>
    <w:rsid w:val="00133A34"/>
    <w:rsid w:val="001E726E"/>
    <w:rsid w:val="00216F4E"/>
    <w:rsid w:val="00247A04"/>
    <w:rsid w:val="00262975"/>
    <w:rsid w:val="002B50DB"/>
    <w:rsid w:val="002E5829"/>
    <w:rsid w:val="003016B6"/>
    <w:rsid w:val="00322802"/>
    <w:rsid w:val="003303C7"/>
    <w:rsid w:val="00350C93"/>
    <w:rsid w:val="00367007"/>
    <w:rsid w:val="00373AFC"/>
    <w:rsid w:val="00383074"/>
    <w:rsid w:val="003A50E0"/>
    <w:rsid w:val="003F1B1D"/>
    <w:rsid w:val="004A1B83"/>
    <w:rsid w:val="004B527B"/>
    <w:rsid w:val="00540FFD"/>
    <w:rsid w:val="00547127"/>
    <w:rsid w:val="00565A2D"/>
    <w:rsid w:val="00580D84"/>
    <w:rsid w:val="005E41B0"/>
    <w:rsid w:val="00673B35"/>
    <w:rsid w:val="006C6A9D"/>
    <w:rsid w:val="00750423"/>
    <w:rsid w:val="00752D08"/>
    <w:rsid w:val="0078000C"/>
    <w:rsid w:val="007E5119"/>
    <w:rsid w:val="007F723B"/>
    <w:rsid w:val="008601E3"/>
    <w:rsid w:val="009A60B2"/>
    <w:rsid w:val="009D0380"/>
    <w:rsid w:val="00A24023"/>
    <w:rsid w:val="00A67C58"/>
    <w:rsid w:val="00A70063"/>
    <w:rsid w:val="00A8582D"/>
    <w:rsid w:val="00C82036"/>
    <w:rsid w:val="00DE0114"/>
    <w:rsid w:val="00E649F3"/>
    <w:rsid w:val="00EF449B"/>
    <w:rsid w:val="00F3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A9D"/>
    <w:rPr>
      <w:b/>
      <w:bCs/>
    </w:rPr>
  </w:style>
  <w:style w:type="character" w:styleId="Emphasis">
    <w:name w:val="Emphasis"/>
    <w:basedOn w:val="DefaultParagraphFont"/>
    <w:uiPriority w:val="20"/>
    <w:qFormat/>
    <w:rsid w:val="006C6A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38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A9D"/>
    <w:rPr>
      <w:b/>
      <w:bCs/>
    </w:rPr>
  </w:style>
  <w:style w:type="character" w:styleId="Emphasis">
    <w:name w:val="Emphasis"/>
    <w:basedOn w:val="DefaultParagraphFont"/>
    <w:uiPriority w:val="20"/>
    <w:qFormat/>
    <w:rsid w:val="006C6A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38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64</cp:revision>
  <dcterms:created xsi:type="dcterms:W3CDTF">2019-11-17T07:57:00Z</dcterms:created>
  <dcterms:modified xsi:type="dcterms:W3CDTF">2019-11-17T15:39:00Z</dcterms:modified>
</cp:coreProperties>
</file>