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JUSTIFICATION OF CHOSEN TECHNOLOGY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The technologies I chose for this project are Docker and a custom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Makefile. I chose Docker because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of </w:t>
      </w:r>
      <w:r>
        <w:rPr>
          <w:rFonts w:ascii="Menlo" w:hAnsi="Menlo"/>
          <w:shd w:val="clear" w:color="auto" w:fill="ffffff"/>
          <w:rtl w:val="0"/>
          <w:lang w:val="en-US"/>
        </w:rPr>
        <w:t>how fast it is to setup, create, and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run an image on a container. Using Dockerfile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makes it convenient to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write, understand, and edit the environment. An initialization script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was made to run any specific applications before running the main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fr-FR"/>
        </w:rPr>
        <w:t>application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inside the container</w:t>
      </w:r>
      <w:r>
        <w:rPr>
          <w:rFonts w:ascii="Menlo" w:hAnsi="Menlo"/>
          <w:shd w:val="clear" w:color="auto" w:fill="ffffff"/>
          <w:rtl w:val="0"/>
          <w:lang w:val="en-US"/>
        </w:rPr>
        <w:t>. The custom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Makefile makes running the application more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it-IT"/>
        </w:rPr>
        <w:t xml:space="preserve">convenient.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It makes customizing how the docker container is deployed more flexible for future technologies and testing, such as deploying on AWS or running a test shell script after running the container. </w:t>
      </w:r>
      <w:r>
        <w:rPr>
          <w:rFonts w:ascii="Menlo" w:hAnsi="Menlo"/>
          <w:shd w:val="clear" w:color="auto" w:fill="ffffff"/>
          <w:rtl w:val="0"/>
          <w:lang w:val="en-US"/>
        </w:rPr>
        <w:t>The Makefile also makes labelling an image with name,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fr-FR"/>
        </w:rPr>
        <w:t>version,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and developer's name more convenient.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Some ways to improve on this deployment setup are to include some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tests to ensure that the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image built and ran correctly</w:t>
      </w:r>
      <w:r>
        <w:rPr>
          <w:rFonts w:ascii="Menlo" w:hAnsi="Menlo"/>
          <w:shd w:val="clear" w:color="auto" w:fill="ffffff"/>
          <w:rtl w:val="0"/>
          <w:lang w:val="en-US"/>
        </w:rPr>
        <w:t>,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and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to make a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Makefile or shell script for Windows users.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Currently, there are no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tests </w:t>
      </w:r>
      <w:r>
        <w:rPr>
          <w:rFonts w:ascii="Menlo" w:hAnsi="Menlo"/>
          <w:shd w:val="clear" w:color="auto" w:fill="ffffff"/>
          <w:rtl w:val="0"/>
          <w:lang w:val="en-US"/>
        </w:rPr>
        <w:t>that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check if the image has been built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and ran </w:t>
      </w:r>
      <w:r>
        <w:rPr>
          <w:rFonts w:ascii="Menlo" w:hAnsi="Menlo"/>
          <w:shd w:val="clear" w:color="auto" w:fill="ffffff"/>
          <w:rtl w:val="0"/>
          <w:lang w:val="en-US"/>
        </w:rPr>
        <w:t>correctly. Tests should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include if all files and libraries were installed correctly, if Redis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is running correctly,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and if the website can be loaded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and run </w:t>
      </w:r>
      <w:r>
        <w:rPr>
          <w:rFonts w:ascii="Menlo" w:hAnsi="Menlo"/>
          <w:shd w:val="clear" w:color="auto" w:fill="ffffff"/>
          <w:rtl w:val="0"/>
          <w:lang w:val="en-US"/>
        </w:rPr>
        <w:t>through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localhost:3000. The current Makefile does not support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Windows users,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unless a third party application such as MinGW, is installed in the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local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</w:rPr>
        <w:t>system.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This will make building, running, and testing more convenient for Windows users, rather than constantly writing the build and run commands given in the README.md file in the command prompt. </w:t>
      </w:r>
      <w:r>
        <w:rPr>
          <w:rFonts w:ascii="Menlo" w:cs="Menlo" w:hAnsi="Menlo" w:eastAsia="Menlo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