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57645" w14:textId="6DEC07F2" w:rsidR="00897BA2" w:rsidRDefault="00702CD3">
      <w:pPr>
        <w:rPr>
          <w:noProof/>
        </w:rPr>
      </w:pPr>
      <w:r>
        <w:rPr>
          <w:noProof/>
        </w:rPr>
        <w:t>RETEST DATA SET</w:t>
      </w:r>
    </w:p>
    <w:p w14:paraId="7A6AAF17" w14:textId="61101E1F" w:rsidR="009319EE" w:rsidRDefault="00897BA2" w:rsidP="00897BA2">
      <w:pPr>
        <w:jc w:val="center"/>
      </w:pPr>
      <w:r>
        <w:rPr>
          <w:noProof/>
        </w:rPr>
        <w:drawing>
          <wp:inline distT="0" distB="0" distL="0" distR="0" wp14:anchorId="69CBF5BF" wp14:editId="516D16CA">
            <wp:extent cx="5964161" cy="342221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1525"/>
                    <a:stretch/>
                  </pic:blipFill>
                  <pic:spPr bwMode="auto">
                    <a:xfrm>
                      <a:off x="0" y="0"/>
                      <a:ext cx="5995034" cy="343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A7D74" w14:textId="75E2895A" w:rsidR="00897BA2" w:rsidRDefault="00CE1B06" w:rsidP="00897BA2">
      <w:r>
        <w:t>For our first set of retesting data we generated a completely random data set for each day given the same quantities of sailors with the range of health and health decline from 1 to 100 and -1 to -99, respectively. After running this test, we</w:t>
      </w:r>
      <w:r w:rsidR="00897BA2">
        <w:t xml:space="preserve"> end</w:t>
      </w:r>
      <w:r>
        <w:t>ed</w:t>
      </w:r>
      <w:r w:rsidR="00897BA2">
        <w:t xml:space="preserve"> with a total overall score of 3820</w:t>
      </w:r>
      <w:r>
        <w:t xml:space="preserve"> and</w:t>
      </w:r>
      <w:r w:rsidR="00897BA2">
        <w:t xml:space="preserve"> 7 casualties.</w:t>
      </w:r>
    </w:p>
    <w:p w14:paraId="677546A3" w14:textId="0EBC33D0" w:rsidR="00897BA2" w:rsidRDefault="00897BA2" w:rsidP="00897BA2">
      <w:pPr>
        <w:rPr>
          <w:noProof/>
        </w:rPr>
      </w:pPr>
    </w:p>
    <w:p w14:paraId="651C7E9D" w14:textId="77777777" w:rsidR="00CE1B06" w:rsidRDefault="00CE1B06" w:rsidP="00897BA2">
      <w:pPr>
        <w:rPr>
          <w:noProof/>
        </w:rPr>
      </w:pPr>
    </w:p>
    <w:p w14:paraId="12E4F696" w14:textId="74D48380" w:rsidR="00702CD3" w:rsidRDefault="00702CD3" w:rsidP="00897BA2"/>
    <w:p w14:paraId="17C5A962" w14:textId="14FFCD07" w:rsidR="00702CD3" w:rsidRDefault="00702CD3" w:rsidP="00897BA2"/>
    <w:p w14:paraId="34693067" w14:textId="4272B55C" w:rsidR="00702CD3" w:rsidRDefault="00702CD3" w:rsidP="00897BA2"/>
    <w:p w14:paraId="45A47160" w14:textId="509E3961" w:rsidR="00702CD3" w:rsidRDefault="00702CD3" w:rsidP="00897BA2"/>
    <w:p w14:paraId="610C1F58" w14:textId="291B5C65" w:rsidR="00702CD3" w:rsidRDefault="00702CD3" w:rsidP="00897BA2"/>
    <w:p w14:paraId="19B457F9" w14:textId="369FB7A9" w:rsidR="00702CD3" w:rsidRDefault="00702CD3" w:rsidP="00897BA2"/>
    <w:p w14:paraId="28559DD2" w14:textId="77944971" w:rsidR="00702CD3" w:rsidRDefault="00702CD3" w:rsidP="00897BA2"/>
    <w:p w14:paraId="0ED2712F" w14:textId="3A4CD8BD" w:rsidR="00702CD3" w:rsidRDefault="00702CD3" w:rsidP="00897BA2"/>
    <w:p w14:paraId="31239B22" w14:textId="3E034457" w:rsidR="00702CD3" w:rsidRDefault="00702CD3" w:rsidP="00897BA2"/>
    <w:p w14:paraId="1E61810B" w14:textId="1DA048C2" w:rsidR="00702CD3" w:rsidRDefault="00702CD3" w:rsidP="00897BA2"/>
    <w:p w14:paraId="2913F213" w14:textId="7D3A9432" w:rsidR="00702CD3" w:rsidRDefault="00702CD3" w:rsidP="00897BA2"/>
    <w:p w14:paraId="4B544570" w14:textId="1855B1B5" w:rsidR="00702CD3" w:rsidRDefault="00702CD3" w:rsidP="00897BA2">
      <w:r>
        <w:lastRenderedPageBreak/>
        <w:t>DANGER DATA SET</w:t>
      </w:r>
    </w:p>
    <w:p w14:paraId="49E1E6FF" w14:textId="12F9C41B" w:rsidR="00897BA2" w:rsidRDefault="00897BA2" w:rsidP="00897BA2">
      <w:r>
        <w:rPr>
          <w:noProof/>
        </w:rPr>
        <w:drawing>
          <wp:inline distT="0" distB="0" distL="0" distR="0" wp14:anchorId="3218FF3E" wp14:editId="0CC0A85B">
            <wp:extent cx="6029608" cy="3351670"/>
            <wp:effectExtent l="0" t="0" r="952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1816"/>
                    <a:stretch/>
                  </pic:blipFill>
                  <pic:spPr bwMode="auto">
                    <a:xfrm>
                      <a:off x="0" y="0"/>
                      <a:ext cx="6056824" cy="3366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CD040" w14:textId="5F425743" w:rsidR="00897BA2" w:rsidRDefault="00897BA2" w:rsidP="00897BA2">
      <w:r>
        <w:t>For our second set of testing data, we created a more “dangerous” situation. We decided to use the same quantities of sailors each day in order to make a more similar comparison. However, for this data we ranged the health of sailors from 1 to 75 and we ranged the health decline from -25 to -99</w:t>
      </w:r>
      <w:r w:rsidR="00CE1B06">
        <w:t>. To our surprise, our overall score was 5365 and we ended with 0 deaths.</w:t>
      </w:r>
    </w:p>
    <w:sectPr w:rsidR="00897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A2"/>
    <w:rsid w:val="00702CD3"/>
    <w:rsid w:val="00897BA2"/>
    <w:rsid w:val="009319EE"/>
    <w:rsid w:val="00CE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DE97"/>
  <w15:chartTrackingRefBased/>
  <w15:docId w15:val="{9F56E195-48A8-4961-BA50-64756B3B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R. (996692)</dc:creator>
  <cp:keywords/>
  <dc:description/>
  <cp:lastModifiedBy>RODRIGUEZ R. (996692)</cp:lastModifiedBy>
  <cp:revision>2</cp:revision>
  <dcterms:created xsi:type="dcterms:W3CDTF">2021-03-25T16:26:00Z</dcterms:created>
  <dcterms:modified xsi:type="dcterms:W3CDTF">2021-03-25T16:43:00Z</dcterms:modified>
</cp:coreProperties>
</file>