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0CF1C" w14:textId="77777777" w:rsidR="000D7493" w:rsidRDefault="000D7493" w:rsidP="000D7493">
      <w:pPr>
        <w:pStyle w:val="paragraph"/>
        <w:spacing w:before="0" w:beforeAutospacing="0" w:after="0" w:afterAutospacing="0"/>
        <w:textAlignment w:val="baseline"/>
        <w:rPr>
          <w:rStyle w:val="eop"/>
          <w:rFonts w:ascii="Calibri" w:hAnsi="Calibri" w:cs="Calibri"/>
          <w:color w:val="000000"/>
        </w:rPr>
      </w:pPr>
    </w:p>
    <w:p w14:paraId="71F6575C" w14:textId="36EE4288" w:rsidR="000D7493" w:rsidRDefault="000D7493" w:rsidP="000D7493">
      <w:pPr>
        <w:pStyle w:val="paragraph"/>
        <w:spacing w:before="0" w:beforeAutospacing="0" w:after="0" w:afterAutospacing="0"/>
        <w:textAlignment w:val="baseline"/>
        <w:rPr>
          <w:rStyle w:val="eop"/>
          <w:rFonts w:ascii="Calibri" w:hAnsi="Calibri" w:cs="Calibri"/>
          <w:b/>
          <w:bCs/>
          <w:color w:val="000000"/>
        </w:rPr>
      </w:pPr>
      <w:r>
        <w:rPr>
          <w:rStyle w:val="eop"/>
          <w:rFonts w:ascii="Calibri" w:hAnsi="Calibri" w:cs="Calibri"/>
          <w:b/>
          <w:bCs/>
          <w:color w:val="000000"/>
        </w:rPr>
        <w:t>General rules</w:t>
      </w:r>
    </w:p>
    <w:p w14:paraId="12825DBC"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Wear a mask</w:t>
      </w:r>
    </w:p>
    <w:p w14:paraId="2E52ABC5"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Stay 6 feet from others</w:t>
      </w:r>
    </w:p>
    <w:p w14:paraId="3494806E"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Avoid crowds</w:t>
      </w:r>
    </w:p>
    <w:p w14:paraId="400FC9F6"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Avoid poorly ventilated spaces</w:t>
      </w:r>
    </w:p>
    <w:p w14:paraId="38C3BF94"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Wash your hands often</w:t>
      </w:r>
    </w:p>
    <w:p w14:paraId="4899691B"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 xml:space="preserve">Cover coughs and sneezes </w:t>
      </w:r>
    </w:p>
    <w:p w14:paraId="40621091"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Clean and disinfect frequently touched surfaces daily</w:t>
      </w:r>
    </w:p>
    <w:p w14:paraId="0D2269C3" w14:textId="77777777" w:rsidR="000D7493"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Monitor your health daily</w:t>
      </w:r>
    </w:p>
    <w:p w14:paraId="7C402492" w14:textId="77777777" w:rsidR="000D7493" w:rsidRPr="00F35BF7" w:rsidRDefault="000D7493" w:rsidP="000D7493">
      <w:pPr>
        <w:pStyle w:val="paragraph"/>
        <w:spacing w:before="0" w:beforeAutospacing="0" w:after="0" w:afterAutospacing="0"/>
        <w:textAlignment w:val="baseline"/>
        <w:rPr>
          <w:rFonts w:ascii="Calibri" w:hAnsi="Calibri" w:cs="Calibri"/>
        </w:rPr>
      </w:pPr>
      <w:r>
        <w:rPr>
          <w:rFonts w:ascii="Calibri" w:hAnsi="Calibri" w:cs="Calibri"/>
        </w:rPr>
        <w:t>Get vaccinated</w:t>
      </w:r>
    </w:p>
    <w:p w14:paraId="10ACD63E" w14:textId="0F7C74BC" w:rsidR="00924A34" w:rsidRDefault="00A70B0D"/>
    <w:p w14:paraId="349706EC" w14:textId="065A30A4" w:rsidR="000D7493" w:rsidRDefault="000D7493">
      <w:pPr>
        <w:rPr>
          <w:b/>
          <w:bCs/>
        </w:rPr>
      </w:pPr>
      <w:r>
        <w:rPr>
          <w:b/>
          <w:bCs/>
        </w:rPr>
        <w:t xml:space="preserve">For each of the following prompts find the corresponding instructions for how to behave in that scenario and merge that set of instructions with the general instructions above by adding to or overriding the general instructions where applicable. </w:t>
      </w:r>
      <w:r w:rsidR="00A70B0D">
        <w:rPr>
          <w:b/>
          <w:bCs/>
        </w:rPr>
        <w:t xml:space="preserve">Important reminder: the “supplemental rules” that you find from the CDC data will always override the general guidelines. If the supplemental rules suggest approaching a situation in a different way than the general rules you follow the supplemental rule’s suggestion.  </w:t>
      </w:r>
    </w:p>
    <w:p w14:paraId="13A6A743" w14:textId="7B6B6B0F" w:rsidR="000D7493" w:rsidRDefault="000D7493">
      <w:pPr>
        <w:rPr>
          <w:b/>
          <w:bCs/>
        </w:rPr>
      </w:pPr>
    </w:p>
    <w:p w14:paraId="62F727B7" w14:textId="77777777" w:rsidR="000D7493" w:rsidRPr="000D7493" w:rsidRDefault="000D7493">
      <w:pPr>
        <w:rPr>
          <w:b/>
          <w:bCs/>
        </w:rPr>
      </w:pPr>
    </w:p>
    <w:p w14:paraId="647710BE" w14:textId="77777777" w:rsidR="000D7493" w:rsidRDefault="000D7493"/>
    <w:p w14:paraId="0337ADD5" w14:textId="56579225" w:rsidR="000D7493" w:rsidRPr="00F35BF7" w:rsidRDefault="000D7493" w:rsidP="000D7493">
      <w:pPr>
        <w:pStyle w:val="paragraph"/>
        <w:numPr>
          <w:ilvl w:val="0"/>
          <w:numId w:val="1"/>
        </w:numPr>
        <w:spacing w:before="0" w:beforeAutospacing="0" w:after="0" w:afterAutospacing="0"/>
        <w:textAlignment w:val="baseline"/>
        <w:rPr>
          <w:rFonts w:ascii="Calibri" w:hAnsi="Calibri" w:cs="Calibri"/>
          <w:b/>
          <w:bCs/>
        </w:rPr>
      </w:pPr>
      <w:r w:rsidRPr="00F35BF7">
        <w:rPr>
          <w:rFonts w:ascii="Calibri" w:hAnsi="Calibri" w:cs="Calibri"/>
          <w:b/>
          <w:bCs/>
        </w:rPr>
        <w:t xml:space="preserve">If you are </w:t>
      </w:r>
      <w:r>
        <w:rPr>
          <w:rFonts w:ascii="Calibri" w:hAnsi="Calibri" w:cs="Calibri"/>
          <w:b/>
          <w:bCs/>
        </w:rPr>
        <w:t>sick with COVID-19</w:t>
      </w:r>
    </w:p>
    <w:p w14:paraId="063D92DC" w14:textId="50D08101" w:rsidR="000D7493" w:rsidRDefault="000D7493"/>
    <w:p w14:paraId="008894FE" w14:textId="7BD663F5" w:rsidR="000D7493" w:rsidRDefault="000D7493" w:rsidP="000D7493">
      <w:pPr>
        <w:pStyle w:val="paragraph"/>
        <w:numPr>
          <w:ilvl w:val="0"/>
          <w:numId w:val="1"/>
        </w:numPr>
        <w:spacing w:before="0" w:beforeAutospacing="0" w:after="0" w:afterAutospacing="0"/>
        <w:textAlignment w:val="baseline"/>
        <w:rPr>
          <w:rFonts w:ascii="Calibri" w:hAnsi="Calibri" w:cs="Calibri"/>
          <w:b/>
          <w:bCs/>
        </w:rPr>
      </w:pPr>
      <w:r>
        <w:rPr>
          <w:rFonts w:ascii="Calibri" w:hAnsi="Calibri" w:cs="Calibri"/>
          <w:b/>
          <w:bCs/>
        </w:rPr>
        <w:t>If you are an older adult</w:t>
      </w:r>
    </w:p>
    <w:p w14:paraId="69F1E91B" w14:textId="31350C20" w:rsidR="000D7493" w:rsidRDefault="000D7493"/>
    <w:p w14:paraId="4BC39F4A" w14:textId="5EC76CB1" w:rsidR="000D7493" w:rsidRDefault="000D7493" w:rsidP="000D7493">
      <w:pPr>
        <w:pStyle w:val="paragraph"/>
        <w:numPr>
          <w:ilvl w:val="0"/>
          <w:numId w:val="1"/>
        </w:numPr>
        <w:spacing w:before="0" w:beforeAutospacing="0" w:after="0" w:afterAutospacing="0"/>
        <w:textAlignment w:val="baseline"/>
        <w:rPr>
          <w:rFonts w:ascii="Calibri" w:hAnsi="Calibri" w:cs="Calibri"/>
          <w:b/>
          <w:bCs/>
        </w:rPr>
      </w:pPr>
      <w:r>
        <w:rPr>
          <w:rFonts w:ascii="Calibri" w:hAnsi="Calibri" w:cs="Calibri"/>
          <w:b/>
          <w:bCs/>
        </w:rPr>
        <w:t>If you have asthma</w:t>
      </w:r>
    </w:p>
    <w:p w14:paraId="5B1EE853" w14:textId="0D808ED6" w:rsidR="000D7493" w:rsidRDefault="000D7493"/>
    <w:p w14:paraId="13A72D2B" w14:textId="53912ABC" w:rsidR="000D7493" w:rsidRPr="000D7493" w:rsidRDefault="000D7493" w:rsidP="000D7493">
      <w:pPr>
        <w:pStyle w:val="ListParagraph"/>
        <w:numPr>
          <w:ilvl w:val="0"/>
          <w:numId w:val="1"/>
        </w:numPr>
        <w:rPr>
          <w:rFonts w:ascii="Calibri" w:hAnsi="Calibri" w:cs="Calibri"/>
          <w:b/>
          <w:bCs/>
          <w:color w:val="000000"/>
          <w:shd w:val="clear" w:color="auto" w:fill="FFFFFF"/>
        </w:rPr>
      </w:pPr>
      <w:r w:rsidRPr="000D7493">
        <w:rPr>
          <w:rFonts w:ascii="Calibri" w:hAnsi="Calibri" w:cs="Calibri"/>
          <w:b/>
          <w:bCs/>
          <w:color w:val="000000"/>
          <w:shd w:val="clear" w:color="auto" w:fill="FFFFFF"/>
        </w:rPr>
        <w:t>If you are at home caring for a newborn and are diagnosed with or test positive for COVID-19</w:t>
      </w:r>
    </w:p>
    <w:p w14:paraId="246DE49F" w14:textId="26E87DA2" w:rsidR="000D7493" w:rsidRDefault="000D7493"/>
    <w:p w14:paraId="40286979" w14:textId="69631495" w:rsidR="000D7493" w:rsidRDefault="000D7493"/>
    <w:p w14:paraId="191978DD" w14:textId="37C29394" w:rsidR="000D7493" w:rsidRDefault="000D7493"/>
    <w:sectPr w:rsidR="000D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8D0C6F"/>
    <w:multiLevelType w:val="hybridMultilevel"/>
    <w:tmpl w:val="37869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EB"/>
    <w:rsid w:val="000D7493"/>
    <w:rsid w:val="00317C20"/>
    <w:rsid w:val="00A70B0D"/>
    <w:rsid w:val="00B136EB"/>
    <w:rsid w:val="00C2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1FA14C"/>
  <w15:chartTrackingRefBased/>
  <w15:docId w15:val="{FDB24A14-D385-7D45-A2B2-35F34D93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D7493"/>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0D7493"/>
  </w:style>
  <w:style w:type="paragraph" w:styleId="ListParagraph">
    <w:name w:val="List Paragraph"/>
    <w:basedOn w:val="Normal"/>
    <w:uiPriority w:val="34"/>
    <w:qFormat/>
    <w:rsid w:val="000D7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Chandler</dc:creator>
  <cp:keywords/>
  <dc:description/>
  <cp:lastModifiedBy>Elijah Chandler</cp:lastModifiedBy>
  <cp:revision>3</cp:revision>
  <dcterms:created xsi:type="dcterms:W3CDTF">2021-03-02T03:21:00Z</dcterms:created>
  <dcterms:modified xsi:type="dcterms:W3CDTF">2021-03-15T18:11:00Z</dcterms:modified>
</cp:coreProperties>
</file>