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A7" w:rsidRDefault="00C504A7">
      <w:r>
        <w:rPr>
          <w:noProof/>
        </w:rPr>
        <w:drawing>
          <wp:inline distT="0" distB="0" distL="0" distR="0">
            <wp:extent cx="5269230" cy="130810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ABF" w:rsidRDefault="003F5576">
      <w:r>
        <w:rPr>
          <w:noProof/>
        </w:rPr>
        <w:drawing>
          <wp:inline distT="0" distB="0" distL="0" distR="0">
            <wp:extent cx="4848225" cy="42462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576" w:rsidRDefault="003F5576"/>
    <w:p w:rsidR="003F5576" w:rsidRDefault="003F5576">
      <w:pPr>
        <w:rPr>
          <w:rFonts w:hint="eastAsia"/>
        </w:rPr>
      </w:pPr>
      <w:r>
        <w:rPr>
          <w:rFonts w:hint="eastAsia"/>
        </w:rPr>
        <w:t>Answer:</w:t>
      </w:r>
    </w:p>
    <w:p w:rsidR="003F5576" w:rsidRDefault="003F5576"/>
    <w:p w:rsidR="003F5576" w:rsidRDefault="003F5576">
      <w:r>
        <w:t>1000x1000/2x2 = 250000</w:t>
      </w:r>
    </w:p>
    <w:p w:rsidR="003F5576" w:rsidRDefault="003F5576">
      <w:r>
        <w:t>2x250000 = 50000</w:t>
      </w:r>
    </w:p>
    <w:p w:rsidR="003F5576" w:rsidRDefault="003F5576"/>
    <w:p w:rsidR="003F5576" w:rsidRDefault="008A4A4E">
      <w:r>
        <w:rPr>
          <w:rFonts w:hint="eastAsia"/>
          <w:noProof/>
        </w:rPr>
        <w:lastRenderedPageBreak/>
        <w:drawing>
          <wp:inline distT="0" distB="0" distL="0" distR="0">
            <wp:extent cx="5273675" cy="43726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A4E" w:rsidRDefault="008A4A4E"/>
    <w:p w:rsidR="008A4A4E" w:rsidRDefault="008A4A4E">
      <w:pPr>
        <w:rPr>
          <w:rFonts w:hint="eastAsia"/>
        </w:rPr>
      </w:pPr>
      <w:r>
        <w:rPr>
          <w:rFonts w:hint="eastAsia"/>
        </w:rPr>
        <w:t>Answer:</w:t>
      </w:r>
    </w:p>
    <w:p w:rsidR="008A4A4E" w:rsidRDefault="008A4A4E"/>
    <w:p w:rsidR="008A4A4E" w:rsidRDefault="008A4A4E">
      <w:r>
        <w:t>10$ for 240 samples.</w:t>
      </w:r>
    </w:p>
    <w:p w:rsidR="008A4A4E" w:rsidRDefault="008A4A4E"/>
    <w:p w:rsidR="008A4A4E" w:rsidRDefault="008A4A4E">
      <w:r>
        <w:t>(10000/240)x10=416$</w:t>
      </w:r>
    </w:p>
    <w:p w:rsidR="00885361" w:rsidRDefault="00885361"/>
    <w:p w:rsidR="00885361" w:rsidRDefault="00885361"/>
    <w:p w:rsidR="00885361" w:rsidRDefault="00885361"/>
    <w:p w:rsidR="00885361" w:rsidRDefault="00885361"/>
    <w:p w:rsidR="00885361" w:rsidRDefault="00885361"/>
    <w:p w:rsidR="00885361" w:rsidRDefault="00885361">
      <w:r>
        <w:rPr>
          <w:rFonts w:hint="eastAsia"/>
          <w:noProof/>
        </w:rPr>
        <w:lastRenderedPageBreak/>
        <w:drawing>
          <wp:inline distT="0" distB="0" distL="0" distR="0">
            <wp:extent cx="5273675" cy="242189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361" w:rsidRDefault="00885361">
      <w:pPr>
        <w:rPr>
          <w:rFonts w:hint="eastAsia"/>
        </w:rPr>
      </w:pPr>
      <w:r>
        <w:rPr>
          <w:rFonts w:hint="eastAsia"/>
        </w:rPr>
        <w:t>Answer:</w:t>
      </w:r>
    </w:p>
    <w:p w:rsidR="00885361" w:rsidRDefault="00885361"/>
    <w:p w:rsidR="00885361" w:rsidRDefault="00885361">
      <w:r>
        <w:t xml:space="preserve">A: </w:t>
      </w:r>
      <w:r w:rsidR="00A10933">
        <w:t>learning curve can tell that, not ceiling analysis</w:t>
      </w:r>
    </w:p>
    <w:p w:rsidR="00A10933" w:rsidRDefault="00A10933">
      <w:r>
        <w:t xml:space="preserve">C: </w:t>
      </w:r>
      <w:r w:rsidR="00E738D4">
        <w:t>Test can help decide the best algorithm</w:t>
      </w:r>
    </w:p>
    <w:p w:rsidR="00500558" w:rsidRDefault="00500558"/>
    <w:p w:rsidR="00500558" w:rsidRDefault="00C13473">
      <w:r>
        <w:rPr>
          <w:rFonts w:hint="eastAsia"/>
          <w:noProof/>
        </w:rPr>
        <w:lastRenderedPageBreak/>
        <w:drawing>
          <wp:inline distT="0" distB="0" distL="0" distR="0">
            <wp:extent cx="5273675" cy="549529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4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DB" w:rsidRDefault="001D33DB">
      <w:r>
        <w:rPr>
          <w:rFonts w:hint="eastAsia"/>
          <w:noProof/>
        </w:rPr>
        <w:drawing>
          <wp:inline distT="0" distB="0" distL="0" distR="0">
            <wp:extent cx="5269230" cy="302831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3DB" w:rsidRDefault="00FD7643">
      <w:r>
        <w:rPr>
          <w:rFonts w:hint="eastAsia"/>
          <w:noProof/>
        </w:rPr>
        <w:lastRenderedPageBreak/>
        <w:drawing>
          <wp:inline distT="0" distB="0" distL="0" distR="0">
            <wp:extent cx="5056505" cy="2390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A8E" w:rsidRDefault="008D5A8E"/>
    <w:p w:rsidR="008D5A8E" w:rsidRDefault="008D5A8E">
      <w:pPr>
        <w:rPr>
          <w:rFonts w:hint="eastAsia"/>
        </w:rPr>
      </w:pPr>
      <w:r>
        <w:rPr>
          <w:rFonts w:hint="eastAsia"/>
        </w:rPr>
        <w:t>Answer:</w:t>
      </w:r>
    </w:p>
    <w:p w:rsidR="008D5A8E" w:rsidRDefault="008D5A8E"/>
    <w:p w:rsidR="008D5A8E" w:rsidRDefault="008D5A8E">
      <w:r>
        <w:t>Accuracy is whole system accuracy,</w:t>
      </w:r>
    </w:p>
    <w:p w:rsidR="008D5A8E" w:rsidRDefault="008D5A8E"/>
    <w:p w:rsidR="00AC513E" w:rsidRDefault="00AC513E">
      <w:r>
        <w:rPr>
          <w:rFonts w:hint="eastAsia"/>
        </w:rPr>
        <w:t>70%, current accuracy</w:t>
      </w:r>
    </w:p>
    <w:p w:rsidR="00AC513E" w:rsidRDefault="00AC513E">
      <w:pPr>
        <w:rPr>
          <w:rFonts w:hint="eastAsia"/>
        </w:rPr>
      </w:pPr>
    </w:p>
    <w:p w:rsidR="008D5A8E" w:rsidRDefault="008D5A8E">
      <w:r>
        <w:t>72%, when Text Detection is 100%</w:t>
      </w:r>
      <w:r w:rsidR="00AC513E">
        <w:t xml:space="preserve"> (which means if the </w:t>
      </w:r>
      <w:r w:rsidR="00AC513E">
        <w:t>Text Detection</w:t>
      </w:r>
      <w:r w:rsidR="00AC513E">
        <w:t xml:space="preserve"> is 100%, we can only gain 2% to our system)</w:t>
      </w:r>
    </w:p>
    <w:p w:rsidR="00AC513E" w:rsidRDefault="00AC513E"/>
    <w:p w:rsidR="00AC513E" w:rsidRDefault="008D5A8E" w:rsidP="00AC513E">
      <w:r>
        <w:rPr>
          <w:rFonts w:hint="eastAsia"/>
        </w:rPr>
        <w:t xml:space="preserve">82%, when </w:t>
      </w:r>
      <w:r>
        <w:t>Text Detection</w:t>
      </w:r>
      <w:r>
        <w:t xml:space="preserve"> &amp; Character </w:t>
      </w:r>
      <w:r w:rsidR="00E81D34">
        <w:t>Segmentation</w:t>
      </w:r>
      <w:r>
        <w:t xml:space="preserve"> </w:t>
      </w:r>
      <w:r w:rsidR="00E81D34">
        <w:t>are 100%</w:t>
      </w:r>
      <w:r w:rsidR="00AC513E">
        <w:t xml:space="preserve">(which means if the Character Segmentation is 100%, we can only gain </w:t>
      </w:r>
      <w:r w:rsidR="00AC513E">
        <w:t>10</w:t>
      </w:r>
      <w:r w:rsidR="00AC513E">
        <w:t>% to our system)</w:t>
      </w:r>
    </w:p>
    <w:p w:rsidR="008D5A8E" w:rsidRPr="00AC513E" w:rsidRDefault="008D5A8E">
      <w:pPr>
        <w:rPr>
          <w:b/>
        </w:rPr>
      </w:pPr>
    </w:p>
    <w:p w:rsidR="00AC513E" w:rsidRDefault="00AC513E"/>
    <w:p w:rsidR="00D6225F" w:rsidRDefault="00E81D34" w:rsidP="00D6225F">
      <w:r>
        <w:t xml:space="preserve">100%, when </w:t>
      </w:r>
      <w:r>
        <w:t xml:space="preserve">Text Detection &amp; Character Segmentation </w:t>
      </w:r>
      <w:r>
        <w:t xml:space="preserve">&amp; </w:t>
      </w:r>
      <w:r>
        <w:t>Character Recognition</w:t>
      </w:r>
      <w:r>
        <w:t xml:space="preserve"> </w:t>
      </w:r>
      <w:r>
        <w:t>are 100%</w:t>
      </w:r>
      <w:r w:rsidR="00D6225F">
        <w:t>(which means if the Character Recognition is 100%, we can gain 1</w:t>
      </w:r>
      <w:r w:rsidR="00D6225F">
        <w:t>8</w:t>
      </w:r>
      <w:bookmarkStart w:id="0" w:name="_GoBack"/>
      <w:bookmarkEnd w:id="0"/>
      <w:r w:rsidR="00D6225F">
        <w:t>% to our system)</w:t>
      </w:r>
    </w:p>
    <w:p w:rsidR="008D5A8E" w:rsidRPr="00D6225F" w:rsidRDefault="008D5A8E"/>
    <w:p w:rsidR="00E81D34" w:rsidRDefault="00E81D34"/>
    <w:p w:rsidR="00E81D34" w:rsidRDefault="00E81D34"/>
    <w:p w:rsidR="00E81D34" w:rsidRDefault="00E81D34">
      <w:pPr>
        <w:rPr>
          <w:rFonts w:hint="eastAsia"/>
        </w:rPr>
      </w:pPr>
    </w:p>
    <w:sectPr w:rsidR="00E8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F3"/>
    <w:rsid w:val="001D33DB"/>
    <w:rsid w:val="003F5576"/>
    <w:rsid w:val="00500558"/>
    <w:rsid w:val="00631ABF"/>
    <w:rsid w:val="006A70F3"/>
    <w:rsid w:val="00885361"/>
    <w:rsid w:val="008A4A4E"/>
    <w:rsid w:val="008D5A8E"/>
    <w:rsid w:val="00A10933"/>
    <w:rsid w:val="00AC513E"/>
    <w:rsid w:val="00C13473"/>
    <w:rsid w:val="00C504A7"/>
    <w:rsid w:val="00D6225F"/>
    <w:rsid w:val="00E738D4"/>
    <w:rsid w:val="00E81D34"/>
    <w:rsid w:val="00FD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4E92"/>
  <w15:chartTrackingRefBased/>
  <w15:docId w15:val="{042E5E5B-285F-4A84-B2B2-D8929B04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14</cp:revision>
  <dcterms:created xsi:type="dcterms:W3CDTF">2016-11-07T08:24:00Z</dcterms:created>
  <dcterms:modified xsi:type="dcterms:W3CDTF">2016-11-07T08:54:00Z</dcterms:modified>
</cp:coreProperties>
</file>