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F7" w:rsidRDefault="001D71F7">
      <w:r>
        <w:rPr>
          <w:rFonts w:hint="eastAsia"/>
        </w:rPr>
        <w:t>1</w:t>
      </w:r>
    </w:p>
    <w:p w:rsidR="00F224A5" w:rsidRDefault="006B0A7E">
      <w:r>
        <w:rPr>
          <w:noProof/>
        </w:rPr>
        <w:drawing>
          <wp:inline distT="0" distB="0" distL="0" distR="0">
            <wp:extent cx="5269865" cy="32772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7E" w:rsidRDefault="006B0A7E">
      <w:r>
        <w:rPr>
          <w:rFonts w:hint="eastAsia"/>
          <w:noProof/>
        </w:rPr>
        <w:drawing>
          <wp:inline distT="0" distB="0" distL="0" distR="0">
            <wp:extent cx="5269865" cy="17919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7E" w:rsidRDefault="006B0A7E"/>
    <w:p w:rsidR="006B0A7E" w:rsidRDefault="00C939E7">
      <w:pPr>
        <w:rPr>
          <w:rFonts w:hint="eastAsia"/>
        </w:rPr>
      </w:pPr>
      <w:r>
        <w:rPr>
          <w:rFonts w:hint="eastAsia"/>
        </w:rPr>
        <w:t>Answer</w:t>
      </w:r>
    </w:p>
    <w:p w:rsidR="00C939E7" w:rsidRDefault="00C939E7"/>
    <w:p w:rsidR="00C939E7" w:rsidRDefault="002D7095">
      <w:r>
        <w:t>h(x)=g(-10+20x1+20x2)</w:t>
      </w:r>
    </w:p>
    <w:p w:rsidR="006B0A7E" w:rsidRDefault="006B0A7E"/>
    <w:p w:rsidR="006B0A7E" w:rsidRDefault="002D7095">
      <w:r>
        <w:rPr>
          <w:noProof/>
        </w:rPr>
        <w:drawing>
          <wp:inline distT="0" distB="0" distL="0" distR="0">
            <wp:extent cx="2124790" cy="2054649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38" cy="206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985"/>
      </w:tblGrid>
      <w:tr w:rsidR="002D7095" w:rsidTr="002D7095">
        <w:tc>
          <w:tcPr>
            <w:tcW w:w="846" w:type="dxa"/>
          </w:tcPr>
          <w:p w:rsidR="002D7095" w:rsidRDefault="002D7095" w:rsidP="0028575E">
            <w:r>
              <w:lastRenderedPageBreak/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D7095" w:rsidRDefault="002D7095" w:rsidP="0028575E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2D7095" w:rsidRDefault="002D7095" w:rsidP="0028575E">
            <w:r>
              <w:rPr>
                <w:rFonts w:hint="eastAsia"/>
              </w:rPr>
              <w:t>Result</w:t>
            </w:r>
          </w:p>
        </w:tc>
      </w:tr>
      <w:tr w:rsidR="002D7095" w:rsidTr="002D7095">
        <w:tc>
          <w:tcPr>
            <w:tcW w:w="846" w:type="dxa"/>
          </w:tcPr>
          <w:p w:rsidR="002D7095" w:rsidRDefault="002D7095" w:rsidP="0028575E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D7095" w:rsidRDefault="002D7095" w:rsidP="0028575E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2D7095" w:rsidRDefault="002D7095" w:rsidP="0028575E">
            <w:r>
              <w:t>g</w:t>
            </w:r>
            <w:r>
              <w:rPr>
                <w:rFonts w:hint="eastAsia"/>
              </w:rPr>
              <w:t>(</w:t>
            </w:r>
            <w:r>
              <w:t>-10)=0</w:t>
            </w:r>
          </w:p>
        </w:tc>
      </w:tr>
      <w:tr w:rsidR="002D7095" w:rsidTr="002D7095">
        <w:tc>
          <w:tcPr>
            <w:tcW w:w="846" w:type="dxa"/>
          </w:tcPr>
          <w:p w:rsidR="002D7095" w:rsidRDefault="002D7095" w:rsidP="002D709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2D7095" w:rsidRDefault="002D7095" w:rsidP="002D709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2D7095" w:rsidRDefault="002D7095" w:rsidP="002D7095">
            <w:r>
              <w:t>g</w:t>
            </w:r>
            <w:r>
              <w:rPr>
                <w:rFonts w:hint="eastAsia"/>
              </w:rPr>
              <w:t>(</w:t>
            </w:r>
            <w:r>
              <w:t>10)=</w:t>
            </w:r>
            <w:r>
              <w:t>1</w:t>
            </w:r>
          </w:p>
        </w:tc>
      </w:tr>
      <w:tr w:rsidR="002D7095" w:rsidTr="002D7095">
        <w:tc>
          <w:tcPr>
            <w:tcW w:w="846" w:type="dxa"/>
          </w:tcPr>
          <w:p w:rsidR="002D7095" w:rsidRDefault="002D7095" w:rsidP="002D709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D7095" w:rsidRDefault="002D7095" w:rsidP="002D7095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2D7095" w:rsidRDefault="002D7095" w:rsidP="002D7095">
            <w:r>
              <w:t>g</w:t>
            </w:r>
            <w:r>
              <w:rPr>
                <w:rFonts w:hint="eastAsia"/>
              </w:rPr>
              <w:t>(</w:t>
            </w:r>
            <w:r>
              <w:t>10)=</w:t>
            </w:r>
            <w:r>
              <w:t>1</w:t>
            </w:r>
          </w:p>
        </w:tc>
      </w:tr>
      <w:tr w:rsidR="002D7095" w:rsidTr="002D7095">
        <w:tc>
          <w:tcPr>
            <w:tcW w:w="846" w:type="dxa"/>
          </w:tcPr>
          <w:p w:rsidR="002D7095" w:rsidRDefault="002D7095" w:rsidP="002D709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D7095" w:rsidRDefault="002D7095" w:rsidP="002D709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2D7095" w:rsidRDefault="002D7095" w:rsidP="002D7095">
            <w:r>
              <w:t>g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t>0)=</w:t>
            </w:r>
            <w:r>
              <w:t>1</w:t>
            </w:r>
          </w:p>
        </w:tc>
      </w:tr>
    </w:tbl>
    <w:p w:rsidR="002D7095" w:rsidRDefault="002D7095">
      <w:pPr>
        <w:rPr>
          <w:rFonts w:hint="eastAsia"/>
        </w:rPr>
      </w:pPr>
    </w:p>
    <w:p w:rsidR="006B0A7E" w:rsidRDefault="006B0A7E"/>
    <w:p w:rsidR="00AF4C08" w:rsidRDefault="00AF4C08">
      <w:pPr>
        <w:widowControl/>
        <w:jc w:val="left"/>
      </w:pPr>
      <w:r>
        <w:br w:type="page"/>
      </w:r>
    </w:p>
    <w:p w:rsidR="006B0A7E" w:rsidRDefault="00AF4C08">
      <w:pPr>
        <w:rPr>
          <w:rFonts w:hint="eastAsia"/>
        </w:rPr>
      </w:pPr>
      <w:r>
        <w:rPr>
          <w:rFonts w:hint="eastAsia"/>
        </w:rPr>
        <w:lastRenderedPageBreak/>
        <w:t>2</w:t>
      </w:r>
    </w:p>
    <w:p w:rsidR="00AF4C08" w:rsidRDefault="00AF4C08"/>
    <w:p w:rsidR="00AF4C08" w:rsidRDefault="0077607F">
      <w:r>
        <w:rPr>
          <w:noProof/>
        </w:rPr>
        <w:drawing>
          <wp:inline distT="0" distB="0" distL="0" distR="0">
            <wp:extent cx="5269865" cy="20351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7F" w:rsidRDefault="0041360B">
      <w:r>
        <w:rPr>
          <w:noProof/>
        </w:rPr>
        <w:drawing>
          <wp:inline distT="0" distB="0" distL="0" distR="0">
            <wp:extent cx="5274945" cy="24631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7F" w:rsidRDefault="0077607F">
      <w:pPr>
        <w:rPr>
          <w:rFonts w:hint="eastAsia"/>
        </w:rPr>
      </w:pPr>
    </w:p>
    <w:p w:rsidR="00AF4C08" w:rsidRDefault="004B0C8D">
      <w:pPr>
        <w:rPr>
          <w:rFonts w:hint="eastAsia"/>
        </w:rPr>
      </w:pPr>
      <w:r>
        <w:rPr>
          <w:rFonts w:hint="eastAsia"/>
        </w:rPr>
        <w:t>Answer:</w:t>
      </w:r>
    </w:p>
    <w:p w:rsidR="004B0C8D" w:rsidRDefault="004B0C8D">
      <w:r>
        <w:t>Check the logic below</w:t>
      </w:r>
    </w:p>
    <w:p w:rsidR="004B0C8D" w:rsidRDefault="004B0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3"/>
      </w:tblGrid>
      <w:tr w:rsidR="0041360B" w:rsidTr="00C14412">
        <w:tc>
          <w:tcPr>
            <w:tcW w:w="846" w:type="dxa"/>
          </w:tcPr>
          <w:p w:rsidR="0041360B" w:rsidRDefault="0041360B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1360B" w:rsidRDefault="0041360B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360B" w:rsidRDefault="00C14412">
            <w:r>
              <w:rPr>
                <w:rFonts w:hint="eastAsia"/>
              </w:rPr>
              <w:t>Result</w:t>
            </w:r>
          </w:p>
        </w:tc>
      </w:tr>
      <w:tr w:rsidR="0041360B" w:rsidTr="00C14412">
        <w:tc>
          <w:tcPr>
            <w:tcW w:w="846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41360B" w:rsidRDefault="004B0C8D">
            <w:r>
              <w:rPr>
                <w:rFonts w:hint="eastAsia"/>
              </w:rPr>
              <w:t>1</w:t>
            </w:r>
          </w:p>
        </w:tc>
      </w:tr>
      <w:tr w:rsidR="0041360B" w:rsidTr="00C14412">
        <w:tc>
          <w:tcPr>
            <w:tcW w:w="846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41360B" w:rsidRDefault="004B0C8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</w:tr>
      <w:tr w:rsidR="0041360B" w:rsidTr="00C14412">
        <w:tc>
          <w:tcPr>
            <w:tcW w:w="846" w:type="dxa"/>
          </w:tcPr>
          <w:p w:rsidR="0041360B" w:rsidRDefault="004B0C8D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</w:tr>
      <w:tr w:rsidR="0041360B" w:rsidTr="00C14412">
        <w:tc>
          <w:tcPr>
            <w:tcW w:w="846" w:type="dxa"/>
          </w:tcPr>
          <w:p w:rsidR="0041360B" w:rsidRDefault="004B0C8D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41360B" w:rsidRDefault="004B0C8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360B" w:rsidRDefault="004B0C8D">
            <w:r>
              <w:rPr>
                <w:rFonts w:hint="eastAsia"/>
              </w:rPr>
              <w:t>0</w:t>
            </w:r>
          </w:p>
        </w:tc>
      </w:tr>
    </w:tbl>
    <w:p w:rsidR="00AF4C08" w:rsidRDefault="00AF4C08"/>
    <w:p w:rsidR="00AF4C08" w:rsidRDefault="00AF4C08"/>
    <w:p w:rsidR="00AF4C08" w:rsidRDefault="00AF4C08"/>
    <w:p w:rsidR="00AF4C08" w:rsidRDefault="00AF4C08">
      <w:pPr>
        <w:rPr>
          <w:rFonts w:hint="eastAsia"/>
        </w:rPr>
      </w:pPr>
      <w:bookmarkStart w:id="0" w:name="_GoBack"/>
      <w:bookmarkEnd w:id="0"/>
    </w:p>
    <w:sectPr w:rsidR="00AF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09"/>
    <w:rsid w:val="001D71F7"/>
    <w:rsid w:val="002D7095"/>
    <w:rsid w:val="0041360B"/>
    <w:rsid w:val="004B0C8D"/>
    <w:rsid w:val="006B0A7E"/>
    <w:rsid w:val="0077607F"/>
    <w:rsid w:val="00AF4C08"/>
    <w:rsid w:val="00C14412"/>
    <w:rsid w:val="00C939E7"/>
    <w:rsid w:val="00CF0009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039D"/>
  <w15:chartTrackingRefBased/>
  <w15:docId w15:val="{DF2D7158-096D-48A4-9304-57D643C2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2016-10-09T01:55:00Z</dcterms:created>
  <dcterms:modified xsi:type="dcterms:W3CDTF">2016-10-09T02:10:00Z</dcterms:modified>
</cp:coreProperties>
</file>