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FD" w:rsidRDefault="00781534">
      <w:r>
        <w:rPr>
          <w:noProof/>
        </w:rPr>
        <w:drawing>
          <wp:inline distT="0" distB="0" distL="0" distR="0">
            <wp:extent cx="5274945" cy="28117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34" w:rsidRDefault="00781534"/>
    <w:p w:rsidR="00781534" w:rsidRDefault="00781534"/>
    <w:p w:rsidR="00781534" w:rsidRDefault="005535F6">
      <w:r>
        <w:rPr>
          <w:rFonts w:hint="eastAsia"/>
          <w:noProof/>
        </w:rPr>
        <w:drawing>
          <wp:inline distT="0" distB="0" distL="0" distR="0">
            <wp:extent cx="5269865" cy="17443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F6" w:rsidRDefault="005535F6"/>
    <w:p w:rsidR="005535F6" w:rsidRDefault="005535F6"/>
    <w:p w:rsidR="005535F6" w:rsidRDefault="005535F6"/>
    <w:p w:rsidR="005535F6" w:rsidRDefault="006C040D">
      <w:pPr>
        <w:rPr>
          <w:rFonts w:hint="eastAsia"/>
        </w:rPr>
      </w:pPr>
      <w:r>
        <w:rPr>
          <w:rFonts w:hint="eastAsia"/>
        </w:rPr>
        <w:t>Answer:</w:t>
      </w:r>
    </w:p>
    <w:p w:rsidR="006C040D" w:rsidRDefault="006C040D"/>
    <w:p w:rsidR="00AA09F4" w:rsidRDefault="00AA09F4">
      <w:pPr>
        <w:rPr>
          <w:rFonts w:hint="eastAsia"/>
        </w:rPr>
      </w:pPr>
      <w:r>
        <w:rPr>
          <w:rFonts w:hint="eastAsia"/>
        </w:rPr>
        <w:t>As the figure below shows:</w:t>
      </w:r>
    </w:p>
    <w:p w:rsidR="006C040D" w:rsidRDefault="00441028">
      <w:r>
        <w:rPr>
          <w:noProof/>
        </w:rPr>
        <w:lastRenderedPageBreak/>
        <w:drawing>
          <wp:inline distT="0" distB="0" distL="0" distR="0">
            <wp:extent cx="5274945" cy="2774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28" w:rsidRDefault="00441028"/>
    <w:p w:rsidR="00441028" w:rsidRDefault="00441028"/>
    <w:p w:rsidR="00441028" w:rsidRDefault="004F1C07">
      <w:pPr>
        <w:rPr>
          <w:rFonts w:hint="eastAsia"/>
        </w:rPr>
      </w:pPr>
      <w:r>
        <w:t>W</w:t>
      </w:r>
      <w:r>
        <w:rPr>
          <w:rFonts w:hint="eastAsia"/>
        </w:rPr>
        <w:t xml:space="preserve">e </w:t>
      </w:r>
      <w:r>
        <w:t xml:space="preserve">have 4 layer units, and </w:t>
      </w:r>
      <w:r w:rsidR="00185514">
        <w:t xml:space="preserve">2 input units (which will be </w:t>
      </w:r>
      <w:r w:rsidR="00C25687">
        <w:t>enlarged to 3</w:t>
      </w:r>
      <w:r w:rsidR="00AD18C4">
        <w:t xml:space="preserve"> by adding x1</w:t>
      </w:r>
      <w:bookmarkStart w:id="0" w:name="_GoBack"/>
      <w:bookmarkEnd w:id="0"/>
      <w:r w:rsidR="00185514">
        <w:t>)</w:t>
      </w:r>
      <w:r w:rsidR="00AD18C4">
        <w:t>, so 4x</w:t>
      </w:r>
      <w:r w:rsidR="00C25687">
        <w:t>3</w:t>
      </w:r>
    </w:p>
    <w:p w:rsidR="005535F6" w:rsidRDefault="005535F6">
      <w:pPr>
        <w:rPr>
          <w:rFonts w:hint="eastAsia"/>
        </w:rPr>
      </w:pPr>
    </w:p>
    <w:sectPr w:rsidR="00553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44"/>
    <w:rsid w:val="00185514"/>
    <w:rsid w:val="00441028"/>
    <w:rsid w:val="004F1C07"/>
    <w:rsid w:val="005535F6"/>
    <w:rsid w:val="006C040D"/>
    <w:rsid w:val="00781534"/>
    <w:rsid w:val="008E08FD"/>
    <w:rsid w:val="00AA09F4"/>
    <w:rsid w:val="00AD18C4"/>
    <w:rsid w:val="00BD7C44"/>
    <w:rsid w:val="00C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E809"/>
  <w15:chartTrackingRefBased/>
  <w15:docId w15:val="{AC8C2DC2-BEAF-4022-965A-5C361C90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10</cp:revision>
  <dcterms:created xsi:type="dcterms:W3CDTF">2016-10-08T09:32:00Z</dcterms:created>
  <dcterms:modified xsi:type="dcterms:W3CDTF">2016-10-08T09:35:00Z</dcterms:modified>
</cp:coreProperties>
</file>