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5BE" w:rsidRDefault="00F8276C">
      <w:r>
        <w:rPr>
          <w:noProof/>
        </w:rPr>
        <w:drawing>
          <wp:inline distT="0" distB="0" distL="0" distR="0">
            <wp:extent cx="5269865" cy="124714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08">
        <w:rPr>
          <w:noProof/>
        </w:rPr>
        <w:drawing>
          <wp:inline distT="0" distB="0" distL="0" distR="0">
            <wp:extent cx="4635426" cy="233640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679" cy="233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008" w:rsidRDefault="00944008"/>
    <w:p w:rsidR="00944008" w:rsidRDefault="009440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60300" cy="32823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007" cy="328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2410"/>
      </w:tblGrid>
      <w:tr w:rsidR="00944008" w:rsidTr="00E3384D">
        <w:tc>
          <w:tcPr>
            <w:tcW w:w="704" w:type="dxa"/>
          </w:tcPr>
          <w:p w:rsidR="00944008" w:rsidRDefault="00944008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944008" w:rsidRDefault="00944008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E3384D" w:rsidRDefault="00E3384D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</w:tr>
      <w:tr w:rsidR="00944008" w:rsidTr="00E3384D">
        <w:tc>
          <w:tcPr>
            <w:tcW w:w="704" w:type="dxa"/>
          </w:tcPr>
          <w:p w:rsidR="00944008" w:rsidRDefault="0094400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944008" w:rsidRDefault="0094400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944008" w:rsidRDefault="00E3384D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(</w:t>
            </w:r>
            <w:r>
              <w:t>30)=1</w:t>
            </w:r>
          </w:p>
        </w:tc>
      </w:tr>
      <w:tr w:rsidR="00944008" w:rsidTr="00E3384D">
        <w:tc>
          <w:tcPr>
            <w:tcW w:w="704" w:type="dxa"/>
          </w:tcPr>
          <w:p w:rsidR="00944008" w:rsidRDefault="0094400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944008" w:rsidRDefault="009440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944008" w:rsidRDefault="00E3384D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(</w:t>
            </w:r>
            <w:r>
              <w:t>10)=1</w:t>
            </w:r>
          </w:p>
        </w:tc>
      </w:tr>
      <w:tr w:rsidR="00944008" w:rsidTr="00E3384D">
        <w:tc>
          <w:tcPr>
            <w:tcW w:w="704" w:type="dxa"/>
          </w:tcPr>
          <w:p w:rsidR="00944008" w:rsidRDefault="009440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944008" w:rsidRDefault="0094400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944008" w:rsidRDefault="00E3384D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(</w:t>
            </w:r>
            <w:r>
              <w:t>10)=1</w:t>
            </w:r>
          </w:p>
        </w:tc>
      </w:tr>
      <w:tr w:rsidR="00944008" w:rsidTr="00E3384D">
        <w:tc>
          <w:tcPr>
            <w:tcW w:w="704" w:type="dxa"/>
          </w:tcPr>
          <w:p w:rsidR="00944008" w:rsidRDefault="009440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944008" w:rsidRDefault="009440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944008" w:rsidRDefault="00E3384D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(</w:t>
            </w:r>
            <w:r>
              <w:t>-10)=0</w:t>
            </w:r>
          </w:p>
        </w:tc>
      </w:tr>
    </w:tbl>
    <w:p w:rsidR="00F8276C" w:rsidRDefault="00F8276C"/>
    <w:p w:rsidR="006314ED" w:rsidRDefault="006314ED">
      <w:r>
        <w:t>S</w:t>
      </w:r>
      <w:r>
        <w:rPr>
          <w:rFonts w:hint="eastAsia"/>
        </w:rPr>
        <w:t xml:space="preserve">o </w:t>
      </w:r>
      <w:r>
        <w:t>NAND</w:t>
      </w:r>
    </w:p>
    <w:p w:rsidR="002046A1" w:rsidRDefault="002046A1"/>
    <w:p w:rsidR="002046A1" w:rsidRDefault="002046A1"/>
    <w:p w:rsidR="002046A1" w:rsidRDefault="002046A1"/>
    <w:p w:rsidR="002046A1" w:rsidRDefault="002046A1">
      <w:r>
        <w:rPr>
          <w:rFonts w:hint="eastAsia"/>
          <w:noProof/>
        </w:rPr>
        <w:drawing>
          <wp:inline distT="0" distB="0" distL="0" distR="0">
            <wp:extent cx="5269865" cy="4091305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A1" w:rsidRDefault="002046A1"/>
    <w:p w:rsidR="002046A1" w:rsidRDefault="002046A1">
      <w:r>
        <w:rPr>
          <w:rFonts w:hint="eastAsia"/>
          <w:noProof/>
        </w:rPr>
        <w:lastRenderedPageBreak/>
        <w:drawing>
          <wp:inline distT="0" distB="0" distL="0" distR="0">
            <wp:extent cx="5106035" cy="680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680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A1" w:rsidRDefault="002046A1"/>
    <w:p w:rsidR="002046A1" w:rsidRDefault="002046A1">
      <w:r>
        <w:t>a 3x3</w:t>
      </w:r>
    </w:p>
    <w:p w:rsidR="002046A1" w:rsidRDefault="002046A1">
      <w:pPr>
        <w:rPr>
          <w:rFonts w:hint="eastAsia"/>
        </w:rPr>
      </w:pPr>
      <w:r>
        <w:rPr>
          <w:rFonts w:hint="eastAsia"/>
        </w:rPr>
        <w:t>x 1x3</w:t>
      </w:r>
    </w:p>
    <w:p w:rsidR="002046A1" w:rsidRDefault="002046A1">
      <w:r>
        <w:t>theta 3x3</w:t>
      </w:r>
    </w:p>
    <w:p w:rsidR="00C726BE" w:rsidRDefault="00C726BE"/>
    <w:p w:rsidR="00C726BE" w:rsidRDefault="00C726BE"/>
    <w:p w:rsidR="00C726BE" w:rsidRDefault="00C726B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9865" cy="5269865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C726BE" w:rsidRDefault="00C726BE">
      <w:r>
        <w:rPr>
          <w:rFonts w:hint="eastAsia"/>
          <w:noProof/>
        </w:rPr>
        <w:drawing>
          <wp:inline distT="0" distB="0" distL="0" distR="0">
            <wp:extent cx="5274945" cy="15062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6BE" w:rsidRDefault="00C726BE"/>
    <w:p w:rsidR="00F8276C" w:rsidRDefault="00F30350">
      <w:r>
        <w:t xml:space="preserve">Correct: </w:t>
      </w:r>
      <w:r w:rsidR="002E0B9B">
        <w:t>S</w:t>
      </w:r>
      <w:r w:rsidR="002E0B9B">
        <w:rPr>
          <w:rFonts w:hint="eastAsia"/>
        </w:rPr>
        <w:t xml:space="preserve">tay </w:t>
      </w:r>
      <w:r w:rsidR="002E0B9B">
        <w:t>the same</w:t>
      </w:r>
    </w:p>
    <w:p w:rsidR="00F8276C" w:rsidRDefault="00F30350">
      <w:r>
        <w:t>S</w:t>
      </w:r>
      <w:r>
        <w:rPr>
          <w:rFonts w:hint="eastAsia"/>
        </w:rPr>
        <w:t xml:space="preserve">ince </w:t>
      </w:r>
      <w:r>
        <w:t>this just swap the hidden layer values</w:t>
      </w:r>
      <w:bookmarkStart w:id="0" w:name="_GoBack"/>
      <w:bookmarkEnd w:id="0"/>
    </w:p>
    <w:p w:rsidR="00F8276C" w:rsidRDefault="00F8276C">
      <w:pPr>
        <w:rPr>
          <w:rFonts w:hint="eastAsia"/>
        </w:rPr>
      </w:pPr>
    </w:p>
    <w:sectPr w:rsidR="00F82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33"/>
    <w:rsid w:val="002046A1"/>
    <w:rsid w:val="002E0B9B"/>
    <w:rsid w:val="006314ED"/>
    <w:rsid w:val="008505BE"/>
    <w:rsid w:val="00944008"/>
    <w:rsid w:val="00AC4833"/>
    <w:rsid w:val="00C726BE"/>
    <w:rsid w:val="00E3384D"/>
    <w:rsid w:val="00F30350"/>
    <w:rsid w:val="00F8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2BFA"/>
  <w15:chartTrackingRefBased/>
  <w15:docId w15:val="{B55AAA84-7004-4488-B937-F923675A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0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8</cp:revision>
  <dcterms:created xsi:type="dcterms:W3CDTF">2016-10-09T02:38:00Z</dcterms:created>
  <dcterms:modified xsi:type="dcterms:W3CDTF">2016-10-09T02:53:00Z</dcterms:modified>
</cp:coreProperties>
</file>