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0EC" w:rsidRDefault="00A24BC1">
      <w:r>
        <w:rPr>
          <w:noProof/>
        </w:rPr>
        <w:drawing>
          <wp:inline distT="0" distB="0" distL="0" distR="0">
            <wp:extent cx="5269865" cy="32397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C1" w:rsidRDefault="00A24BC1"/>
    <w:p w:rsidR="00A24BC1" w:rsidRDefault="005B08B3">
      <w:pPr>
        <w:rPr>
          <w:rFonts w:hint="eastAsia"/>
        </w:rPr>
      </w:pPr>
      <w:r>
        <w:t>G</w:t>
      </w:r>
      <w:r>
        <w:rPr>
          <w:rFonts w:hint="eastAsia"/>
        </w:rPr>
        <w:t xml:space="preserve">et </w:t>
      </w:r>
      <w:r>
        <w:t>matrix A from [A; B</w:t>
      </w:r>
      <w:bookmarkStart w:id="0" w:name="_GoBack"/>
      <w:bookmarkEnd w:id="0"/>
      <w:r>
        <w:t>]</w:t>
      </w:r>
    </w:p>
    <w:p w:rsidR="00A24BC1" w:rsidRDefault="00A24BC1">
      <w:pPr>
        <w:rPr>
          <w:rFonts w:hint="eastAsia"/>
        </w:rPr>
      </w:pPr>
    </w:p>
    <w:sectPr w:rsidR="00A24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E9"/>
    <w:rsid w:val="001E6FE9"/>
    <w:rsid w:val="005B08B3"/>
    <w:rsid w:val="00A24BC1"/>
    <w:rsid w:val="00B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1682"/>
  <w15:chartTrackingRefBased/>
  <w15:docId w15:val="{DF254A89-90DB-4974-86D0-E93FC33D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3</cp:revision>
  <dcterms:created xsi:type="dcterms:W3CDTF">2016-10-11T08:58:00Z</dcterms:created>
  <dcterms:modified xsi:type="dcterms:W3CDTF">2016-10-11T09:00:00Z</dcterms:modified>
</cp:coreProperties>
</file>