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68" w:rsidRDefault="0086329A">
      <w:r>
        <w:rPr>
          <w:noProof/>
        </w:rPr>
        <w:drawing>
          <wp:inline distT="0" distB="0" distL="0" distR="0" wp14:anchorId="762633DD" wp14:editId="39B0F6E6">
            <wp:extent cx="4059301" cy="252909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57" t="37414" r="35056" b="20177"/>
                    <a:stretch/>
                  </pic:blipFill>
                  <pic:spPr bwMode="auto">
                    <a:xfrm>
                      <a:off x="0" y="0"/>
                      <a:ext cx="4080386" cy="25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29A" w:rsidRDefault="0086329A"/>
    <w:p w:rsidR="0086329A" w:rsidRDefault="0086329A"/>
    <w:p w:rsidR="0086329A" w:rsidRDefault="0086329A">
      <w:pPr>
        <w:rPr>
          <w:rFonts w:hint="eastAsia"/>
        </w:rPr>
      </w:pPr>
      <w:r>
        <w:t>W</w:t>
      </w:r>
      <w:r>
        <w:rPr>
          <w:rFonts w:hint="eastAsia"/>
        </w:rPr>
        <w:t xml:space="preserve">e </w:t>
      </w:r>
      <w:r>
        <w:t>need to calculate gradient and J(theta) to get min J.</w:t>
      </w:r>
      <w:bookmarkStart w:id="0" w:name="_GoBack"/>
      <w:bookmarkEnd w:id="0"/>
    </w:p>
    <w:sectPr w:rsidR="0086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8D"/>
    <w:rsid w:val="00577D8D"/>
    <w:rsid w:val="0086329A"/>
    <w:rsid w:val="00F2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EAF"/>
  <w15:chartTrackingRefBased/>
  <w15:docId w15:val="{A0DF053E-B564-4748-AFBE-89353E1E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2016-10-10T06:41:00Z</dcterms:created>
  <dcterms:modified xsi:type="dcterms:W3CDTF">2016-10-10T06:45:00Z</dcterms:modified>
</cp:coreProperties>
</file>