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48" w:rsidRDefault="00870EBC">
      <w:r>
        <w:rPr>
          <w:noProof/>
        </w:rPr>
        <w:drawing>
          <wp:inline distT="0" distB="0" distL="0" distR="0">
            <wp:extent cx="5271770" cy="32238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BC" w:rsidRDefault="00870EBC"/>
    <w:p w:rsidR="00870EBC" w:rsidRDefault="00870EBC"/>
    <w:p w:rsidR="00870EBC" w:rsidRDefault="00870EBC">
      <w:r>
        <w:rPr>
          <w:rFonts w:hint="eastAsia"/>
        </w:rPr>
        <w:t xml:space="preserve">Jcv&gt;&gt;Jtrain, that is overfitting, so </w:t>
      </w:r>
      <w:r w:rsidR="00A836A4">
        <w:t>we should reduce the complexity of NN</w:t>
      </w:r>
      <w:bookmarkStart w:id="0" w:name="_GoBack"/>
      <w:bookmarkEnd w:id="0"/>
    </w:p>
    <w:p w:rsidR="00870EBC" w:rsidRDefault="00870EBC"/>
    <w:p w:rsidR="00870EBC" w:rsidRDefault="00870EBC"/>
    <w:p w:rsidR="00870EBC" w:rsidRDefault="00870EBC"/>
    <w:p w:rsidR="00870EBC" w:rsidRDefault="00870EBC">
      <w:pPr>
        <w:rPr>
          <w:rFonts w:hint="eastAsia"/>
        </w:rPr>
      </w:pPr>
    </w:p>
    <w:sectPr w:rsidR="0087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AD"/>
    <w:rsid w:val="00870EBC"/>
    <w:rsid w:val="009665AD"/>
    <w:rsid w:val="00A836A4"/>
    <w:rsid w:val="00E4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34F0"/>
  <w15:chartTrackingRefBased/>
  <w15:docId w15:val="{799F340F-DC2B-4ABE-BE95-B5B36DA5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2016-10-13T07:23:00Z</dcterms:created>
  <dcterms:modified xsi:type="dcterms:W3CDTF">2016-10-13T07:24:00Z</dcterms:modified>
</cp:coreProperties>
</file>