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35E" w:rsidRDefault="00250E89" w:rsidP="00250E89">
      <w:r>
        <w:rPr>
          <w:noProof/>
        </w:rPr>
        <w:drawing>
          <wp:inline distT="0" distB="0" distL="0" distR="0">
            <wp:extent cx="5271770" cy="322389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E89" w:rsidRDefault="00250E89" w:rsidP="00250E89"/>
    <w:p w:rsidR="00250E89" w:rsidRDefault="00250E89" w:rsidP="00250E89"/>
    <w:p w:rsidR="00250E89" w:rsidRDefault="00250E89" w:rsidP="00250E89"/>
    <w:p w:rsidR="00250E89" w:rsidRPr="00250E89" w:rsidRDefault="00894674" w:rsidP="00250E89">
      <w:pPr>
        <w:rPr>
          <w:rFonts w:hint="eastAsia"/>
        </w:rPr>
      </w:pPr>
      <w:r>
        <w:t>T</w:t>
      </w:r>
      <w:r>
        <w:rPr>
          <w:rFonts w:hint="eastAsia"/>
        </w:rPr>
        <w:t xml:space="preserve">raining </w:t>
      </w:r>
      <w:r>
        <w:t>error is low, but CV error is high, that is overfitting</w:t>
      </w:r>
      <w:bookmarkStart w:id="0" w:name="_GoBack"/>
      <w:bookmarkEnd w:id="0"/>
    </w:p>
    <w:sectPr w:rsidR="00250E89" w:rsidRPr="00250E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65D"/>
    <w:rsid w:val="0002135E"/>
    <w:rsid w:val="00250E89"/>
    <w:rsid w:val="003A465D"/>
    <w:rsid w:val="0089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86DD5"/>
  <w15:chartTrackingRefBased/>
  <w15:docId w15:val="{D6DA3D87-5551-4CE2-8262-AADD079D1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3</cp:revision>
  <dcterms:created xsi:type="dcterms:W3CDTF">2016-10-13T02:47:00Z</dcterms:created>
  <dcterms:modified xsi:type="dcterms:W3CDTF">2016-10-13T02:48:00Z</dcterms:modified>
</cp:coreProperties>
</file>