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41" w:rsidRDefault="00624ABB">
      <w:pPr>
        <w:widowControl/>
        <w:jc w:val="left"/>
      </w:pPr>
      <w:r>
        <w:rPr>
          <w:noProof/>
        </w:rPr>
        <w:drawing>
          <wp:inline distT="0" distB="0" distL="0" distR="0">
            <wp:extent cx="5303520" cy="1188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54" w:rsidRDefault="00CA0E41">
      <w:r>
        <w:rPr>
          <w:noProof/>
        </w:rPr>
        <w:drawing>
          <wp:inline distT="0" distB="0" distL="0" distR="0">
            <wp:extent cx="5271770" cy="44411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E9" w:rsidRDefault="00C31AE9" w:rsidP="00C31AE9">
      <w:r>
        <w:rPr>
          <w:rFonts w:hint="eastAsia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C31AE9" w:rsidTr="00A4203E">
        <w:tc>
          <w:tcPr>
            <w:tcW w:w="1271" w:type="dxa"/>
          </w:tcPr>
          <w:p w:rsidR="00C31AE9" w:rsidRDefault="00C31AE9" w:rsidP="00A4203E">
            <w:r>
              <w:rPr>
                <w:rFonts w:hint="eastAsia"/>
              </w:rPr>
              <w:t>TP=</w:t>
            </w:r>
            <w:r>
              <w:t>85</w:t>
            </w:r>
          </w:p>
        </w:tc>
        <w:tc>
          <w:tcPr>
            <w:tcW w:w="1559" w:type="dxa"/>
          </w:tcPr>
          <w:p w:rsidR="00C31AE9" w:rsidRDefault="00C31AE9" w:rsidP="00A4203E">
            <w:r>
              <w:t>FP=890</w:t>
            </w:r>
          </w:p>
        </w:tc>
      </w:tr>
      <w:tr w:rsidR="00C31AE9" w:rsidTr="00A4203E">
        <w:tc>
          <w:tcPr>
            <w:tcW w:w="1271" w:type="dxa"/>
          </w:tcPr>
          <w:p w:rsidR="00C31AE9" w:rsidRDefault="00C31AE9" w:rsidP="00A4203E">
            <w:r>
              <w:rPr>
                <w:rFonts w:hint="eastAsia"/>
              </w:rPr>
              <w:t>FN=</w:t>
            </w:r>
            <w:r>
              <w:t>15</w:t>
            </w:r>
          </w:p>
        </w:tc>
        <w:tc>
          <w:tcPr>
            <w:tcW w:w="1559" w:type="dxa"/>
          </w:tcPr>
          <w:p w:rsidR="00C31AE9" w:rsidRDefault="00C31AE9" w:rsidP="00A4203E">
            <w:r>
              <w:rPr>
                <w:rFonts w:hint="eastAsia"/>
              </w:rPr>
              <w:t>TN=</w:t>
            </w:r>
            <w:r>
              <w:t>10</w:t>
            </w:r>
          </w:p>
        </w:tc>
      </w:tr>
    </w:tbl>
    <w:p w:rsidR="0021264C" w:rsidRDefault="0021264C" w:rsidP="00C31AE9"/>
    <w:p w:rsidR="00C31AE9" w:rsidRDefault="00C1643C" w:rsidP="00C31AE9">
      <w:r>
        <w:rPr>
          <w:rFonts w:hint="eastAsia"/>
        </w:rPr>
        <w:t>Accuracy = (</w:t>
      </w:r>
      <w:r>
        <w:t>TP+TN</w:t>
      </w:r>
      <w:r>
        <w:rPr>
          <w:rFonts w:hint="eastAsia"/>
        </w:rPr>
        <w:t>)</w:t>
      </w:r>
      <w:proofErr w:type="gramStart"/>
      <w:r>
        <w:t>/(</w:t>
      </w:r>
      <w:proofErr w:type="gramEnd"/>
      <w:r>
        <w:t>85+890+15+10)=</w:t>
      </w:r>
      <w:r w:rsidR="00F35FC8">
        <w:t>95/1000</w:t>
      </w:r>
      <w:r w:rsidR="009443D7">
        <w:t>=0.</w:t>
      </w:r>
      <w:r w:rsidR="00EB0E3B">
        <w:t>0</w:t>
      </w:r>
      <w:r w:rsidR="009443D7">
        <w:t>95</w:t>
      </w:r>
    </w:p>
    <w:p w:rsidR="00C31AE9" w:rsidRDefault="00C31AE9" w:rsidP="00C31AE9">
      <w:r>
        <w:t>P</w:t>
      </w:r>
      <w:r>
        <w:rPr>
          <w:rFonts w:hint="eastAsia"/>
        </w:rPr>
        <w:t xml:space="preserve">recision </w:t>
      </w:r>
      <w:r>
        <w:t>= TP/predict as positive = TP/(TP+FP) = 85/975 = 0.0871795</w:t>
      </w:r>
    </w:p>
    <w:p w:rsidR="00C31AE9" w:rsidRDefault="00C31AE9" w:rsidP="00C31AE9">
      <w:r>
        <w:t>Recall = TP/actual positive = TP/(TP+FN) = 85/100=0.85</w:t>
      </w:r>
    </w:p>
    <w:p w:rsidR="00C31AE9" w:rsidRDefault="00C31AE9" w:rsidP="00C31AE9">
      <w:r>
        <w:t>F1 = 2*P*R/(P+</w:t>
      </w:r>
      <w:proofErr w:type="gramStart"/>
      <w:r>
        <w:t>R)=</w:t>
      </w:r>
      <w:proofErr w:type="gramEnd"/>
      <w:r>
        <w:t>0.1482/0.9371795=0.158134</w:t>
      </w:r>
    </w:p>
    <w:p w:rsidR="00CA0E41" w:rsidRDefault="00CA0E41"/>
    <w:p w:rsidR="00C31AE9" w:rsidRDefault="00C31AE9"/>
    <w:p w:rsidR="00C31AE9" w:rsidRDefault="00521FF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20335" cy="446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41" w:rsidRDefault="00CA0E41"/>
    <w:p w:rsidR="00CA0E41" w:rsidRDefault="00521FF2">
      <w:r>
        <w:rPr>
          <w:rFonts w:hint="eastAsia"/>
          <w:noProof/>
        </w:rPr>
        <w:drawing>
          <wp:inline distT="0" distB="0" distL="0" distR="0">
            <wp:extent cx="5295265" cy="29159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F2" w:rsidRDefault="00521FF2"/>
    <w:p w:rsidR="00521FF2" w:rsidRDefault="00521FF2">
      <w:r>
        <w:rPr>
          <w:rFonts w:hint="eastAsia"/>
        </w:rPr>
        <w:t xml:space="preserve">High precision, low </w:t>
      </w:r>
      <w:r>
        <w:t>recall</w:t>
      </w:r>
    </w:p>
    <w:p w:rsidR="00521FF2" w:rsidRDefault="00521FF2"/>
    <w:p w:rsidR="00521FF2" w:rsidRDefault="00521FF2"/>
    <w:p w:rsidR="00521FF2" w:rsidRDefault="00521FF2"/>
    <w:p w:rsidR="00521FF2" w:rsidRDefault="00EC2AEF">
      <w:r>
        <w:rPr>
          <w:noProof/>
        </w:rPr>
        <w:lastRenderedPageBreak/>
        <w:drawing>
          <wp:inline distT="0" distB="0" distL="0" distR="0">
            <wp:extent cx="4245610" cy="60413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AE" w:rsidRDefault="000F55AE"/>
    <w:p w:rsidR="000F55AE" w:rsidRPr="003B3F00" w:rsidRDefault="000F55AE">
      <w:pPr>
        <w:rPr>
          <w:b/>
        </w:rPr>
      </w:pPr>
      <w:r w:rsidRPr="003B3F00">
        <w:rPr>
          <w:b/>
        </w:rPr>
        <w:t>I</w:t>
      </w:r>
      <w:r w:rsidRPr="003B3F00">
        <w:rPr>
          <w:rFonts w:hint="eastAsia"/>
          <w:b/>
        </w:rPr>
        <w:t xml:space="preserve">f </w:t>
      </w:r>
      <w:r w:rsidRPr="003B3F00">
        <w:rPr>
          <w:b/>
        </w:rPr>
        <w:t>always y=0:</w:t>
      </w:r>
    </w:p>
    <w:p w:rsidR="00CC5695" w:rsidRDefault="00CC5695"/>
    <w:p w:rsidR="00CC5695" w:rsidRDefault="00CC5695">
      <w:r>
        <w:rPr>
          <w:rFonts w:hint="eastAsia"/>
        </w:rPr>
        <w:t>100</w:t>
      </w:r>
      <w:r>
        <w:t xml:space="preserve"> samples, predict_1 = 0, predict_0=100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CC5695" w:rsidTr="00CC5695">
        <w:tc>
          <w:tcPr>
            <w:tcW w:w="1413" w:type="dxa"/>
          </w:tcPr>
          <w:p w:rsidR="00CC5695" w:rsidRDefault="00CC5695"/>
        </w:tc>
        <w:tc>
          <w:tcPr>
            <w:tcW w:w="4117" w:type="dxa"/>
          </w:tcPr>
          <w:p w:rsidR="00CC5695" w:rsidRDefault="00CC5695">
            <w:r>
              <w:t>A</w:t>
            </w:r>
            <w:r>
              <w:rPr>
                <w:rFonts w:hint="eastAsia"/>
              </w:rPr>
              <w:t>ctual=1</w:t>
            </w:r>
          </w:p>
        </w:tc>
        <w:tc>
          <w:tcPr>
            <w:tcW w:w="2766" w:type="dxa"/>
          </w:tcPr>
          <w:p w:rsidR="00CC5695" w:rsidRDefault="00CC5695">
            <w:r>
              <w:rPr>
                <w:rFonts w:hint="eastAsia"/>
              </w:rPr>
              <w:t>Actual=0</w:t>
            </w:r>
          </w:p>
        </w:tc>
      </w:tr>
      <w:tr w:rsidR="00CC5695" w:rsidTr="00CC5695">
        <w:tc>
          <w:tcPr>
            <w:tcW w:w="1413" w:type="dxa"/>
          </w:tcPr>
          <w:p w:rsidR="00CC5695" w:rsidRDefault="00CC5695">
            <w:r>
              <w:t>P</w:t>
            </w:r>
            <w:r>
              <w:rPr>
                <w:rFonts w:hint="eastAsia"/>
              </w:rPr>
              <w:t>redict=</w:t>
            </w:r>
            <w:r>
              <w:t>1</w:t>
            </w:r>
          </w:p>
        </w:tc>
        <w:tc>
          <w:tcPr>
            <w:tcW w:w="4117" w:type="dxa"/>
          </w:tcPr>
          <w:p w:rsidR="00CC5695" w:rsidRDefault="0079703E">
            <w:r>
              <w:t xml:space="preserve">TP = 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CC5695" w:rsidRDefault="0079703E">
            <w:r>
              <w:t xml:space="preserve">FP = </w:t>
            </w:r>
            <w:r>
              <w:rPr>
                <w:rFonts w:hint="eastAsia"/>
              </w:rPr>
              <w:t>0</w:t>
            </w:r>
          </w:p>
        </w:tc>
      </w:tr>
      <w:tr w:rsidR="00CC5695" w:rsidTr="00CC5695">
        <w:tc>
          <w:tcPr>
            <w:tcW w:w="1413" w:type="dxa"/>
          </w:tcPr>
          <w:p w:rsidR="00CC5695" w:rsidRDefault="00CC5695">
            <w:r>
              <w:t>P</w:t>
            </w:r>
            <w:r>
              <w:rPr>
                <w:rFonts w:hint="eastAsia"/>
              </w:rPr>
              <w:t>redict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4117" w:type="dxa"/>
          </w:tcPr>
          <w:p w:rsidR="00CC5695" w:rsidRDefault="0079703E" w:rsidP="00FF08D3">
            <w:r>
              <w:t xml:space="preserve">FN = </w:t>
            </w:r>
            <w:r w:rsidR="00FF08D3">
              <w:t>1</w:t>
            </w:r>
          </w:p>
        </w:tc>
        <w:tc>
          <w:tcPr>
            <w:tcW w:w="2766" w:type="dxa"/>
          </w:tcPr>
          <w:p w:rsidR="00CC5695" w:rsidRDefault="0079703E" w:rsidP="00FF08D3">
            <w:r>
              <w:t xml:space="preserve">TN = </w:t>
            </w:r>
            <w:r w:rsidR="00FF08D3">
              <w:t>99</w:t>
            </w:r>
          </w:p>
        </w:tc>
      </w:tr>
    </w:tbl>
    <w:p w:rsidR="00067D92" w:rsidRDefault="00067D92"/>
    <w:p w:rsidR="000F55AE" w:rsidRDefault="00C1643C">
      <w:pPr>
        <w:rPr>
          <w:rFonts w:hint="eastAsia"/>
        </w:rPr>
      </w:pPr>
      <w:r>
        <w:tab/>
      </w:r>
      <w:r w:rsidR="00067D92">
        <w:t>A</w:t>
      </w:r>
      <w:r>
        <w:t>ccuracy</w:t>
      </w:r>
      <w:r w:rsidR="00FF08D3">
        <w:t xml:space="preserve"> </w:t>
      </w:r>
      <w:r w:rsidR="00067D92">
        <w:t>=</w:t>
      </w:r>
      <w:r w:rsidR="00FF08D3">
        <w:t xml:space="preserve"> </w:t>
      </w:r>
      <w:r w:rsidR="00067D92">
        <w:t>(TP+TN)/</w:t>
      </w:r>
      <w:proofErr w:type="spellStart"/>
      <w:r w:rsidR="00067D92">
        <w:t>TotalSample</w:t>
      </w:r>
      <w:proofErr w:type="spellEnd"/>
      <w:r w:rsidR="00067D92">
        <w:t xml:space="preserve"> = </w:t>
      </w:r>
      <w:r w:rsidR="0026590E">
        <w:t>99</w:t>
      </w:r>
      <w:r w:rsidR="00CA112C">
        <w:t>%</w:t>
      </w:r>
    </w:p>
    <w:p w:rsidR="000F55AE" w:rsidRDefault="00C1643C">
      <w:r>
        <w:tab/>
      </w:r>
      <w:r w:rsidR="00FF08D3">
        <w:t>Precision = TP/Predict_1 = 0</w:t>
      </w:r>
    </w:p>
    <w:p w:rsidR="003B3F00" w:rsidRDefault="00FF08D3">
      <w:pPr>
        <w:rPr>
          <w:rFonts w:hint="eastAsia"/>
        </w:rPr>
      </w:pPr>
      <w:r>
        <w:tab/>
        <w:t>Recall = TP/Actual_1</w:t>
      </w:r>
      <w:r w:rsidR="0026590E">
        <w:t xml:space="preserve"> = 0</w:t>
      </w:r>
    </w:p>
    <w:p w:rsidR="003B3F00" w:rsidRDefault="003B3F00">
      <w:pPr>
        <w:rPr>
          <w:rFonts w:hint="eastAsia"/>
        </w:rPr>
      </w:pPr>
    </w:p>
    <w:p w:rsidR="000F55AE" w:rsidRPr="003B3F00" w:rsidRDefault="00E30337">
      <w:pPr>
        <w:rPr>
          <w:b/>
        </w:rPr>
      </w:pPr>
      <w:r w:rsidRPr="003B3F00">
        <w:rPr>
          <w:b/>
        </w:rPr>
        <w:t>If always y=</w:t>
      </w:r>
      <w:r w:rsidR="005F18CE">
        <w:rPr>
          <w:b/>
        </w:rPr>
        <w:t>1</w:t>
      </w:r>
      <w:r w:rsidRPr="003B3F00">
        <w:rPr>
          <w:b/>
        </w:rPr>
        <w:t>:</w:t>
      </w:r>
    </w:p>
    <w:p w:rsidR="003B3F00" w:rsidRDefault="00C1643C" w:rsidP="003B3F00">
      <w:r>
        <w:lastRenderedPageBreak/>
        <w:tab/>
      </w:r>
    </w:p>
    <w:p w:rsidR="003B3F00" w:rsidRDefault="003B3F00" w:rsidP="003B3F00">
      <w:r>
        <w:rPr>
          <w:rFonts w:hint="eastAsia"/>
        </w:rPr>
        <w:t>100</w:t>
      </w:r>
      <w:r>
        <w:t xml:space="preserve"> samples, predict_1 = </w:t>
      </w:r>
      <w:r w:rsidR="00B35105">
        <w:t>100, predict_0=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3B3F00" w:rsidTr="00A4203E">
        <w:tc>
          <w:tcPr>
            <w:tcW w:w="1413" w:type="dxa"/>
          </w:tcPr>
          <w:p w:rsidR="003B3F00" w:rsidRDefault="003B3F00" w:rsidP="00A4203E"/>
        </w:tc>
        <w:tc>
          <w:tcPr>
            <w:tcW w:w="4117" w:type="dxa"/>
          </w:tcPr>
          <w:p w:rsidR="003B3F00" w:rsidRDefault="003B3F00" w:rsidP="00A4203E">
            <w:r>
              <w:t>A</w:t>
            </w:r>
            <w:r>
              <w:rPr>
                <w:rFonts w:hint="eastAsia"/>
              </w:rPr>
              <w:t>ctual=1</w:t>
            </w:r>
          </w:p>
        </w:tc>
        <w:tc>
          <w:tcPr>
            <w:tcW w:w="2766" w:type="dxa"/>
          </w:tcPr>
          <w:p w:rsidR="003B3F00" w:rsidRDefault="003B3F00" w:rsidP="00A4203E">
            <w:r>
              <w:rPr>
                <w:rFonts w:hint="eastAsia"/>
              </w:rPr>
              <w:t>Actual=0</w:t>
            </w:r>
          </w:p>
        </w:tc>
      </w:tr>
      <w:tr w:rsidR="003B3F00" w:rsidTr="00A4203E">
        <w:tc>
          <w:tcPr>
            <w:tcW w:w="1413" w:type="dxa"/>
          </w:tcPr>
          <w:p w:rsidR="003B3F00" w:rsidRDefault="003B3F00" w:rsidP="00A4203E">
            <w:r>
              <w:t>P</w:t>
            </w:r>
            <w:r>
              <w:rPr>
                <w:rFonts w:hint="eastAsia"/>
              </w:rPr>
              <w:t>redict=</w:t>
            </w:r>
            <w:r>
              <w:t>1</w:t>
            </w:r>
          </w:p>
        </w:tc>
        <w:tc>
          <w:tcPr>
            <w:tcW w:w="4117" w:type="dxa"/>
          </w:tcPr>
          <w:p w:rsidR="003B3F00" w:rsidRDefault="003B3F00" w:rsidP="00AE6331">
            <w:r>
              <w:t xml:space="preserve">TP = </w:t>
            </w:r>
            <w:r w:rsidR="00AE6331">
              <w:t>1</w:t>
            </w:r>
          </w:p>
        </w:tc>
        <w:tc>
          <w:tcPr>
            <w:tcW w:w="2766" w:type="dxa"/>
          </w:tcPr>
          <w:p w:rsidR="003B3F00" w:rsidRDefault="003B3F00" w:rsidP="00AE6331">
            <w:r>
              <w:t xml:space="preserve">FP = </w:t>
            </w:r>
            <w:r w:rsidR="00AE6331">
              <w:t>99</w:t>
            </w:r>
          </w:p>
        </w:tc>
      </w:tr>
      <w:tr w:rsidR="003B3F00" w:rsidTr="00A4203E">
        <w:tc>
          <w:tcPr>
            <w:tcW w:w="1413" w:type="dxa"/>
          </w:tcPr>
          <w:p w:rsidR="003B3F00" w:rsidRDefault="003B3F00" w:rsidP="00A4203E">
            <w:r>
              <w:t>P</w:t>
            </w:r>
            <w:r>
              <w:rPr>
                <w:rFonts w:hint="eastAsia"/>
              </w:rPr>
              <w:t>redict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4117" w:type="dxa"/>
          </w:tcPr>
          <w:p w:rsidR="003B3F00" w:rsidRDefault="003B3F00" w:rsidP="00AE6331">
            <w:r>
              <w:t xml:space="preserve">FN = </w:t>
            </w:r>
            <w:r w:rsidR="00AE6331">
              <w:t>0</w:t>
            </w:r>
          </w:p>
        </w:tc>
        <w:tc>
          <w:tcPr>
            <w:tcW w:w="2766" w:type="dxa"/>
          </w:tcPr>
          <w:p w:rsidR="003B3F00" w:rsidRDefault="003B3F00" w:rsidP="00AE6331">
            <w:r>
              <w:t xml:space="preserve">TN = </w:t>
            </w:r>
            <w:r w:rsidR="00AE6331">
              <w:t>0</w:t>
            </w:r>
          </w:p>
        </w:tc>
      </w:tr>
    </w:tbl>
    <w:p w:rsidR="003B3F00" w:rsidRDefault="003B3F00" w:rsidP="003B3F00"/>
    <w:p w:rsidR="00056178" w:rsidRDefault="00056178" w:rsidP="00056178">
      <w:pPr>
        <w:rPr>
          <w:rFonts w:hint="eastAsia"/>
        </w:rPr>
      </w:pPr>
      <w:r>
        <w:tab/>
        <w:t>Accuracy = (TP+TN)/</w:t>
      </w:r>
      <w:proofErr w:type="spellStart"/>
      <w:r>
        <w:t>TotalSample</w:t>
      </w:r>
      <w:proofErr w:type="spellEnd"/>
      <w:r>
        <w:t xml:space="preserve"> = </w:t>
      </w:r>
      <w:r>
        <w:t>1</w:t>
      </w:r>
      <w:r>
        <w:t>%</w:t>
      </w:r>
    </w:p>
    <w:p w:rsidR="00056178" w:rsidRDefault="00056178" w:rsidP="00056178">
      <w:r>
        <w:tab/>
        <w:t xml:space="preserve">Precision = TP/Predict_1 = </w:t>
      </w:r>
      <w:r>
        <w:t>1%</w:t>
      </w:r>
    </w:p>
    <w:p w:rsidR="00056178" w:rsidRDefault="00056178" w:rsidP="00056178">
      <w:pPr>
        <w:rPr>
          <w:rFonts w:hint="eastAsia"/>
        </w:rPr>
      </w:pPr>
      <w:r>
        <w:tab/>
        <w:t>Recall = TP/Actual_1</w:t>
      </w:r>
      <w:r w:rsidR="00C61F76">
        <w:t xml:space="preserve"> = 1</w:t>
      </w:r>
      <w:r w:rsidR="00C4504E">
        <w:t>00%</w:t>
      </w:r>
    </w:p>
    <w:p w:rsidR="00E30337" w:rsidRDefault="00E30337">
      <w:pPr>
        <w:rPr>
          <w:rFonts w:hint="eastAsia"/>
        </w:rPr>
      </w:pPr>
    </w:p>
    <w:p w:rsidR="006950D8" w:rsidRDefault="00C1643C">
      <w:r>
        <w:tab/>
      </w:r>
    </w:p>
    <w:p w:rsidR="006950D8" w:rsidRDefault="006950D8">
      <w:pPr>
        <w:widowControl/>
        <w:jc w:val="left"/>
      </w:pPr>
      <w:r>
        <w:br w:type="page"/>
      </w:r>
    </w:p>
    <w:p w:rsidR="00E30337" w:rsidRDefault="00E30337">
      <w:pPr>
        <w:rPr>
          <w:rFonts w:hint="eastAsia"/>
        </w:rPr>
      </w:pPr>
    </w:p>
    <w:p w:rsidR="00521FF2" w:rsidRDefault="002315C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488180" cy="5430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C0"/>
    <w:rsid w:val="00056178"/>
    <w:rsid w:val="00060F29"/>
    <w:rsid w:val="00067D92"/>
    <w:rsid w:val="000E6FA2"/>
    <w:rsid w:val="000F55AE"/>
    <w:rsid w:val="00111D19"/>
    <w:rsid w:val="00193A73"/>
    <w:rsid w:val="001E49D8"/>
    <w:rsid w:val="0021264C"/>
    <w:rsid w:val="002315C0"/>
    <w:rsid w:val="0026590E"/>
    <w:rsid w:val="002B536F"/>
    <w:rsid w:val="002E272B"/>
    <w:rsid w:val="00306C70"/>
    <w:rsid w:val="003433F3"/>
    <w:rsid w:val="0034347D"/>
    <w:rsid w:val="003B3F00"/>
    <w:rsid w:val="00475CA5"/>
    <w:rsid w:val="004A3F63"/>
    <w:rsid w:val="004F60AE"/>
    <w:rsid w:val="00515291"/>
    <w:rsid w:val="00521FF2"/>
    <w:rsid w:val="00526700"/>
    <w:rsid w:val="00536F23"/>
    <w:rsid w:val="005F18CE"/>
    <w:rsid w:val="00624ABB"/>
    <w:rsid w:val="00666C9C"/>
    <w:rsid w:val="0067624B"/>
    <w:rsid w:val="00685AF7"/>
    <w:rsid w:val="006950D8"/>
    <w:rsid w:val="0079703E"/>
    <w:rsid w:val="007C33CB"/>
    <w:rsid w:val="007C5422"/>
    <w:rsid w:val="00800528"/>
    <w:rsid w:val="008315C0"/>
    <w:rsid w:val="0089504C"/>
    <w:rsid w:val="008967CE"/>
    <w:rsid w:val="009443D7"/>
    <w:rsid w:val="009929B7"/>
    <w:rsid w:val="00A31DE8"/>
    <w:rsid w:val="00AE6331"/>
    <w:rsid w:val="00B12A62"/>
    <w:rsid w:val="00B35105"/>
    <w:rsid w:val="00C1643C"/>
    <w:rsid w:val="00C31AE9"/>
    <w:rsid w:val="00C4504E"/>
    <w:rsid w:val="00C61F76"/>
    <w:rsid w:val="00C634FA"/>
    <w:rsid w:val="00CA0E41"/>
    <w:rsid w:val="00CA112C"/>
    <w:rsid w:val="00CA1C77"/>
    <w:rsid w:val="00CC5695"/>
    <w:rsid w:val="00E23705"/>
    <w:rsid w:val="00E25E7B"/>
    <w:rsid w:val="00E30337"/>
    <w:rsid w:val="00E54654"/>
    <w:rsid w:val="00E60445"/>
    <w:rsid w:val="00EB0E3B"/>
    <w:rsid w:val="00EC2AEF"/>
    <w:rsid w:val="00F35FC8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85C0"/>
  <w15:chartTrackingRefBased/>
  <w15:docId w15:val="{4437637F-921F-4F7B-84D5-0A44F694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59</cp:revision>
  <dcterms:created xsi:type="dcterms:W3CDTF">2016-10-17T08:28:00Z</dcterms:created>
  <dcterms:modified xsi:type="dcterms:W3CDTF">2016-10-18T02:38:00Z</dcterms:modified>
</cp:coreProperties>
</file>