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7B" w:rsidRDefault="007E2825">
      <w:r>
        <w:rPr>
          <w:noProof/>
        </w:rPr>
        <w:drawing>
          <wp:inline distT="0" distB="0" distL="0" distR="0">
            <wp:extent cx="4945380" cy="33540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25" w:rsidRDefault="007E2825"/>
    <w:p w:rsidR="007E2825" w:rsidRDefault="007E2825"/>
    <w:p w:rsidR="007E2825" w:rsidRDefault="007E2825">
      <w:pPr>
        <w:rPr>
          <w:rFonts w:hint="eastAsia"/>
        </w:rPr>
      </w:pPr>
      <w:r>
        <w:rPr>
          <w:rFonts w:hint="eastAsia"/>
        </w:rPr>
        <w:t>Answer</w:t>
      </w:r>
    </w:p>
    <w:p w:rsidR="007E2825" w:rsidRDefault="007E2825"/>
    <w:p w:rsidR="007E2825" w:rsidRDefault="007E2825">
      <w:r>
        <w:t>C</w:t>
      </w:r>
      <w:r>
        <w:rPr>
          <w:rFonts w:hint="eastAsia"/>
        </w:rPr>
        <w:t>i表示与xi最接近的那个聚类中心的下标</w:t>
      </w:r>
      <w:bookmarkStart w:id="0" w:name="_GoBack"/>
      <w:bookmarkEnd w:id="0"/>
    </w:p>
    <w:p w:rsidR="007E2825" w:rsidRDefault="007E2825">
      <w:pPr>
        <w:rPr>
          <w:rFonts w:hint="eastAsia"/>
        </w:rPr>
      </w:pPr>
    </w:p>
    <w:sectPr w:rsidR="007E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72"/>
    <w:rsid w:val="00672372"/>
    <w:rsid w:val="007E2825"/>
    <w:rsid w:val="009C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F76D"/>
  <w15:chartTrackingRefBased/>
  <w15:docId w15:val="{F92A2ABC-F9DC-4219-A539-45136D04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2016-10-21T02:07:00Z</dcterms:created>
  <dcterms:modified xsi:type="dcterms:W3CDTF">2016-10-21T02:09:00Z</dcterms:modified>
</cp:coreProperties>
</file>