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32" w:rsidRDefault="003815D3">
      <w:r>
        <w:rPr>
          <w:noProof/>
        </w:rPr>
        <w:drawing>
          <wp:inline distT="0" distB="0" distL="0" distR="0">
            <wp:extent cx="482854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D3" w:rsidRDefault="003815D3">
      <w:r>
        <w:rPr>
          <w:rFonts w:hint="eastAsia"/>
          <w:noProof/>
        </w:rPr>
        <w:drawing>
          <wp:inline distT="0" distB="0" distL="0" distR="0">
            <wp:extent cx="4581033" cy="1642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" t="13300"/>
                    <a:stretch/>
                  </pic:blipFill>
                  <pic:spPr bwMode="auto">
                    <a:xfrm>
                      <a:off x="0" y="0"/>
                      <a:ext cx="4581033" cy="164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5D3" w:rsidRDefault="003815D3"/>
    <w:p w:rsidR="003815D3" w:rsidRDefault="003815D3">
      <w:r>
        <w:rPr>
          <w:rFonts w:hint="eastAsia"/>
        </w:rPr>
        <w:t>K-Means就三个步骤：</w:t>
      </w:r>
    </w:p>
    <w:p w:rsidR="003815D3" w:rsidRDefault="003815D3" w:rsidP="003815D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随机选取聚类中心</w:t>
      </w:r>
    </w:p>
    <w:p w:rsidR="003815D3" w:rsidRDefault="006C058D" w:rsidP="003815D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簇分配</w:t>
      </w:r>
    </w:p>
    <w:p w:rsidR="006C058D" w:rsidRDefault="00A67BB5" w:rsidP="003815D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移动聚类中心</w:t>
      </w:r>
    </w:p>
    <w:p w:rsidR="00E96C2F" w:rsidRDefault="00E96C2F" w:rsidP="00E96C2F">
      <w:pPr>
        <w:rPr>
          <w:rFonts w:hint="eastAsia"/>
        </w:rPr>
      </w:pPr>
      <w:bookmarkStart w:id="0" w:name="_GoBack"/>
      <w:bookmarkEnd w:id="0"/>
    </w:p>
    <w:p w:rsidR="00A67BB5" w:rsidRDefault="00A67BB5" w:rsidP="00A67BB5">
      <w:r>
        <w:rPr>
          <w:rFonts w:hint="eastAsia"/>
        </w:rPr>
        <w:t>第（3）步会保证J越来越小，不可能震荡</w:t>
      </w:r>
    </w:p>
    <w:p w:rsidR="00A837DC" w:rsidRDefault="00A837DC" w:rsidP="00A67BB5"/>
    <w:p w:rsidR="00A837DC" w:rsidRDefault="00A837DC" w:rsidP="00A67BB5">
      <w:pPr>
        <w:rPr>
          <w:rFonts w:hint="eastAsia"/>
        </w:rPr>
      </w:pPr>
    </w:p>
    <w:sectPr w:rsidR="00A83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0407"/>
    <w:multiLevelType w:val="hybridMultilevel"/>
    <w:tmpl w:val="8EA4A0A0"/>
    <w:lvl w:ilvl="0" w:tplc="33A487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FD"/>
    <w:rsid w:val="00065EFD"/>
    <w:rsid w:val="003815D3"/>
    <w:rsid w:val="006C058D"/>
    <w:rsid w:val="00A67BB5"/>
    <w:rsid w:val="00A837DC"/>
    <w:rsid w:val="00DA1432"/>
    <w:rsid w:val="00E9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E05D"/>
  <w15:chartTrackingRefBased/>
  <w15:docId w15:val="{3DEC37AB-5A5D-43EC-9D9D-423F2719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5</cp:revision>
  <dcterms:created xsi:type="dcterms:W3CDTF">2016-10-21T02:31:00Z</dcterms:created>
  <dcterms:modified xsi:type="dcterms:W3CDTF">2016-10-21T02:48:00Z</dcterms:modified>
</cp:coreProperties>
</file>