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5F" w:rsidRDefault="00182A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5F" w:rsidRDefault="00413BDD">
      <w:r>
        <w:rPr>
          <w:noProof/>
        </w:rPr>
        <w:drawing>
          <wp:inline distT="0" distB="0" distL="0" distR="0">
            <wp:extent cx="1735455" cy="240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C5F" w:rsidRDefault="00D87C5F">
      <w:r>
        <w:t>Answer:</w:t>
      </w:r>
    </w:p>
    <w:p w:rsidR="00D87C5F" w:rsidRDefault="00D87C5F">
      <w:r>
        <w:rPr>
          <w:rFonts w:hint="eastAsia"/>
        </w:rPr>
        <w:t xml:space="preserve">The best direction of u is blue, and </w:t>
      </w:r>
      <w:r>
        <w:t>u1^2+u2^2=1, so u1</w:t>
      </w:r>
      <w:r w:rsidR="00822B4E">
        <w:t xml:space="preserve"> </w:t>
      </w:r>
      <w:r>
        <w:t>=</w:t>
      </w:r>
      <w:r w:rsidR="00822B4E">
        <w:t>-</w:t>
      </w:r>
      <w:r>
        <w:t>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</w:t>
      </w:r>
      <w:r w:rsidR="00822B4E">
        <w:t>,</w:t>
      </w:r>
      <w:r w:rsidR="00822B4E" w:rsidRPr="00822B4E">
        <w:t xml:space="preserve"> </w:t>
      </w:r>
      <w:r w:rsidR="00822B4E">
        <w:t>u</w:t>
      </w:r>
      <w:r w:rsidR="00822B4E">
        <w:t>2</w:t>
      </w:r>
      <w:r w:rsidR="00822B4E">
        <w:t xml:space="preserve"> =1/</w:t>
      </w:r>
      <w:proofErr w:type="spellStart"/>
      <w:r w:rsidR="00822B4E">
        <w:t>sqrt</w:t>
      </w:r>
      <w:proofErr w:type="spellEnd"/>
      <w:r w:rsidR="00822B4E">
        <w:t>(2)</w:t>
      </w:r>
    </w:p>
    <w:p w:rsidR="00D87C5F" w:rsidRDefault="00D87C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9645" cy="1544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A3"/>
    <w:rsid w:val="00182A3E"/>
    <w:rsid w:val="00413BDD"/>
    <w:rsid w:val="00822B4E"/>
    <w:rsid w:val="00D87C5F"/>
    <w:rsid w:val="00D925A3"/>
    <w:rsid w:val="00E2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DFC9"/>
  <w15:chartTrackingRefBased/>
  <w15:docId w15:val="{C531169F-D588-497C-9271-81FAAD23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5</cp:revision>
  <dcterms:created xsi:type="dcterms:W3CDTF">2016-10-21T09:05:00Z</dcterms:created>
  <dcterms:modified xsi:type="dcterms:W3CDTF">2016-10-21T09:09:00Z</dcterms:modified>
</cp:coreProperties>
</file>