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32" w:rsidRDefault="0007126C">
      <w:r>
        <w:rPr>
          <w:noProof/>
        </w:rPr>
        <w:drawing>
          <wp:inline distT="0" distB="0" distL="0" distR="0">
            <wp:extent cx="5271770" cy="317246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26C" w:rsidRDefault="0007126C"/>
    <w:p w:rsidR="0007126C" w:rsidRDefault="003B4208">
      <w:pPr>
        <w:rPr>
          <w:rFonts w:hint="eastAsia"/>
        </w:rPr>
      </w:pPr>
      <w:r>
        <w:t>S</w:t>
      </w:r>
      <w:r>
        <w:rPr>
          <w:rFonts w:hint="eastAsia"/>
        </w:rPr>
        <w:t>elect</w:t>
      </w:r>
      <w:r>
        <w:t xml:space="preserve"> k</w:t>
      </w:r>
      <w:r>
        <w:rPr>
          <w:rFonts w:hint="eastAsia"/>
        </w:rPr>
        <w:t xml:space="preserve"> </w:t>
      </w:r>
      <w:r>
        <w:t>cluster centers from m trainin</w:t>
      </w:r>
      <w:bookmarkStart w:id="0" w:name="_GoBack"/>
      <w:bookmarkEnd w:id="0"/>
      <w:r>
        <w:t>g dataset.</w:t>
      </w:r>
    </w:p>
    <w:sectPr w:rsidR="00071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19"/>
    <w:rsid w:val="0007126C"/>
    <w:rsid w:val="002E0619"/>
    <w:rsid w:val="003B4208"/>
    <w:rsid w:val="00DA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3A34"/>
  <w15:chartTrackingRefBased/>
  <w15:docId w15:val="{C934CA96-CE87-4857-8CFB-14D2AA55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3</cp:revision>
  <dcterms:created xsi:type="dcterms:W3CDTF">2016-10-21T02:46:00Z</dcterms:created>
  <dcterms:modified xsi:type="dcterms:W3CDTF">2016-10-21T02:46:00Z</dcterms:modified>
</cp:coreProperties>
</file>