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7E" w:rsidRDefault="00652704">
      <w:r>
        <w:rPr>
          <w:noProof/>
        </w:rPr>
        <w:drawing>
          <wp:inline distT="0" distB="0" distL="0" distR="0" wp14:anchorId="7E04ADF0" wp14:editId="340721FD">
            <wp:extent cx="4124131" cy="25109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797" t="25167" r="27999" b="33481"/>
                    <a:stretch/>
                  </pic:blipFill>
                  <pic:spPr bwMode="auto">
                    <a:xfrm>
                      <a:off x="0" y="0"/>
                      <a:ext cx="4135081" cy="251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5D23" w:rsidRDefault="00715D23"/>
    <w:p w:rsidR="00715D23" w:rsidRDefault="00715D23"/>
    <w:p w:rsidR="00715D23" w:rsidRDefault="00715D23">
      <w:r>
        <w:t>n</w:t>
      </w:r>
      <w:r>
        <w:rPr>
          <w:rFonts w:hint="eastAsia"/>
        </w:rPr>
        <w:t>:</w:t>
      </w:r>
      <w:r>
        <w:t xml:space="preserve"> Feature count</w:t>
      </w:r>
    </w:p>
    <w:p w:rsidR="00715D23" w:rsidRDefault="00715D23">
      <w:r>
        <w:t xml:space="preserve">m: </w:t>
      </w:r>
      <w:r w:rsidR="003E1BFF">
        <w:t>training dataset count</w:t>
      </w:r>
    </w:p>
    <w:p w:rsidR="003E1BFF" w:rsidRDefault="003E1BFF"/>
    <w:p w:rsidR="003E1BFF" w:rsidRDefault="003E1BFF">
      <w:pPr>
        <w:rPr>
          <w:rFonts w:hint="eastAsia"/>
        </w:rPr>
      </w:pPr>
      <w:bookmarkStart w:id="0" w:name="_GoBack"/>
      <w:bookmarkEnd w:id="0"/>
    </w:p>
    <w:sectPr w:rsidR="003E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82"/>
    <w:rsid w:val="003E1BFF"/>
    <w:rsid w:val="003F647E"/>
    <w:rsid w:val="00652704"/>
    <w:rsid w:val="00715D23"/>
    <w:rsid w:val="00A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95F2"/>
  <w15:chartTrackingRefBased/>
  <w15:docId w15:val="{8F51E9DB-9FD2-42C9-A02E-C4F0C6FD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2016-10-26T09:07:00Z</dcterms:created>
  <dcterms:modified xsi:type="dcterms:W3CDTF">2016-10-26T09:08:00Z</dcterms:modified>
</cp:coreProperties>
</file>