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EB" w:rsidRDefault="00634530">
      <w:pPr>
        <w:widowControl/>
        <w:jc w:val="left"/>
      </w:pPr>
      <w:r>
        <w:rPr>
          <w:noProof/>
        </w:rPr>
        <w:drawing>
          <wp:inline distT="0" distB="0" distL="0" distR="0">
            <wp:extent cx="5269230" cy="1335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CE" w:rsidRDefault="00571C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30" cy="45313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EB" w:rsidRDefault="00571CEB"/>
    <w:p w:rsidR="00571CEB" w:rsidRDefault="00571CEB">
      <w:r>
        <w:rPr>
          <w:noProof/>
        </w:rPr>
        <w:lastRenderedPageBreak/>
        <w:drawing>
          <wp:inline distT="0" distB="0" distL="0" distR="0">
            <wp:extent cx="5269230" cy="3055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EB" w:rsidRDefault="006F04DE">
      <w:r>
        <w:rPr>
          <w:noProof/>
        </w:rPr>
        <w:lastRenderedPageBreak/>
        <w:drawing>
          <wp:inline distT="0" distB="0" distL="0" distR="0">
            <wp:extent cx="5269230" cy="637349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30" w:rsidRDefault="00634530"/>
    <w:p w:rsidR="00634530" w:rsidRDefault="00634530">
      <w:pPr>
        <w:rPr>
          <w:rFonts w:hint="eastAsia"/>
        </w:rPr>
      </w:pPr>
      <w:r>
        <w:t>N</w:t>
      </w:r>
      <w:r>
        <w:rPr>
          <w:rFonts w:hint="eastAsia"/>
        </w:rPr>
        <w:t xml:space="preserve">ot </w:t>
      </w:r>
      <w:r>
        <w:t>correct 4</w:t>
      </w:r>
      <w:bookmarkStart w:id="0" w:name="_GoBack"/>
      <w:bookmarkEnd w:id="0"/>
    </w:p>
    <w:p w:rsidR="00571CEB" w:rsidRDefault="006F04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675" cy="431419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30"/>
    <w:rsid w:val="00025C2F"/>
    <w:rsid w:val="00040B30"/>
    <w:rsid w:val="00336FD0"/>
    <w:rsid w:val="0041165B"/>
    <w:rsid w:val="0048218B"/>
    <w:rsid w:val="004A3B26"/>
    <w:rsid w:val="00571CEB"/>
    <w:rsid w:val="005B5EBE"/>
    <w:rsid w:val="00634530"/>
    <w:rsid w:val="006F04DE"/>
    <w:rsid w:val="00824CCE"/>
    <w:rsid w:val="00A30288"/>
    <w:rsid w:val="00A80F7A"/>
    <w:rsid w:val="00B12BE3"/>
    <w:rsid w:val="00BE50CE"/>
    <w:rsid w:val="00CB3F4D"/>
    <w:rsid w:val="00D0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5B5F"/>
  <w15:chartTrackingRefBased/>
  <w15:docId w15:val="{F11823AB-7980-49C4-AA90-8FE56148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15</cp:revision>
  <dcterms:created xsi:type="dcterms:W3CDTF">2016-11-01T08:52:00Z</dcterms:created>
  <dcterms:modified xsi:type="dcterms:W3CDTF">2016-11-03T01:34:00Z</dcterms:modified>
</cp:coreProperties>
</file>