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2FF8" w:rsidRDefault="00E529E7">
      <w:r>
        <w:rPr>
          <w:noProof/>
        </w:rPr>
        <w:drawing>
          <wp:inline distT="0" distB="0" distL="0" distR="0">
            <wp:extent cx="5269230" cy="3255010"/>
            <wp:effectExtent l="0" t="0" r="762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3255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0B45" w:rsidRDefault="00800B45">
      <w:r>
        <w:rPr>
          <w:rFonts w:hint="eastAsia"/>
          <w:noProof/>
        </w:rPr>
        <w:drawing>
          <wp:inline distT="0" distB="0" distL="0" distR="0">
            <wp:extent cx="5273675" cy="3213735"/>
            <wp:effectExtent l="0" t="0" r="3175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3213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0B45" w:rsidRDefault="00800B45">
      <w:pPr>
        <w:rPr>
          <w:rFonts w:hint="eastAsia"/>
        </w:rPr>
      </w:pPr>
      <w:bookmarkStart w:id="0" w:name="_GoBack"/>
      <w:bookmarkEnd w:id="0"/>
    </w:p>
    <w:sectPr w:rsidR="00800B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E91"/>
    <w:rsid w:val="00542E91"/>
    <w:rsid w:val="00572FF8"/>
    <w:rsid w:val="00800B45"/>
    <w:rsid w:val="00E52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C7B40"/>
  <w15:chartTrackingRefBased/>
  <w15:docId w15:val="{8CFD12A1-F050-4003-A9A3-D5234F68A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 Yin (RD-CN)</dc:creator>
  <cp:keywords/>
  <dc:description/>
  <cp:lastModifiedBy>Bin Yin (RD-CN)</cp:lastModifiedBy>
  <cp:revision>3</cp:revision>
  <dcterms:created xsi:type="dcterms:W3CDTF">2016-11-09T02:11:00Z</dcterms:created>
  <dcterms:modified xsi:type="dcterms:W3CDTF">2016-11-09T02:13:00Z</dcterms:modified>
</cp:coreProperties>
</file>