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6A" w:rsidRDefault="00EA2078">
      <w:r>
        <w:rPr>
          <w:noProof/>
        </w:rPr>
        <w:drawing>
          <wp:inline distT="0" distB="0" distL="0" distR="0">
            <wp:extent cx="5267960" cy="32277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078" w:rsidRDefault="00EA2078">
      <w:r>
        <w:rPr>
          <w:rFonts w:hint="eastAsia"/>
        </w:rPr>
        <w:t xml:space="preserve">We should choose the features that can represent </w:t>
      </w:r>
      <w:r w:rsidR="008174FF">
        <w:t>digit.</w:t>
      </w:r>
    </w:p>
    <w:p w:rsidR="00491427" w:rsidRDefault="00491427"/>
    <w:p w:rsidR="00491427" w:rsidRDefault="00491427">
      <w:r>
        <w:rPr>
          <w:rFonts w:hint="eastAsia"/>
          <w:noProof/>
        </w:rPr>
        <w:drawing>
          <wp:inline distT="0" distB="0" distL="0" distR="0">
            <wp:extent cx="5267960" cy="32137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427" w:rsidRDefault="00491427">
      <w:r>
        <w:t>W</w:t>
      </w:r>
      <w:r>
        <w:rPr>
          <w:rFonts w:hint="eastAsia"/>
        </w:rPr>
        <w:t xml:space="preserve">e </w:t>
      </w:r>
      <w:r>
        <w:t>can find infinite w for those {x1, x2} classification.</w:t>
      </w:r>
    </w:p>
    <w:p w:rsidR="00BB4E5C" w:rsidRDefault="00BB4E5C"/>
    <w:p w:rsidR="00BB4E5C" w:rsidRDefault="00BB4E5C"/>
    <w:p w:rsidR="00BB4E5C" w:rsidRDefault="00BB4E5C"/>
    <w:p w:rsidR="00BB4E5C" w:rsidRDefault="00BB4E5C"/>
    <w:p w:rsidR="00BB4E5C" w:rsidRDefault="00BB4E5C"/>
    <w:p w:rsidR="00BB4E5C" w:rsidRDefault="00BB4E5C"/>
    <w:p w:rsidR="00BB4E5C" w:rsidRDefault="00BB4E5C"/>
    <w:p w:rsidR="00BB4E5C" w:rsidRDefault="00BB4E5C"/>
    <w:p w:rsidR="00BB4E5C" w:rsidRDefault="00BB4E5C">
      <w:r>
        <w:rPr>
          <w:noProof/>
        </w:rPr>
        <w:drawing>
          <wp:inline distT="0" distB="0" distL="0" distR="0">
            <wp:extent cx="5267960" cy="32207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5C" w:rsidRDefault="00BB4E5C"/>
    <w:p w:rsidR="00491427" w:rsidRDefault="00BB4E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945" cy="12490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E5C" w:rsidRDefault="00BB4E5C"/>
    <w:p w:rsidR="00BB4E5C" w:rsidRDefault="00BB4E5C">
      <w:pPr>
        <w:rPr>
          <w:rFonts w:hint="eastAsia"/>
        </w:rPr>
      </w:pPr>
    </w:p>
    <w:p w:rsidR="00491427" w:rsidRDefault="00BB4E5C">
      <w:proofErr w:type="spellStart"/>
      <w:r>
        <w:t>X</w:t>
      </w:r>
      <w:r>
        <w:rPr>
          <w:rFonts w:hint="eastAsia"/>
        </w:rPr>
        <w:t>w+</w:t>
      </w:r>
      <w:r>
        <w:t>b</w:t>
      </w:r>
      <w:proofErr w:type="spellEnd"/>
      <w:r>
        <w:t>=2, output 1, but t=0.</w:t>
      </w:r>
    </w:p>
    <w:p w:rsidR="00BB4E5C" w:rsidRDefault="00BB4E5C">
      <w:r>
        <w:t xml:space="preserve">Output incorrectly outputs </w:t>
      </w:r>
      <w:r w:rsidRPr="00AB38D4">
        <w:rPr>
          <w:color w:val="C45911" w:themeColor="accent2" w:themeShade="BF"/>
        </w:rPr>
        <w:t>1</w:t>
      </w:r>
      <w:r>
        <w:t>, sub</w:t>
      </w:r>
    </w:p>
    <w:p w:rsidR="00BB4E5C" w:rsidRDefault="00BB4E5C"/>
    <w:p w:rsidR="00BB4E5C" w:rsidRDefault="00BB4E5C">
      <w:r>
        <w:t>w = w-x = (</w:t>
      </w:r>
      <w:proofErr w:type="gramStart"/>
      <w:r>
        <w:t>2,-</w:t>
      </w:r>
      <w:proofErr w:type="gramEnd"/>
      <w:r>
        <w:t>1)-(0.5,-0.5) = (1.5, -0.5)</w:t>
      </w:r>
    </w:p>
    <w:p w:rsidR="00BB4E5C" w:rsidRDefault="00BB4E5C">
      <w:r>
        <w:t>b</w:t>
      </w:r>
      <w:r>
        <w:rPr>
          <w:rFonts w:hint="eastAsia"/>
        </w:rPr>
        <w:t xml:space="preserve"> </w:t>
      </w:r>
      <w:r>
        <w:t>= b-</w:t>
      </w:r>
      <w:r w:rsidRPr="00AB38D4">
        <w:rPr>
          <w:color w:val="C45911" w:themeColor="accent2" w:themeShade="BF"/>
        </w:rPr>
        <w:t>1</w:t>
      </w:r>
      <w:r w:rsidR="00AB38D4" w:rsidRPr="00AB38D4">
        <w:t>=0.5-1=-0.5</w:t>
      </w:r>
    </w:p>
    <w:p w:rsidR="00BB4E5C" w:rsidRDefault="00BB4E5C"/>
    <w:p w:rsidR="00BB4E5C" w:rsidRDefault="00BB4E5C">
      <w:pPr>
        <w:rPr>
          <w:rFonts w:hint="eastAsia"/>
        </w:rPr>
      </w:pPr>
      <w:bookmarkStart w:id="0" w:name="_GoBack"/>
      <w:bookmarkEnd w:id="0"/>
    </w:p>
    <w:sectPr w:rsidR="00BB4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0B9"/>
    <w:rsid w:val="00491427"/>
    <w:rsid w:val="0064236A"/>
    <w:rsid w:val="008174FF"/>
    <w:rsid w:val="00AB38D4"/>
    <w:rsid w:val="00BB4E5C"/>
    <w:rsid w:val="00E410B9"/>
    <w:rsid w:val="00EA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08135"/>
  <w15:chartTrackingRefBased/>
  <w15:docId w15:val="{506CCD48-C266-457E-8901-EAD1B5D1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Yin (RD-CN)</dc:creator>
  <cp:keywords/>
  <dc:description/>
  <cp:lastModifiedBy>Bin Yin (RD-CN)</cp:lastModifiedBy>
  <cp:revision>5</cp:revision>
  <dcterms:created xsi:type="dcterms:W3CDTF">2016-11-14T09:57:00Z</dcterms:created>
  <dcterms:modified xsi:type="dcterms:W3CDTF">2016-11-14T10:09:00Z</dcterms:modified>
</cp:coreProperties>
</file>