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366" w:rsidRDefault="00BC031F">
      <w:r>
        <w:rPr>
          <w:noProof/>
        </w:rPr>
        <w:drawing>
          <wp:inline distT="0" distB="0" distL="0" distR="0">
            <wp:extent cx="5260975" cy="158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31F" w:rsidRDefault="00BC031F"/>
    <w:p w:rsidR="00BC031F" w:rsidRDefault="00A93951">
      <w:r>
        <w:rPr>
          <w:rFonts w:hint="eastAsia"/>
        </w:rPr>
        <w:t>迭代法（类似梯度下降），比数值解法（类似正规方程）的优点</w:t>
      </w:r>
      <w:bookmarkStart w:id="0" w:name="_GoBack"/>
      <w:bookmarkEnd w:id="0"/>
    </w:p>
    <w:p w:rsidR="00BC031F" w:rsidRDefault="00BC031F"/>
    <w:p w:rsidR="00BC031F" w:rsidRDefault="00BC031F">
      <w:pPr>
        <w:rPr>
          <w:rFonts w:hint="eastAsia"/>
        </w:rPr>
      </w:pPr>
    </w:p>
    <w:sectPr w:rsidR="00BC0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21"/>
    <w:rsid w:val="000C6021"/>
    <w:rsid w:val="00280366"/>
    <w:rsid w:val="00A93951"/>
    <w:rsid w:val="00BC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349F"/>
  <w15:chartTrackingRefBased/>
  <w15:docId w15:val="{52F6E1F1-1E4A-426C-B1AA-8F783100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2016-11-15T03:20:00Z</dcterms:created>
  <dcterms:modified xsi:type="dcterms:W3CDTF">2016-11-15T03:25:00Z</dcterms:modified>
</cp:coreProperties>
</file>