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D97" w:rsidRPr="00BC7394" w:rsidRDefault="00FF4D97">
      <w:pPr>
        <w:rPr>
          <w:b/>
        </w:rPr>
      </w:pPr>
      <w:r w:rsidRPr="00BC7394">
        <w:rPr>
          <w:rFonts w:hint="eastAsia"/>
          <w:b/>
        </w:rPr>
        <w:t>1</w:t>
      </w:r>
    </w:p>
    <w:p w:rsidR="00E2683F" w:rsidRDefault="00E60A7B">
      <w:r>
        <w:rPr>
          <w:noProof/>
        </w:rPr>
        <w:drawing>
          <wp:inline distT="0" distB="0" distL="0" distR="0">
            <wp:extent cx="5267325" cy="32029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4E3" w:rsidRDefault="004424E2">
      <w:r>
        <w:rPr>
          <w:rFonts w:hint="eastAsia"/>
        </w:rPr>
        <w:t>P(</w:t>
      </w:r>
      <w:r>
        <w:t xml:space="preserve">i | </w:t>
      </w:r>
      <w:r>
        <w:rPr>
          <w:rFonts w:hint="eastAsia"/>
        </w:rPr>
        <w:t>d)，d越难，p越大</w:t>
      </w:r>
    </w:p>
    <w:p w:rsidR="004424E2" w:rsidRDefault="004424E2">
      <w:pPr>
        <w:rPr>
          <w:rFonts w:hint="eastAsia"/>
        </w:rPr>
      </w:pPr>
    </w:p>
    <w:p w:rsidR="00FF4D97" w:rsidRPr="00BC7394" w:rsidRDefault="00FF4D97">
      <w:pPr>
        <w:rPr>
          <w:b/>
        </w:rPr>
      </w:pPr>
      <w:r w:rsidRPr="00BC7394">
        <w:rPr>
          <w:rFonts w:hint="eastAsia"/>
          <w:b/>
        </w:rPr>
        <w:t>2</w:t>
      </w:r>
    </w:p>
    <w:p w:rsidR="00FF4D97" w:rsidRDefault="00FF4D97">
      <w:r>
        <w:rPr>
          <w:noProof/>
        </w:rPr>
        <w:drawing>
          <wp:inline distT="0" distB="0" distL="0" distR="0">
            <wp:extent cx="5267325" cy="318071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D97" w:rsidRDefault="00F002F6">
      <w:r>
        <w:t>P</w:t>
      </w:r>
      <w:r>
        <w:rPr>
          <w:rFonts w:hint="eastAsia"/>
        </w:rPr>
        <w:t>(</w:t>
      </w:r>
      <w:r>
        <w:t xml:space="preserve">d | s), </w:t>
      </w:r>
      <w:r w:rsidR="003532D1">
        <w:t>s</w:t>
      </w:r>
      <w:r w:rsidR="003532D1">
        <w:rPr>
          <w:rFonts w:hint="eastAsia"/>
        </w:rPr>
        <w:t>越高，P越高</w:t>
      </w:r>
      <w:bookmarkStart w:id="0" w:name="_GoBack"/>
      <w:bookmarkEnd w:id="0"/>
    </w:p>
    <w:p w:rsidR="00FF4D97" w:rsidRDefault="00FF4D97"/>
    <w:p w:rsidR="00FF4D97" w:rsidRDefault="00FF4D97"/>
    <w:p w:rsidR="00FF4D97" w:rsidRDefault="00FF4D97"/>
    <w:sectPr w:rsidR="00FF4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D9"/>
    <w:rsid w:val="003532D1"/>
    <w:rsid w:val="004424E2"/>
    <w:rsid w:val="009A00D9"/>
    <w:rsid w:val="00BC7394"/>
    <w:rsid w:val="00C674E3"/>
    <w:rsid w:val="00CE4D87"/>
    <w:rsid w:val="00E2683F"/>
    <w:rsid w:val="00E60A7B"/>
    <w:rsid w:val="00F002F6"/>
    <w:rsid w:val="00FF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E224"/>
  <w15:chartTrackingRefBased/>
  <w15:docId w15:val="{461EC8D1-718B-410B-8C3B-B6DF7FA3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9</cp:revision>
  <dcterms:created xsi:type="dcterms:W3CDTF">2016-11-22T02:22:00Z</dcterms:created>
  <dcterms:modified xsi:type="dcterms:W3CDTF">2016-11-22T02:44:00Z</dcterms:modified>
</cp:coreProperties>
</file>