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363A" w14:textId="4F9C231C" w:rsidR="007706F4" w:rsidRDefault="007706F4">
      <w:r>
        <w:rPr>
          <w:rFonts w:hint="eastAsia"/>
        </w:rPr>
        <w:t>7</w:t>
      </w:r>
      <w:r w:rsidR="00606BFA">
        <w:rPr>
          <w:rFonts w:hint="eastAsia"/>
        </w:rPr>
        <w:t>-</w:t>
      </w:r>
      <w:r>
        <w:rPr>
          <w:rFonts w:hint="eastAsia"/>
        </w:rPr>
        <w:t>14</w:t>
      </w:r>
      <w:r w:rsidR="00125A2A">
        <w:rPr>
          <w:rFonts w:hint="eastAsia"/>
        </w:rPr>
        <w:t>隐含</w:t>
      </w:r>
      <w:r>
        <w:rPr>
          <w:rFonts w:hint="eastAsia"/>
        </w:rPr>
        <w:t>转换：</w:t>
      </w:r>
      <w:r w:rsidR="00125A2A">
        <w:rPr>
          <w:rFonts w:hint="eastAsia"/>
        </w:rPr>
        <w:t>派生类对象可以隐含转换为基类对象，即用派生类对象从基类继承来的成员，这个值赋给基类对象的成员</w:t>
      </w:r>
      <w:r w:rsidR="00125A2A">
        <w:rPr>
          <w:rFonts w:hint="eastAsia"/>
        </w:rPr>
        <w:t>b1=d1</w:t>
      </w:r>
      <w:r w:rsidR="00125A2A">
        <w:rPr>
          <w:rFonts w:hint="eastAsia"/>
        </w:rPr>
        <w:t>；派生类对象的地址可以隐含转换为指向基类的指针</w:t>
      </w:r>
      <w:r w:rsidR="00125A2A">
        <w:rPr>
          <w:rFonts w:hint="eastAsia"/>
        </w:rPr>
        <w:t xml:space="preserve"> pb1=&amp;d1</w:t>
      </w:r>
    </w:p>
    <w:p w14:paraId="4E3DF822" w14:textId="5DA7559A" w:rsidR="00125A2A" w:rsidRDefault="00125A2A">
      <w:pPr>
        <w:rPr>
          <w:rFonts w:hint="eastAsia"/>
        </w:rPr>
      </w:pPr>
      <w:r>
        <w:rPr>
          <w:rFonts w:hint="eastAsia"/>
        </w:rPr>
        <w:t>显式转换：派生类的对象可以初始化基类对象的引用。</w:t>
      </w:r>
      <w:proofErr w:type="spellStart"/>
      <w:r>
        <w:rPr>
          <w:rFonts w:hint="eastAsia"/>
        </w:rPr>
        <w:t>B&amp;rb</w:t>
      </w:r>
      <w:proofErr w:type="spellEnd"/>
      <w:r>
        <w:rPr>
          <w:rFonts w:hint="eastAsia"/>
        </w:rPr>
        <w:t>=d1</w:t>
      </w:r>
    </w:p>
    <w:p w14:paraId="51D11A17" w14:textId="70ECE982" w:rsidR="00A21494" w:rsidRDefault="00A21494">
      <w:r>
        <w:rPr>
          <w:rFonts w:hint="eastAsia"/>
        </w:rPr>
        <w:t>8-1</w:t>
      </w:r>
      <w:r>
        <w:rPr>
          <w:rFonts w:hint="eastAsia"/>
        </w:rPr>
        <w:t>多态性是指同样的消息被不同类型的对象接收导致不同的行为，即同样的调用方法导致不同的实现。</w:t>
      </w:r>
    </w:p>
    <w:p w14:paraId="5F6C238A" w14:textId="33FBD239" w:rsidR="00A21494" w:rsidRDefault="00A21494">
      <w:r>
        <w:t>C</w:t>
      </w:r>
      <w:r>
        <w:rPr>
          <w:rFonts w:hint="eastAsia"/>
        </w:rPr>
        <w:t>++</w:t>
      </w:r>
      <w:r>
        <w:rPr>
          <w:rFonts w:hint="eastAsia"/>
        </w:rPr>
        <w:t>中的多态包括重载多态：普通函数以及类函数成员的重载，运算符的重载；强制多态：强制类型转换；包含多态：通过虚函数定义不同类中的同名函数的多态行为。</w:t>
      </w:r>
    </w:p>
    <w:p w14:paraId="5EBCA182" w14:textId="3CFC95D1" w:rsidR="00606BFA" w:rsidRDefault="00606BFA">
      <w:pPr>
        <w:rPr>
          <w:rFonts w:hint="eastAsia"/>
        </w:rPr>
      </w:pPr>
      <w:r>
        <w:rPr>
          <w:rFonts w:hint="eastAsia"/>
        </w:rPr>
        <w:t>多重继承可能会导致内存空间释放多次，或多次建立同一个内存空间。</w:t>
      </w:r>
      <w:bookmarkStart w:id="0" w:name="_GoBack"/>
      <w:bookmarkEnd w:id="0"/>
    </w:p>
    <w:p w14:paraId="0437A73A" w14:textId="7F288DB3" w:rsidR="00E14E45" w:rsidRDefault="007D2C98">
      <w:r>
        <w:rPr>
          <w:rFonts w:hint="eastAsia"/>
        </w:rPr>
        <w:t>8-2</w:t>
      </w:r>
      <w:r>
        <w:rPr>
          <w:rFonts w:hint="eastAsia"/>
        </w:rPr>
        <w:t>抽象类是指包含纯虚函数的类。抽象类的作用是通过它为一个类族建立一个公共的接口，使他们能够更有效地发挥多态性。其派生类一定要给出纯虚函数的实现</w:t>
      </w:r>
      <w:r w:rsidR="00A21494">
        <w:rPr>
          <w:rFonts w:hint="eastAsia"/>
        </w:rPr>
        <w:t>。</w:t>
      </w:r>
    </w:p>
    <w:p w14:paraId="2490B3C8" w14:textId="57309DF4" w:rsidR="00A21494" w:rsidRDefault="00A21494">
      <w:pPr>
        <w:rPr>
          <w:rFonts w:hint="eastAsia"/>
        </w:rPr>
      </w:pPr>
    </w:p>
    <w:sectPr w:rsidR="00A2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1E20"/>
    <w:rsid w:val="00125A2A"/>
    <w:rsid w:val="00161E20"/>
    <w:rsid w:val="00606BFA"/>
    <w:rsid w:val="007706F4"/>
    <w:rsid w:val="007D2C98"/>
    <w:rsid w:val="00A21494"/>
    <w:rsid w:val="00B32205"/>
    <w:rsid w:val="00E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C5FB"/>
  <w15:chartTrackingRefBased/>
  <w15:docId w15:val="{C8241142-7462-4E46-8296-645AD904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6</cp:revision>
  <dcterms:created xsi:type="dcterms:W3CDTF">2018-11-24T07:29:00Z</dcterms:created>
  <dcterms:modified xsi:type="dcterms:W3CDTF">2018-11-24T07:44:00Z</dcterms:modified>
</cp:coreProperties>
</file>