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A8911" w14:textId="670051D3" w:rsidR="00BD1561" w:rsidRDefault="00E169EE" w:rsidP="00E169EE">
      <w:pPr>
        <w:jc w:val="center"/>
      </w:pPr>
      <w:r>
        <w:rPr>
          <w:rFonts w:hint="eastAsia"/>
        </w:rPr>
        <w:t>第四次作业</w:t>
      </w:r>
    </w:p>
    <w:p w14:paraId="124FF36E" w14:textId="63DAD1E2" w:rsidR="00E169EE" w:rsidRDefault="00E169EE" w:rsidP="00E169EE">
      <w:pPr>
        <w:jc w:val="center"/>
      </w:pPr>
      <w:r>
        <w:rPr>
          <w:rFonts w:hint="eastAsia"/>
        </w:rPr>
        <w:t>金融实验班1</w:t>
      </w:r>
      <w:r>
        <w:t xml:space="preserve">7 </w:t>
      </w:r>
      <w:proofErr w:type="gramStart"/>
      <w:r>
        <w:rPr>
          <w:rFonts w:hint="eastAsia"/>
        </w:rPr>
        <w:t>汪雨佳</w:t>
      </w:r>
      <w:proofErr w:type="gramEnd"/>
      <w:r>
        <w:rPr>
          <w:rFonts w:hint="eastAsia"/>
        </w:rPr>
        <w:t xml:space="preserve"> </w:t>
      </w:r>
      <w:r>
        <w:t>2017311307</w:t>
      </w:r>
    </w:p>
    <w:p w14:paraId="5CB2AE3B" w14:textId="646FEE44" w:rsidR="00E169EE" w:rsidRDefault="00E169EE" w:rsidP="00E169EE">
      <w:r>
        <w:t>1</w:t>
      </w:r>
      <w:r>
        <w:rPr>
          <w:rFonts w:hint="eastAsia"/>
        </w:rPr>
        <w:t>、6-</w:t>
      </w:r>
      <w:r>
        <w:t>29</w:t>
      </w:r>
    </w:p>
    <w:p w14:paraId="319258D2" w14:textId="5C10A936" w:rsidR="00E169EE" w:rsidRDefault="00E169EE" w:rsidP="00E169EE">
      <w:r>
        <w:t>I</w:t>
      </w:r>
      <w:r>
        <w:rPr>
          <w:rFonts w:hint="eastAsia"/>
        </w:rPr>
        <w:t>nt是4个字节，该指针将数组第一个元素强行转换成了double，要占用8个字节</w:t>
      </w:r>
      <w:r w:rsidR="009D1899">
        <w:rPr>
          <w:rFonts w:hint="eastAsia"/>
        </w:rPr>
        <w:t>的内存</w:t>
      </w:r>
      <w:r>
        <w:rPr>
          <w:rFonts w:hint="eastAsia"/>
        </w:rPr>
        <w:t>，可能导致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输出异常。</w:t>
      </w:r>
    </w:p>
    <w:p w14:paraId="49BED066" w14:textId="403C4B5C" w:rsidR="00E169EE" w:rsidRDefault="00E169EE" w:rsidP="00E169EE">
      <w:r>
        <w:rPr>
          <w:rFonts w:hint="eastAsia"/>
        </w:rPr>
        <w:t>在使用指针时应尽量避免类型转换，或者在新的内存空间中转换。</w:t>
      </w:r>
    </w:p>
    <w:p w14:paraId="6423F058" w14:textId="18E945DC" w:rsidR="00E169EE" w:rsidRDefault="009D1899" w:rsidP="00E169EE">
      <w:r>
        <w:rPr>
          <w:rFonts w:hint="eastAsia"/>
        </w:rPr>
        <w:t>2、7-</w:t>
      </w:r>
      <w:r>
        <w:t>2</w:t>
      </w:r>
    </w:p>
    <w:p w14:paraId="4829BECC" w14:textId="4F501219" w:rsidR="009D1899" w:rsidRDefault="009D1899" w:rsidP="00E169EE">
      <w:r>
        <w:rPr>
          <w:rFonts w:hint="eastAsia"/>
        </w:rPr>
        <w:t>派生类构造函数的执行次序：</w:t>
      </w:r>
    </w:p>
    <w:p w14:paraId="4DD3319B" w14:textId="04A7473B" w:rsidR="009D1899" w:rsidRDefault="009D1899" w:rsidP="009D1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函数，调用顺序按照它们被继承时声明的顺序（从左至右）。</w:t>
      </w:r>
    </w:p>
    <w:p w14:paraId="6B3FAB9B" w14:textId="5ED3D6F4" w:rsidR="009D1899" w:rsidRDefault="009D1899" w:rsidP="009D1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对派生类新增的成员对象初始化，调用顺序按照它们在类中声明的顺序。</w:t>
      </w:r>
    </w:p>
    <w:p w14:paraId="7FEA2D59" w14:textId="5FA67521" w:rsidR="009D1899" w:rsidRDefault="009D1899" w:rsidP="009D18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执行派生类的构造函数体中的内容。</w:t>
      </w:r>
    </w:p>
    <w:p w14:paraId="0FE86B1A" w14:textId="50D25C12" w:rsidR="009D1899" w:rsidRDefault="009D1899" w:rsidP="009D1899">
      <w:r>
        <w:rPr>
          <w:rFonts w:hint="eastAsia"/>
        </w:rPr>
        <w:t>3、</w:t>
      </w:r>
      <w:r w:rsidR="00EC08E5">
        <w:rPr>
          <w:rFonts w:hint="eastAsia"/>
        </w:rPr>
        <w:t>7-</w:t>
      </w:r>
      <w:r w:rsidR="00EC08E5">
        <w:t>9</w:t>
      </w:r>
    </w:p>
    <w:p w14:paraId="3122FF1F" w14:textId="5A726476" w:rsidR="00EC08E5" w:rsidRDefault="00EC08E5" w:rsidP="009D1899">
      <w:r>
        <w:t xml:space="preserve">Class </w:t>
      </w:r>
      <w:proofErr w:type="gramStart"/>
      <w:r>
        <w:t>Base{</w:t>
      </w:r>
      <w:proofErr w:type="gramEnd"/>
    </w:p>
    <w:p w14:paraId="60FCED72" w14:textId="3AE362E9" w:rsidR="00EC08E5" w:rsidRDefault="00EC08E5" w:rsidP="009D1899">
      <w:r>
        <w:t>Public:</w:t>
      </w:r>
    </w:p>
    <w:p w14:paraId="40564D1A" w14:textId="5007479D" w:rsidR="00EC08E5" w:rsidRDefault="00EC08E5" w:rsidP="009D1899">
      <w:r>
        <w:tab/>
        <w:t>Int fn1()</w:t>
      </w:r>
      <w:r w:rsidR="00E32CB6">
        <w:t xml:space="preserve"> </w:t>
      </w:r>
      <w:r>
        <w:t>{}</w:t>
      </w:r>
    </w:p>
    <w:p w14:paraId="7939F0A0" w14:textId="42532A60" w:rsidR="00EC08E5" w:rsidRDefault="00EC08E5" w:rsidP="009D1899">
      <w:pPr>
        <w:rPr>
          <w:rFonts w:hint="eastAsia"/>
        </w:rPr>
      </w:pPr>
      <w:r>
        <w:tab/>
        <w:t>Int fn2()</w:t>
      </w:r>
      <w:r w:rsidR="00E32CB6">
        <w:t xml:space="preserve"> </w:t>
      </w:r>
      <w:r>
        <w:t>{}</w:t>
      </w:r>
    </w:p>
    <w:p w14:paraId="7184F61B" w14:textId="4560DBBF" w:rsidR="00EC08E5" w:rsidRDefault="00EC08E5" w:rsidP="009D1899">
      <w:r>
        <w:rPr>
          <w:rFonts w:hint="eastAsia"/>
        </w:rPr>
        <w:t>}</w:t>
      </w:r>
      <w:r>
        <w:t>;</w:t>
      </w:r>
    </w:p>
    <w:p w14:paraId="2FDAFFE9" w14:textId="1C8BD8B4" w:rsidR="00EC08E5" w:rsidRDefault="00EC08E5" w:rsidP="009D1899">
      <w:r>
        <w:t xml:space="preserve">Class Derived: private </w:t>
      </w:r>
      <w:proofErr w:type="gramStart"/>
      <w:r>
        <w:t>Base{</w:t>
      </w:r>
      <w:proofErr w:type="gramEnd"/>
    </w:p>
    <w:p w14:paraId="3C175DF2" w14:textId="72F2AC38" w:rsidR="00EC08E5" w:rsidRDefault="00EC08E5" w:rsidP="009D1899">
      <w:r>
        <w:t>Public:</w:t>
      </w:r>
    </w:p>
    <w:p w14:paraId="62C5D7A1" w14:textId="3292EBCD" w:rsidR="00EC08E5" w:rsidRDefault="00EC08E5" w:rsidP="009D1899">
      <w:r>
        <w:tab/>
        <w:t>Int fn1()</w:t>
      </w:r>
      <w:r w:rsidR="00E32CB6">
        <w:t xml:space="preserve"> {return </w:t>
      </w:r>
      <w:proofErr w:type="gramStart"/>
      <w:r w:rsidR="00E32CB6">
        <w:t>Base::</w:t>
      </w:r>
      <w:proofErr w:type="gramEnd"/>
      <w:r w:rsidR="00E32CB6">
        <w:t>fn1();}</w:t>
      </w:r>
    </w:p>
    <w:p w14:paraId="496CF61B" w14:textId="1851966A" w:rsidR="00E32CB6" w:rsidRDefault="00E32CB6" w:rsidP="009D1899">
      <w:pPr>
        <w:rPr>
          <w:rFonts w:hint="eastAsia"/>
        </w:rPr>
      </w:pPr>
      <w:r>
        <w:tab/>
        <w:t xml:space="preserve">Int fn2() {return </w:t>
      </w:r>
      <w:proofErr w:type="gramStart"/>
      <w:r>
        <w:t>Base::</w:t>
      </w:r>
      <w:proofErr w:type="gramEnd"/>
      <w:r>
        <w:t>fn2();}</w:t>
      </w:r>
    </w:p>
    <w:p w14:paraId="3C0540E4" w14:textId="0D042D63" w:rsidR="00EC08E5" w:rsidRDefault="00EC08E5" w:rsidP="009D1899">
      <w:r>
        <w:rPr>
          <w:rFonts w:hint="eastAsia"/>
        </w:rPr>
        <w:t>}</w:t>
      </w:r>
      <w:r>
        <w:t>;</w:t>
      </w:r>
    </w:p>
    <w:p w14:paraId="744DF060" w14:textId="58D85E79" w:rsidR="00E32CB6" w:rsidRDefault="00E32CB6" w:rsidP="009D1899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AD20D2" w14:textId="55AE987D" w:rsidR="00E32CB6" w:rsidRDefault="00E32CB6" w:rsidP="009D1899">
      <w:r>
        <w:tab/>
        <w:t>Derived a;</w:t>
      </w:r>
    </w:p>
    <w:p w14:paraId="261CE621" w14:textId="4F46C6D4" w:rsidR="00E32CB6" w:rsidRDefault="00E32CB6" w:rsidP="00E32CB6">
      <w:pPr>
        <w:ind w:firstLine="420"/>
      </w:pPr>
      <w:r>
        <w:t>a.</w:t>
      </w:r>
      <w:bookmarkStart w:id="0" w:name="_GoBack"/>
      <w:bookmarkEnd w:id="0"/>
      <w:r>
        <w:t>fn1();</w:t>
      </w:r>
    </w:p>
    <w:p w14:paraId="2E638C7B" w14:textId="1F72EEC1" w:rsidR="00E32CB6" w:rsidRDefault="00E32CB6" w:rsidP="00E32CB6">
      <w:pPr>
        <w:ind w:left="420"/>
      </w:pPr>
      <w:r>
        <w:rPr>
          <w:rFonts w:hint="eastAsia"/>
        </w:rPr>
        <w:t>r</w:t>
      </w:r>
      <w:r>
        <w:t>eturn 0;</w:t>
      </w:r>
    </w:p>
    <w:p w14:paraId="173E1D89" w14:textId="44FFC5D2" w:rsidR="00E32CB6" w:rsidRDefault="00E32CB6" w:rsidP="00E32CB6">
      <w:pPr>
        <w:rPr>
          <w:rFonts w:hint="eastAsia"/>
        </w:rPr>
      </w:pPr>
      <w:r>
        <w:rPr>
          <w:rFonts w:hint="eastAsia"/>
        </w:rPr>
        <w:t>}</w:t>
      </w:r>
    </w:p>
    <w:sectPr w:rsidR="00E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22DD6"/>
    <w:multiLevelType w:val="hybridMultilevel"/>
    <w:tmpl w:val="C3763E6E"/>
    <w:lvl w:ilvl="0" w:tplc="19DA3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6A405A"/>
    <w:multiLevelType w:val="hybridMultilevel"/>
    <w:tmpl w:val="A5427B7E"/>
    <w:lvl w:ilvl="0" w:tplc="AE46679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C"/>
    <w:rsid w:val="00476A34"/>
    <w:rsid w:val="00623E11"/>
    <w:rsid w:val="009D1899"/>
    <w:rsid w:val="00BD1561"/>
    <w:rsid w:val="00CB5FB5"/>
    <w:rsid w:val="00D8223C"/>
    <w:rsid w:val="00E169EE"/>
    <w:rsid w:val="00E32CB6"/>
    <w:rsid w:val="00E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4E03"/>
  <w15:chartTrackingRefBased/>
  <w15:docId w15:val="{15DB6114-AA0F-4BAE-A549-A2820EDB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雨佳</dc:creator>
  <cp:keywords/>
  <dc:description/>
  <cp:lastModifiedBy>汪 雨佳</cp:lastModifiedBy>
  <cp:revision>2</cp:revision>
  <dcterms:created xsi:type="dcterms:W3CDTF">2018-11-20T13:42:00Z</dcterms:created>
  <dcterms:modified xsi:type="dcterms:W3CDTF">2018-11-20T14:17:00Z</dcterms:modified>
</cp:coreProperties>
</file>