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0A6E" w14:textId="66215FA0" w:rsidR="00D4723D" w:rsidRDefault="002D5A3F">
      <w:r>
        <w:rPr>
          <w:rFonts w:hint="eastAsia"/>
        </w:rPr>
        <w:t>6</w:t>
      </w:r>
      <w:r>
        <w:t>-29</w:t>
      </w:r>
    </w:p>
    <w:p w14:paraId="295E6F78" w14:textId="59008B05" w:rsidR="002D5A3F" w:rsidRDefault="002D5A3F">
      <w:r>
        <w:rPr>
          <w:rFonts w:hint="eastAsia"/>
        </w:rPr>
        <w:t>答：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原因：在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位平台下，一般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个字节，</w:t>
      </w:r>
      <w:r>
        <w:rPr>
          <w:rFonts w:hint="eastAsia"/>
        </w:rPr>
        <w:t>double</w:t>
      </w:r>
      <w:r>
        <w:rPr>
          <w:rFonts w:hint="eastAsia"/>
        </w:rPr>
        <w:t>是</w:t>
      </w:r>
      <w:r>
        <w:rPr>
          <w:rFonts w:hint="eastAsia"/>
        </w:rPr>
        <w:t>8</w:t>
      </w:r>
      <w:r>
        <w:rPr>
          <w:rFonts w:hint="eastAsia"/>
        </w:rPr>
        <w:t>个字节，代码第</w:t>
      </w:r>
      <w:r>
        <w:rPr>
          <w:rFonts w:hint="eastAsia"/>
        </w:rPr>
        <w:t>5,</w:t>
      </w:r>
      <w:r>
        <w:t>6</w:t>
      </w:r>
      <w:r>
        <w:rPr>
          <w:rFonts w:hint="eastAsia"/>
        </w:rPr>
        <w:t>行强制转换后的复制过程中修改了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[0],</w:t>
      </w:r>
      <w:proofErr w:type="spellStart"/>
      <w:r>
        <w:t>arr</w:t>
      </w:r>
      <w:proofErr w:type="spellEnd"/>
      <w:r>
        <w:t>[1]</w:t>
      </w:r>
      <w:r>
        <w:rPr>
          <w:rFonts w:hint="eastAsia"/>
        </w:rPr>
        <w:t>的内存空间，因此导致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>的错误。</w:t>
      </w:r>
    </w:p>
    <w:p w14:paraId="5578684C" w14:textId="67C9D684" w:rsidR="002D5A3F" w:rsidRDefault="002D5A3F" w:rsidP="002D5A3F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措施：尽量避免使用类型转换，若是必须使用类型转换，尽量开辟新的内存空间，在新内存空间中转换。</w:t>
      </w:r>
    </w:p>
    <w:p w14:paraId="45377080" w14:textId="4AE38FC8" w:rsidR="004F5C6F" w:rsidRDefault="004F5C6F" w:rsidP="004F5C6F"/>
    <w:p w14:paraId="170FCBB8" w14:textId="09BCA12D" w:rsidR="004F5C6F" w:rsidRDefault="0063692C" w:rsidP="004F5C6F">
      <w:r>
        <w:rPr>
          <w:rFonts w:hint="eastAsia"/>
        </w:rPr>
        <w:t>7</w:t>
      </w:r>
      <w:r>
        <w:t>-2</w:t>
      </w:r>
    </w:p>
    <w:p w14:paraId="247FE4EF" w14:textId="35333E78" w:rsidR="0063692C" w:rsidRPr="002D5A3F" w:rsidRDefault="0063692C" w:rsidP="004F5C6F">
      <w:pPr>
        <w:rPr>
          <w:rFonts w:hint="eastAsia"/>
        </w:rPr>
      </w:pPr>
      <w:r>
        <w:rPr>
          <w:rFonts w:hint="eastAsia"/>
        </w:rPr>
        <w:t>答：派生类构造函数执行的一般次序为：调用基类构造函数；调用成员对象的构造函数；派生类的构造函数体中的内容。</w:t>
      </w:r>
      <w:bookmarkStart w:id="0" w:name="_GoBack"/>
      <w:bookmarkEnd w:id="0"/>
    </w:p>
    <w:sectPr w:rsidR="0063692C" w:rsidRPr="002D5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41F34" w14:textId="77777777" w:rsidR="00302442" w:rsidRDefault="00302442" w:rsidP="002D5A3F">
      <w:r>
        <w:separator/>
      </w:r>
    </w:p>
  </w:endnote>
  <w:endnote w:type="continuationSeparator" w:id="0">
    <w:p w14:paraId="67032D95" w14:textId="77777777" w:rsidR="00302442" w:rsidRDefault="00302442" w:rsidP="002D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DAFE0" w14:textId="77777777" w:rsidR="00302442" w:rsidRDefault="00302442" w:rsidP="002D5A3F">
      <w:r>
        <w:separator/>
      </w:r>
    </w:p>
  </w:footnote>
  <w:footnote w:type="continuationSeparator" w:id="0">
    <w:p w14:paraId="4E91DA32" w14:textId="77777777" w:rsidR="00302442" w:rsidRDefault="00302442" w:rsidP="002D5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1C44"/>
    <w:rsid w:val="000A4C83"/>
    <w:rsid w:val="001A4F6B"/>
    <w:rsid w:val="002D5A3F"/>
    <w:rsid w:val="00302442"/>
    <w:rsid w:val="004F5C6F"/>
    <w:rsid w:val="00631427"/>
    <w:rsid w:val="0063692C"/>
    <w:rsid w:val="00D4723D"/>
    <w:rsid w:val="00E50C53"/>
    <w:rsid w:val="00E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AF4FB"/>
  <w15:chartTrackingRefBased/>
  <w15:docId w15:val="{0ACC1977-DB72-4C43-9C06-4C9C68A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Kerry</dc:creator>
  <cp:keywords/>
  <dc:description/>
  <cp:lastModifiedBy>Wang Kerry</cp:lastModifiedBy>
  <cp:revision>2</cp:revision>
  <dcterms:created xsi:type="dcterms:W3CDTF">2018-11-18T02:57:00Z</dcterms:created>
  <dcterms:modified xsi:type="dcterms:W3CDTF">2018-11-18T04:09:00Z</dcterms:modified>
</cp:coreProperties>
</file>