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80" w:rsidRDefault="00971080">
      <w:pPr>
        <w:rPr>
          <w:rFonts w:hint="eastAsia"/>
        </w:rPr>
      </w:pPr>
      <w:r>
        <w:rPr>
          <w:rFonts w:hint="eastAsia"/>
        </w:rPr>
        <w:t>6-29</w:t>
      </w:r>
    </w:p>
    <w:p w:rsidR="00971080" w:rsidRPr="00971080" w:rsidRDefault="00971080" w:rsidP="00971080">
      <w:hyperlink r:id="rId6" w:tgtFrame="_blank" w:history="1">
        <w:r w:rsidRPr="00971080">
          <w:rPr>
            <w:rStyle w:val="a4"/>
          </w:rPr>
          <w:t>reinterpret</w:t>
        </w:r>
      </w:hyperlink>
      <w:r w:rsidRPr="00971080">
        <w:t>_cast</w:t>
      </w:r>
      <w:r w:rsidRPr="00971080">
        <w:t>是</w:t>
      </w:r>
      <w:r w:rsidRPr="00971080">
        <w:fldChar w:fldCharType="begin"/>
      </w:r>
      <w:r w:rsidRPr="00971080">
        <w:instrText xml:space="preserve"> HYPERLINK "https://wenwen.sogou.com/s/?w=%E5%BC%BA%E5%88%B6%E7%B1%BB%E5%9E%8B%E8%BD%AC%E6%8D%A2&amp;ch=ww.xqy.chain" \t "_blank" </w:instrText>
      </w:r>
      <w:r w:rsidRPr="00971080">
        <w:fldChar w:fldCharType="separate"/>
      </w:r>
      <w:r w:rsidRPr="00971080">
        <w:rPr>
          <w:rStyle w:val="a4"/>
        </w:rPr>
        <w:t>强制类型转换</w:t>
      </w:r>
      <w:r w:rsidRPr="00971080">
        <w:fldChar w:fldCharType="end"/>
      </w:r>
      <w:r w:rsidRPr="00971080">
        <w:t>，把</w:t>
      </w:r>
      <w:proofErr w:type="spellStart"/>
      <w:r w:rsidRPr="00971080">
        <w:t>int</w:t>
      </w:r>
      <w:proofErr w:type="spellEnd"/>
      <w:r w:rsidRPr="00971080">
        <w:t>*</w:t>
      </w:r>
      <w:r w:rsidRPr="00971080">
        <w:t>转换成</w:t>
      </w:r>
      <w:r w:rsidRPr="00971080">
        <w:t>double*</w:t>
      </w:r>
    </w:p>
    <w:p w:rsidR="00971080" w:rsidRPr="00971080" w:rsidRDefault="00971080" w:rsidP="00971080">
      <w:r w:rsidRPr="00971080">
        <w:t>但是</w:t>
      </w:r>
      <w:proofErr w:type="spellStart"/>
      <w:r w:rsidRPr="00971080">
        <w:t>int</w:t>
      </w:r>
      <w:proofErr w:type="spellEnd"/>
      <w:r w:rsidRPr="00971080">
        <w:t>占用的空间是</w:t>
      </w:r>
      <w:r w:rsidRPr="00971080">
        <w:t>4</w:t>
      </w:r>
      <w:r w:rsidRPr="00971080">
        <w:t>字节，</w:t>
      </w:r>
      <w:r w:rsidRPr="00971080">
        <w:t>double</w:t>
      </w:r>
      <w:r w:rsidRPr="00971080">
        <w:t>是</w:t>
      </w:r>
      <w:r w:rsidRPr="00971080">
        <w:t>8</w:t>
      </w:r>
      <w:r w:rsidRPr="00971080">
        <w:t>字节，</w:t>
      </w:r>
    </w:p>
    <w:p w:rsidR="00971080" w:rsidRPr="00971080" w:rsidRDefault="00971080" w:rsidP="00971080">
      <w:r w:rsidRPr="00971080">
        <w:t>而且</w:t>
      </w:r>
      <w:r w:rsidRPr="00971080">
        <w:t>double</w:t>
      </w:r>
      <w:r w:rsidRPr="00971080">
        <w:t>的屋里存储与</w:t>
      </w:r>
      <w:proofErr w:type="spellStart"/>
      <w:r w:rsidRPr="00971080">
        <w:t>int</w:t>
      </w:r>
      <w:proofErr w:type="spellEnd"/>
      <w:r w:rsidRPr="00971080">
        <w:t>完全不一样，</w:t>
      </w:r>
      <w:proofErr w:type="spellStart"/>
      <w:r w:rsidRPr="00971080">
        <w:t>int</w:t>
      </w:r>
      <w:proofErr w:type="spellEnd"/>
      <w:r w:rsidRPr="00971080">
        <w:t>就是在物理上多少就是多少，而</w:t>
      </w:r>
      <w:hyperlink r:id="rId7" w:tgtFrame="_blank" w:history="1">
        <w:r w:rsidRPr="00971080">
          <w:rPr>
            <w:rStyle w:val="a4"/>
          </w:rPr>
          <w:t>浮点型</w:t>
        </w:r>
      </w:hyperlink>
      <w:r w:rsidRPr="00971080">
        <w:t>有尾数和精度两个字段，写入</w:t>
      </w:r>
      <w:r w:rsidRPr="00971080">
        <w:t>5</w:t>
      </w:r>
      <w:r w:rsidRPr="00971080">
        <w:t>，不是单纯地写入</w:t>
      </w:r>
      <w:r w:rsidRPr="00971080">
        <w:t>101</w:t>
      </w:r>
      <w:r w:rsidRPr="00971080">
        <w:t>，可能是</w:t>
      </w:r>
      <w:r w:rsidRPr="00971080">
        <w:t>00000101 0000100</w:t>
      </w:r>
      <w:r w:rsidRPr="00971080">
        <w:t>，也可能是</w:t>
      </w:r>
      <w:r w:rsidRPr="00971080">
        <w:t>00010100 00000001</w:t>
      </w:r>
    </w:p>
    <w:p w:rsidR="00971080" w:rsidRPr="00971080" w:rsidRDefault="00971080">
      <w:pPr>
        <w:rPr>
          <w:rFonts w:hint="eastAsia"/>
        </w:rPr>
      </w:pPr>
      <w:bookmarkStart w:id="0" w:name="_GoBack"/>
      <w:bookmarkEnd w:id="0"/>
    </w:p>
    <w:p w:rsidR="009D03D6" w:rsidRDefault="00971080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4B13E4">
        <w:t>7-2</w:t>
      </w:r>
    </w:p>
    <w:p w:rsidR="004B13E4" w:rsidRDefault="004B13E4" w:rsidP="004B13E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B13E4">
        <w:rPr>
          <w:rFonts w:hint="eastAsia"/>
          <w:sz w:val="24"/>
          <w:szCs w:val="24"/>
        </w:rPr>
        <w:t>调用</w:t>
      </w:r>
      <w:proofErr w:type="gramStart"/>
      <w:r w:rsidRPr="004B13E4">
        <w:rPr>
          <w:rFonts w:hint="eastAsia"/>
          <w:sz w:val="24"/>
          <w:szCs w:val="24"/>
        </w:rPr>
        <w:t>基类构造</w:t>
      </w:r>
      <w:proofErr w:type="gramEnd"/>
      <w:r w:rsidRPr="004B13E4">
        <w:rPr>
          <w:rFonts w:hint="eastAsia"/>
          <w:sz w:val="24"/>
          <w:szCs w:val="24"/>
        </w:rPr>
        <w:t>函数，调用顺序按照它们被继承时声明的顺序（从左向右）</w:t>
      </w:r>
    </w:p>
    <w:p w:rsidR="004B13E4" w:rsidRDefault="004B13E4" w:rsidP="004B13E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对派生类新增的成员对象初始化，调用顺序按照它们在类中声明的顺序</w:t>
      </w:r>
    </w:p>
    <w:p w:rsidR="004B13E4" w:rsidRPr="004B13E4" w:rsidRDefault="004B13E4" w:rsidP="004B13E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执行派生类的构造函数中的内容</w:t>
      </w:r>
    </w:p>
    <w:sectPr w:rsidR="004B13E4" w:rsidRPr="004B1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2686E"/>
    <w:multiLevelType w:val="hybridMultilevel"/>
    <w:tmpl w:val="27229C28"/>
    <w:lvl w:ilvl="0" w:tplc="45E6DD58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E4"/>
    <w:rsid w:val="004B13E4"/>
    <w:rsid w:val="006603DD"/>
    <w:rsid w:val="00971080"/>
    <w:rsid w:val="00B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10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10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nwen.sogou.com/s/?w=%E6%B5%AE%E7%82%B9%E5%9E%8B&amp;ch=ww.xqy.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wen.sogou.com/s/?w=reinterpret&amp;ch=ww.xqy.ch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黄子兰</dc:creator>
  <cp:lastModifiedBy>黄子兰</cp:lastModifiedBy>
  <cp:revision>3</cp:revision>
  <dcterms:created xsi:type="dcterms:W3CDTF">2018-11-20T15:32:00Z</dcterms:created>
  <dcterms:modified xsi:type="dcterms:W3CDTF">2018-11-21T04:49:00Z</dcterms:modified>
</cp:coreProperties>
</file>