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Scalable Data Infrastructures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Day 4 Lab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MDV2330-L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Using Logical Operators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Fill in the truth tables below by manipulating the code in the </w:t>
      </w:r>
      <w:r>
        <w:rPr>
          <w:rFonts w:ascii="Times" w:hAnsi="Times" w:cs="Times"/>
          <w:sz w:val="24"/>
          <w:sz-cs w:val="24"/>
          <w:i/>
        </w:rPr>
        <w:t xml:space="preserve">logic-tables.js</w:t>
      </w:r>
      <w:r>
        <w:rPr>
          <w:rFonts w:ascii="Times" w:hAnsi="Times" w:cs="Times"/>
          <w:sz w:val="24"/>
          <w:sz-cs w:val="24"/>
        </w:rPr>
        <w:t xml:space="preserve"> file attached to this lab on FSO.  Keep in mind the following: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&amp;&amp; is the JavaScript equivalent of AND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||     is the JavaScript equivalent of 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!      is the JavaScript equivalent of NOT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Table 1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 &amp;&amp; 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true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Table 2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 || 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true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false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  <w:br w:type="page"/>
        <w:t xml:space="preserve">Table 3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R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(P &amp;&amp; (Q || R)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true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true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Table 4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R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(P &amp;&amp; !Q) || R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Table 5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Q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R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  <w:b/>
        </w:rPr>
        <w:t xml:space="preserve">P || (Q || R)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t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>
        <w:jc w:val="center"/>
        <w:spacing w:before="120"/>
      </w:pPr>
      <w:r>
        <w:rPr>
          <w:rFonts w:ascii="Times" w:hAnsi="Times" w:cs="Times"/>
          <w:sz w:val="40"/>
          <w:sz-cs w:val="40"/>
        </w:rPr>
        <w:t xml:space="preserve">f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