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7840"/>
      </w:tblGrid>
      <w:tr w:rsidR="00D6724C" w:rsidTr="005B5825">
        <w:trPr>
          <w:trHeight w:val="949"/>
        </w:trPr>
        <w:tc>
          <w:tcPr>
            <w:tcW w:w="1726"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20"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0"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r>
              <w:rPr>
                <w:b/>
                <w:sz w:val="40"/>
                <w:szCs w:val="40"/>
              </w:rPr>
              <w:t>Overview</w:t>
            </w:r>
          </w:p>
        </w:tc>
      </w:tr>
      <w:tr w:rsidR="00D6724C" w:rsidTr="005B5825">
        <w:trPr>
          <w:trHeight w:val="2961"/>
        </w:trPr>
        <w:tc>
          <w:tcPr>
            <w:tcW w:w="956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5B5825" w:rsidRDefault="00D6724C" w:rsidP="00BF7D8B">
            <w:pPr>
              <w:rPr>
                <w:sz w:val="20"/>
                <w:szCs w:val="20"/>
              </w:rPr>
            </w:pPr>
            <w:r w:rsidRPr="005B5825">
              <w:rPr>
                <w:sz w:val="20"/>
                <w:szCs w:val="20"/>
              </w:rPr>
              <w:t xml:space="preserve">The Archive process will create a record of your game that will be used internally as well as being delivered to you via the GP Games Web Portal. </w:t>
            </w:r>
          </w:p>
          <w:p w:rsidR="00D6724C" w:rsidRPr="005B5825" w:rsidRDefault="00D6724C" w:rsidP="00BF7D8B">
            <w:pPr>
              <w:rPr>
                <w:sz w:val="20"/>
                <w:szCs w:val="20"/>
              </w:rPr>
            </w:pPr>
          </w:p>
          <w:p w:rsidR="00D6724C" w:rsidRPr="005B5825" w:rsidRDefault="00D6724C" w:rsidP="00BF7D8B">
            <w:pPr>
              <w:rPr>
                <w:sz w:val="20"/>
                <w:szCs w:val="20"/>
              </w:rPr>
            </w:pPr>
            <w:r w:rsidRPr="005B5825">
              <w:rPr>
                <w:sz w:val="20"/>
                <w:szCs w:val="20"/>
              </w:rPr>
              <w:t>This checklist is a list of all the major sections of Archive. We check off for the actual files, but not the formatting.</w:t>
            </w:r>
          </w:p>
          <w:p w:rsidR="00D6724C" w:rsidRPr="005B5825" w:rsidRDefault="00D6724C" w:rsidP="00BF7D8B">
            <w:pPr>
              <w:rPr>
                <w:sz w:val="20"/>
                <w:szCs w:val="20"/>
              </w:rPr>
            </w:pPr>
          </w:p>
          <w:p w:rsidR="00D6724C" w:rsidRPr="005B5825" w:rsidRDefault="00D6724C" w:rsidP="00BF7D8B">
            <w:pPr>
              <w:rPr>
                <w:sz w:val="20"/>
                <w:szCs w:val="20"/>
              </w:rPr>
            </w:pPr>
            <w:r w:rsidRPr="005B5825">
              <w:rPr>
                <w:sz w:val="20"/>
                <w:szCs w:val="20"/>
              </w:rPr>
              <w:t xml:space="preserve">Once you have checked off all sections save this document </w:t>
            </w:r>
            <w:r w:rsidR="006C37C4" w:rsidRPr="005B5825">
              <w:rPr>
                <w:sz w:val="20"/>
                <w:szCs w:val="20"/>
              </w:rPr>
              <w:t>upload it to FSO for submission</w:t>
            </w:r>
            <w:r w:rsidRPr="005B5825">
              <w:rPr>
                <w:sz w:val="20"/>
                <w:szCs w:val="20"/>
              </w:rPr>
              <w:t>. Archive must be completed by 4:00 P.M. on Final Turn-in Day. Please address your final turn-in BEFORE you attempt your archive. Your archive will not be evaluated until your Final Turn-in is checked off.</w:t>
            </w:r>
          </w:p>
          <w:p w:rsidR="00D6724C" w:rsidRPr="005B5825" w:rsidRDefault="00D6724C" w:rsidP="00BF7D8B">
            <w:pPr>
              <w:rPr>
                <w:sz w:val="20"/>
                <w:szCs w:val="20"/>
              </w:rPr>
            </w:pPr>
          </w:p>
          <w:p w:rsidR="00D6724C" w:rsidRPr="00E37971" w:rsidRDefault="00D6724C" w:rsidP="00BF7D8B">
            <w:r w:rsidRPr="005B5825">
              <w:rPr>
                <w:sz w:val="20"/>
                <w:szCs w:val="20"/>
              </w:rPr>
              <w:t>Grades will start at 100%.  The late turn-in rule is still in effect (10 points for every hour late starting at 4:00 P.M.).  If directions were not followed exactly, there will be work needed to get the information uploaded on to the web server.  As a result, there is a penalty of 5 points for every 5 minutes needed to fix the content of this turn-in  to conform to all the requirements listed below.</w:t>
            </w:r>
          </w:p>
        </w:tc>
      </w:tr>
    </w:tbl>
    <w:p w:rsidR="00C010F4" w:rsidRPr="005B5825" w:rsidRDefault="00C165DE">
      <w:pPr>
        <w:rPr>
          <w:sz w:val="16"/>
          <w:szCs w:val="16"/>
        </w:rPr>
      </w:pPr>
    </w:p>
    <w:p w:rsidR="00D6724C" w:rsidRDefault="00D6724C">
      <w:r>
        <w:t>Required Tasks</w:t>
      </w: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Information</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Information can be found </w:t>
            </w:r>
            <w:hyperlink w:anchor="Check1" w:history="1">
              <w:r w:rsidRPr="00F964CF">
                <w:rPr>
                  <w:rStyle w:val="Hyperlink"/>
                  <w:b w:val="0"/>
                  <w:bCs w:val="0"/>
                </w:rPr>
                <w:t>HERE</w:t>
              </w:r>
            </w:hyperlink>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Hierarchy</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Folder Hierarchy can be found </w:t>
            </w:r>
            <w:hyperlink w:anchor="FH"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Installer</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Installer can be found </w:t>
            </w:r>
            <w:hyperlink w:anchor="GI"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Screenshots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Screenshots can be found </w:t>
            </w:r>
            <w:hyperlink w:anchor="S"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Pr="005B5825" w:rsidRDefault="00D6724C">
      <w:pPr>
        <w:rPr>
          <w:sz w:val="16"/>
          <w:szCs w:val="16"/>
        </w:rPr>
      </w:pPr>
    </w:p>
    <w:tbl>
      <w:tblPr>
        <w:tblStyle w:val="ColorfulGrid1"/>
        <w:tblW w:w="0" w:type="auto"/>
        <w:tblLayout w:type="fixed"/>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Gameplay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Gameplay Video can be found </w:t>
            </w:r>
            <w:hyperlink w:anchor="GV"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D6724C" w:rsidP="00BF7D8B">
            <w:pPr>
              <w:tabs>
                <w:tab w:val="center" w:pos="342"/>
              </w:tabs>
              <w:cnfStyle w:val="100000000000" w:firstRow="1" w:lastRow="0" w:firstColumn="0" w:lastColumn="0" w:oddVBand="0" w:evenVBand="0" w:oddHBand="0" w:evenHBand="0" w:firstRowFirstColumn="0" w:firstRowLastColumn="0" w:lastRowFirstColumn="0" w:lastRowLastColumn="0"/>
            </w:pPr>
            <w:r>
              <w:tab/>
            </w:r>
            <w:r w:rsidR="00FF61A4">
              <w:fldChar w:fldCharType="begin">
                <w:ffData>
                  <w:name w:val="Check1"/>
                  <w:enabled/>
                  <w:calcOnExit w:val="0"/>
                  <w:checkBox>
                    <w:sizeAuto/>
                    <w:default w:val="0"/>
                    <w:checked/>
                  </w:checkBox>
                </w:ffData>
              </w:fldChar>
            </w:r>
            <w:r>
              <w:instrText xml:space="preserve"> FORMCHECKBOX </w:instrText>
            </w:r>
            <w:r w:rsidR="00C165DE">
              <w:fldChar w:fldCharType="separate"/>
            </w:r>
            <w:r w:rsidR="00FF61A4">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Perforce Cleanup</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Perfo</w:t>
            </w:r>
            <w:r w:rsidR="00B9444B">
              <w:rPr>
                <w:b w:val="0"/>
              </w:rPr>
              <w:t>r</w:t>
            </w:r>
            <w:r>
              <w:rPr>
                <w:b w:val="0"/>
              </w:rPr>
              <w:t xml:space="preserve">ce can be found </w:t>
            </w:r>
            <w:hyperlink w:anchor="AB"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5B5825" w:rsidRPr="005B5825" w:rsidRDefault="005B5825">
      <w:pPr>
        <w:rPr>
          <w:sz w:val="16"/>
          <w:szCs w:val="16"/>
        </w:rPr>
      </w:pPr>
    </w:p>
    <w:p w:rsidR="00D6724C" w:rsidRDefault="00D6724C">
      <w:r>
        <w:t>Optional Tasks</w:t>
      </w: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Documents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Documents can be found </w:t>
            </w:r>
            <w:hyperlink w:anchor="GD"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Source Code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Source Code can be found </w:t>
            </w:r>
            <w:hyperlink w:anchor="SC"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5B5825" w:rsidRPr="005B5825" w:rsidRDefault="005B5825">
      <w:pPr>
        <w:rPr>
          <w:sz w:val="16"/>
          <w:szCs w:val="16"/>
        </w:rPr>
      </w:pPr>
    </w:p>
    <w:tbl>
      <w:tblPr>
        <w:tblStyle w:val="ColorfulGrid1"/>
        <w:tblW w:w="0" w:type="auto"/>
        <w:tblLook w:val="04A0" w:firstRow="1" w:lastRow="0" w:firstColumn="1" w:lastColumn="0" w:noHBand="0" w:noVBand="1"/>
      </w:tblPr>
      <w:tblGrid>
        <w:gridCol w:w="1998"/>
        <w:gridCol w:w="6660"/>
        <w:gridCol w:w="900"/>
      </w:tblGrid>
      <w:tr w:rsidR="005B5825"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5B5825" w:rsidRPr="009904CC" w:rsidRDefault="007E6CCE" w:rsidP="00C945DF">
            <w:pPr>
              <w:rPr>
                <w:b w:val="0"/>
              </w:rPr>
            </w:pPr>
            <w:r>
              <w:rPr>
                <w:b w:val="0"/>
              </w:rPr>
              <w:t>Jumbotron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5B5825" w:rsidRPr="00743A00" w:rsidRDefault="005B5825" w:rsidP="00C945DF">
            <w:pPr>
              <w:cnfStyle w:val="100000000000" w:firstRow="1" w:lastRow="0" w:firstColumn="0" w:lastColumn="0" w:oddVBand="0" w:evenVBand="0" w:oddHBand="0" w:evenHBand="0" w:firstRowFirstColumn="0" w:firstRowLastColumn="0" w:lastRowFirstColumn="0" w:lastRowLastColumn="0"/>
              <w:rPr>
                <w:b w:val="0"/>
              </w:rPr>
            </w:pPr>
            <w:r>
              <w:rPr>
                <w:b w:val="0"/>
              </w:rPr>
              <w:t xml:space="preserve">Source Code can be found </w:t>
            </w:r>
            <w:hyperlink w:anchor="JT"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5B5825" w:rsidRDefault="005B5825"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C165DE">
              <w:fldChar w:fldCharType="separate"/>
            </w:r>
            <w:r>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5B5825" w:rsidRDefault="00D6724C" w:rsidP="007E6CCE">
            <w:pPr>
              <w:spacing w:after="200" w:line="276" w:lineRule="auto"/>
            </w:pPr>
            <w:r>
              <w:br w:type="page"/>
            </w:r>
          </w:p>
          <w:p w:rsidR="00D6724C" w:rsidRDefault="00D6724C" w:rsidP="00BF7D8B">
            <w:r>
              <w:rPr>
                <w:noProof/>
              </w:rPr>
              <w:lastRenderedPageBreak/>
              <w:drawing>
                <wp:inline distT="0" distB="0" distL="0" distR="0">
                  <wp:extent cx="933450" cy="704850"/>
                  <wp:effectExtent l="19050" t="0" r="0" b="0"/>
                  <wp:docPr id="18"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5B5825" w:rsidRDefault="005B5825" w:rsidP="005B5825">
            <w:pPr>
              <w:rPr>
                <w:b/>
                <w:sz w:val="40"/>
                <w:szCs w:val="40"/>
              </w:rPr>
            </w:pPr>
          </w:p>
          <w:p w:rsidR="005B5825" w:rsidRDefault="005B5825" w:rsidP="005B5825">
            <w:pPr>
              <w:rPr>
                <w:b/>
                <w:sz w:val="40"/>
                <w:szCs w:val="40"/>
              </w:rPr>
            </w:pPr>
          </w:p>
          <w:p w:rsidR="00D6724C" w:rsidRDefault="00D6724C" w:rsidP="00BF7D8B">
            <w:pPr>
              <w:jc w:val="center"/>
              <w:rPr>
                <w:b/>
                <w:sz w:val="40"/>
                <w:szCs w:val="40"/>
              </w:rPr>
            </w:pPr>
            <w:r>
              <w:rPr>
                <w:b/>
                <w:sz w:val="40"/>
                <w:szCs w:val="40"/>
              </w:rPr>
              <w:lastRenderedPageBreak/>
              <w:t>GAME PROJECT ARCHIVE</w:t>
            </w:r>
          </w:p>
          <w:p w:rsidR="00D6724C" w:rsidRPr="002E236F" w:rsidRDefault="00D6724C" w:rsidP="00BF7D8B">
            <w:pPr>
              <w:jc w:val="center"/>
              <w:rPr>
                <w:b/>
                <w:sz w:val="40"/>
                <w:szCs w:val="40"/>
              </w:rPr>
            </w:pPr>
            <w:bookmarkStart w:id="0" w:name="Check1"/>
            <w:r>
              <w:rPr>
                <w:b/>
                <w:sz w:val="40"/>
                <w:szCs w:val="40"/>
              </w:rPr>
              <w:t>Game Information</w:t>
            </w:r>
            <w:bookmarkEnd w:id="0"/>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rsidRPr="00E55E3D">
              <w:lastRenderedPageBreak/>
              <w:t xml:space="preserve">Please follow the directions given at the bottom of each section and fill in the appropriate information into the blank space next to the section name.  These section names will be used to quickly swap out information in our </w:t>
            </w:r>
            <w:r>
              <w:t xml:space="preserve">web </w:t>
            </w:r>
            <w:r w:rsidRPr="00E55E3D">
              <w:t>template, allowing us to upload your game as soon as possible.</w:t>
            </w:r>
          </w:p>
        </w:tc>
      </w:tr>
    </w:tbl>
    <w:p w:rsidR="00D6724C" w:rsidRDefault="00D6724C" w:rsidP="00D6724C"/>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Studio Name</w:t>
            </w:r>
          </w:p>
          <w:p w:rsidR="00D6724C" w:rsidRDefault="00D6724C" w:rsidP="00BF7D8B">
            <w:r>
              <w:t>(</w:t>
            </w:r>
            <w:proofErr w:type="spellStart"/>
            <w:r>
              <w:t>studioname</w:t>
            </w:r>
            <w:proofErr w:type="spellEnd"/>
            <w:r>
              <w:t>)</w:t>
            </w:r>
          </w:p>
        </w:tc>
        <w:sdt>
          <w:sdtPr>
            <w:rPr>
              <w:color w:val="808080"/>
            </w:rPr>
            <w:id w:val="20106695"/>
            <w:placeholder>
              <w:docPart w:val="DEB6D2B763514B1195737369F3924003"/>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rPr>
                    <w:color w:val="808080"/>
                  </w:rPr>
                  <w:t>Something Productions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your studio name. E</w:t>
            </w:r>
            <w:r w:rsidRPr="0008027D">
              <w:t>xample:</w:t>
            </w:r>
            <w:r w:rsidRPr="00504C42">
              <w:rPr>
                <w:b/>
              </w:rPr>
              <w:t xml:space="preserve">  Something Productions</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Team Name</w:t>
            </w:r>
          </w:p>
          <w:p w:rsidR="00D6724C" w:rsidRDefault="00D6724C" w:rsidP="00BF7D8B">
            <w:r>
              <w:t>(</w:t>
            </w:r>
            <w:proofErr w:type="spellStart"/>
            <w:r>
              <w:t>teamname</w:t>
            </w:r>
            <w:proofErr w:type="spellEnd"/>
            <w:r>
              <w:t>)</w:t>
            </w:r>
          </w:p>
        </w:tc>
        <w:sdt>
          <w:sdtPr>
            <w:id w:val="8460054"/>
            <w:placeholder>
              <w:docPart w:val="904A8FD890C7441A9D330DC9E503D607"/>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AE Sports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your team name. </w:t>
            </w:r>
            <w:r>
              <w:t>E</w:t>
            </w:r>
            <w:r w:rsidRPr="0008027D">
              <w:t>xample:</w:t>
            </w:r>
            <w:r w:rsidRPr="00504C42">
              <w:rPr>
                <w:b/>
              </w:rPr>
              <w:t xml:space="preserve">  Red Team Go</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Game Name</w:t>
            </w:r>
          </w:p>
          <w:p w:rsidR="00D6724C" w:rsidRDefault="00D6724C" w:rsidP="00BF7D8B">
            <w:r>
              <w:t>(</w:t>
            </w:r>
            <w:proofErr w:type="spellStart"/>
            <w:r>
              <w:t>gamename</w:t>
            </w:r>
            <w:proofErr w:type="spellEnd"/>
            <w:r>
              <w:t>)</w:t>
            </w:r>
          </w:p>
        </w:tc>
        <w:sdt>
          <w:sdtPr>
            <w:id w:val="8460057"/>
            <w:placeholder>
              <w:docPart w:val="F3765ED07E2A41A6A2E3A6C15DEC58A5"/>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Titans with Sticks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the name of your game.  E</w:t>
            </w:r>
            <w:r w:rsidRPr="0008027D">
              <w:t>xample:</w:t>
            </w:r>
            <w:r w:rsidRPr="00504C42">
              <w:rPr>
                <w:b/>
              </w:rPr>
              <w:t xml:space="preserve">  Great Escape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Game Short Name</w:t>
            </w:r>
          </w:p>
          <w:p w:rsidR="00D6724C" w:rsidRDefault="00D6724C" w:rsidP="00BF7D8B">
            <w:r>
              <w:t>(</w:t>
            </w:r>
            <w:proofErr w:type="spellStart"/>
            <w:r>
              <w:t>shortname</w:t>
            </w:r>
            <w:proofErr w:type="spellEnd"/>
            <w:r>
              <w:t>)</w:t>
            </w:r>
          </w:p>
        </w:tc>
        <w:sdt>
          <w:sdtPr>
            <w:id w:val="8460058"/>
            <w:placeholder>
              <w:docPart w:val="8528A2B2B7F64C518E7AE6059FC21DEA"/>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a two letter abbreviation for your game name.  </w:t>
            </w:r>
            <w:r>
              <w:t>E</w:t>
            </w:r>
            <w:r w:rsidRPr="0008027D">
              <w:t>xample:</w:t>
            </w:r>
            <w:r w:rsidRPr="00504C42">
              <w:rPr>
                <w:b/>
              </w:rPr>
              <w:t xml:space="preserve">  </w:t>
            </w:r>
            <w:proofErr w:type="spellStart"/>
            <w:r w:rsidRPr="00504C42">
              <w:rPr>
                <w:b/>
              </w:rPr>
              <w:t>ge</w:t>
            </w:r>
            <w:proofErr w:type="spellEnd"/>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Turn In Month</w:t>
            </w:r>
          </w:p>
          <w:p w:rsidR="00D6724C" w:rsidRDefault="00D6724C" w:rsidP="00BF7D8B">
            <w:r>
              <w:t>(</w:t>
            </w:r>
            <w:proofErr w:type="spellStart"/>
            <w:r>
              <w:t>turninmonth</w:t>
            </w:r>
            <w:proofErr w:type="spellEnd"/>
            <w:r>
              <w:t>)</w:t>
            </w:r>
          </w:p>
        </w:tc>
        <w:sdt>
          <w:sdtPr>
            <w:id w:val="8460062"/>
            <w:placeholder>
              <w:docPart w:val="C0DCDFD9911E400196EBD1FED3D62CFB"/>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May</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the current month.  E</w:t>
            </w:r>
            <w:r w:rsidRPr="0008027D">
              <w:t>xample:</w:t>
            </w:r>
            <w:r w:rsidRPr="00504C42">
              <w:rPr>
                <w:b/>
              </w:rPr>
              <w:t xml:space="preserve">  January</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Turn In Year</w:t>
            </w:r>
          </w:p>
          <w:p w:rsidR="00D6724C" w:rsidRDefault="00D6724C" w:rsidP="00BF7D8B">
            <w:r>
              <w:t>(</w:t>
            </w:r>
            <w:proofErr w:type="spellStart"/>
            <w:r>
              <w:t>turninyear</w:t>
            </w:r>
            <w:proofErr w:type="spellEnd"/>
            <w:r>
              <w:t>)</w:t>
            </w:r>
          </w:p>
        </w:tc>
        <w:sdt>
          <w:sdtPr>
            <w:id w:val="8460063"/>
            <w:placeholder>
              <w:docPart w:val="FB0E19CD415C4092A17DE9D8B546EF31"/>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2017</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Enter</w:t>
            </w:r>
            <w:r>
              <w:t xml:space="preserve"> the current year</w:t>
            </w:r>
            <w:r w:rsidRPr="00504C42">
              <w:t xml:space="preserve">.  </w:t>
            </w:r>
            <w:r>
              <w:t>E</w:t>
            </w:r>
            <w:r w:rsidRPr="0008027D">
              <w:t>xample:</w:t>
            </w:r>
            <w:r w:rsidRPr="00504C42">
              <w:rPr>
                <w:b/>
              </w:rPr>
              <w:t xml:space="preserve">  2011</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Genre</w:t>
            </w:r>
          </w:p>
          <w:p w:rsidR="00D6724C" w:rsidRDefault="00D6724C" w:rsidP="00BF7D8B">
            <w:r>
              <w:t>(</w:t>
            </w:r>
            <w:proofErr w:type="spellStart"/>
            <w:r>
              <w:t>genrename</w:t>
            </w:r>
            <w:proofErr w:type="spellEnd"/>
            <w:r>
              <w:t>)</w:t>
            </w:r>
          </w:p>
        </w:tc>
        <w:sdt>
          <w:sdtPr>
            <w:id w:val="8460064"/>
            <w:placeholder>
              <w:docPart w:val="B515013E26334698B25790038CF972EC"/>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Sports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one of the following genres that match your game. </w:t>
            </w:r>
            <w:r w:rsidRPr="00504C42">
              <w:rPr>
                <w:b/>
              </w:rPr>
              <w:t>Platformer, Action, Adventure, First/Third Person Shooter, Strategy, Arcade Shooter, Racer, Brawler, Fighting Game, Puzzle, Party, Role Playing Game, Rhythm, Simulation, Vehicle Combat</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lastRenderedPageBreak/>
              <w:t>Setting</w:t>
            </w:r>
          </w:p>
          <w:p w:rsidR="00D6724C" w:rsidRDefault="00D6724C" w:rsidP="00BF7D8B">
            <w:r>
              <w:t>(</w:t>
            </w:r>
            <w:proofErr w:type="spellStart"/>
            <w:r>
              <w:t>settingtype</w:t>
            </w:r>
            <w:proofErr w:type="spellEnd"/>
            <w:r>
              <w:t>)</w:t>
            </w:r>
          </w:p>
        </w:tc>
        <w:sdt>
          <w:sdtPr>
            <w:id w:val="8460065"/>
            <w:placeholder>
              <w:docPart w:val="B38F731EB2F84B468CECC8BC2893BFCB"/>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Sci-Fi</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one of the following settings for when or where your game takes </w:t>
            </w:r>
            <w:proofErr w:type="spellStart"/>
            <w:r w:rsidRPr="00504C42">
              <w:t>place.</w:t>
            </w:r>
            <w:r w:rsidRPr="00504C42">
              <w:rPr>
                <w:b/>
              </w:rPr>
              <w:t>Comic</w:t>
            </w:r>
            <w:proofErr w:type="spellEnd"/>
            <w:r w:rsidRPr="00504C42">
              <w:rPr>
                <w:b/>
              </w:rPr>
              <w:t>, Fantasy, Historic, Horror, Medieval, Pre-Historic, Sci-Fi, Steam Punk, Sports, Underwater, Western</w:t>
            </w:r>
          </w:p>
        </w:tc>
      </w:tr>
    </w:tbl>
    <w:p w:rsidR="00D6724C" w:rsidRDefault="00D6724C" w:rsidP="00D6724C"/>
    <w:tbl>
      <w:tblPr>
        <w:tblStyle w:val="TableGrid"/>
        <w:tblW w:w="0" w:type="auto"/>
        <w:tblLook w:val="04A0" w:firstRow="1" w:lastRow="0" w:firstColumn="1" w:lastColumn="0" w:noHBand="0" w:noVBand="1"/>
      </w:tblPr>
      <w:tblGrid>
        <w:gridCol w:w="1999"/>
        <w:gridCol w:w="7577"/>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Overview/Summary</w:t>
            </w:r>
          </w:p>
          <w:p w:rsidR="00D6724C" w:rsidRDefault="00D6724C" w:rsidP="00BF7D8B">
            <w:r>
              <w:t>(</w:t>
            </w:r>
            <w:proofErr w:type="spellStart"/>
            <w:r>
              <w:t>shortblurb</w:t>
            </w:r>
            <w:proofErr w:type="spellEnd"/>
            <w:r>
              <w:t>)</w:t>
            </w:r>
          </w:p>
        </w:tc>
        <w:sdt>
          <w:sdtPr>
            <w:id w:val="8460079"/>
            <w:placeholder>
              <w:docPart w:val="F05278030ED74995BDECB9D313ABC458"/>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Pr="00F507A3" w:rsidRDefault="00F507A3" w:rsidP="00BF7D8B">
                <w:r w:rsidRPr="00F507A3">
                  <w:rPr>
                    <w:rFonts w:ascii="Arial" w:hAnsi="Arial" w:cs="Arial"/>
                    <w:sz w:val="20"/>
                    <w:szCs w:val="20"/>
                    <w:shd w:val="clear" w:color="auto" w:fill="FFFFFF"/>
                  </w:rPr>
                  <w:t>In Titans with Sticks, you and three other teammates must face off against four opponents in a game like lacrosse. Armed only with a stick, you must work together with your team to get the ball to the other end of the arena so that someone can throw it into the goal. This isn't your typical sports game though, as you must traverse an arena where the floor is constantly moving up and down, creating trenches and walkways.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Enter a paragraph or two that describes your game.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Rendering</w:t>
            </w:r>
          </w:p>
          <w:p w:rsidR="00D6724C" w:rsidRDefault="00D6724C" w:rsidP="00BF7D8B">
            <w:r>
              <w:t>(</w:t>
            </w:r>
            <w:proofErr w:type="spellStart"/>
            <w:r>
              <w:t>rendertype</w:t>
            </w:r>
            <w:proofErr w:type="spellEnd"/>
            <w:r>
              <w:t>)</w:t>
            </w:r>
          </w:p>
        </w:tc>
        <w:sdt>
          <w:sdtPr>
            <w:id w:val="8460101"/>
            <w:placeholder>
              <w:docPart w:val="4897791E8FC146799BF7AFA97B7518BC"/>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Direct X</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AF7083">
              <w:t>Enter one of the following renderin</w:t>
            </w:r>
            <w:r>
              <w:t xml:space="preserve">g engines that your game uses. </w:t>
            </w:r>
            <w:r w:rsidRPr="00AF7083">
              <w:rPr>
                <w:b/>
              </w:rPr>
              <w:t xml:space="preserve">Direct X, Game Studio, Nebula Device 2, Ogre, OpenGL, </w:t>
            </w:r>
            <w:proofErr w:type="spellStart"/>
            <w:r w:rsidRPr="00AF7083">
              <w:rPr>
                <w:b/>
              </w:rPr>
              <w:t>PopCap</w:t>
            </w:r>
            <w:proofErr w:type="spellEnd"/>
            <w:r w:rsidRPr="00AF7083">
              <w:rPr>
                <w:b/>
              </w:rPr>
              <w:t xml:space="preserve">, </w:t>
            </w:r>
            <w:proofErr w:type="spellStart"/>
            <w:r w:rsidRPr="00AF7083">
              <w:rPr>
                <w:b/>
              </w:rPr>
              <w:t>RenderWare</w:t>
            </w:r>
            <w:proofErr w:type="spellEnd"/>
            <w:r w:rsidRPr="00AF7083">
              <w:rPr>
                <w:b/>
              </w:rPr>
              <w:t xml:space="preserve">, SDL, </w:t>
            </w:r>
            <w:proofErr w:type="spellStart"/>
            <w:r w:rsidRPr="00AF7083">
              <w:rPr>
                <w:b/>
              </w:rPr>
              <w:t>Torque</w:t>
            </w:r>
            <w:r>
              <w:rPr>
                <w:b/>
              </w:rPr>
              <w:t>,Unity</w:t>
            </w:r>
            <w:proofErr w:type="spellEnd"/>
            <w:r>
              <w:rPr>
                <w:b/>
              </w:rPr>
              <w:t>, Unreal Engine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Physics</w:t>
            </w:r>
          </w:p>
          <w:p w:rsidR="00D6724C" w:rsidRDefault="00D6724C" w:rsidP="00BF7D8B">
            <w:r>
              <w:t>(</w:t>
            </w:r>
            <w:proofErr w:type="spellStart"/>
            <w:r>
              <w:t>physicstype</w:t>
            </w:r>
            <w:proofErr w:type="spellEnd"/>
            <w:r>
              <w:t>)</w:t>
            </w:r>
          </w:p>
        </w:tc>
        <w:sdt>
          <w:sdtPr>
            <w:id w:val="8460102"/>
            <w:placeholder>
              <w:docPart w:val="405AB483591043B8B02C0DBEC80A4A2A"/>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Custom</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AF7083">
              <w:t xml:space="preserve">Enter one of the following physics systems that your game uses, or none if you didn't use one.  </w:t>
            </w:r>
            <w:proofErr w:type="spellStart"/>
            <w:r w:rsidRPr="00696050">
              <w:rPr>
                <w:b/>
              </w:rPr>
              <w:t>Auran</w:t>
            </w:r>
            <w:proofErr w:type="spellEnd"/>
            <w:r w:rsidRPr="00696050">
              <w:rPr>
                <w:b/>
              </w:rPr>
              <w:t xml:space="preserve"> Jet, Custom, </w:t>
            </w:r>
            <w:proofErr w:type="spellStart"/>
            <w:r w:rsidRPr="00696050">
              <w:rPr>
                <w:b/>
              </w:rPr>
              <w:t>Havok</w:t>
            </w:r>
            <w:proofErr w:type="spellEnd"/>
            <w:r w:rsidRPr="00696050">
              <w:rPr>
                <w:b/>
              </w:rPr>
              <w:t xml:space="preserve">, Mindless Physics, None, </w:t>
            </w:r>
            <w:proofErr w:type="spellStart"/>
            <w:r w:rsidRPr="00696050">
              <w:rPr>
                <w:b/>
              </w:rPr>
              <w:t>Novodex</w:t>
            </w:r>
            <w:proofErr w:type="spellEnd"/>
            <w:r w:rsidRPr="00696050">
              <w:rPr>
                <w:b/>
              </w:rPr>
              <w:t xml:space="preserve">, Ogre, Open Dynamics Engine, PhysX, R.E.A.L., </w:t>
            </w:r>
            <w:proofErr w:type="spellStart"/>
            <w:r w:rsidRPr="00696050">
              <w:rPr>
                <w:b/>
              </w:rPr>
              <w:t>RenderWare</w:t>
            </w:r>
            <w:proofErr w:type="spellEnd"/>
            <w:r w:rsidRPr="00696050">
              <w:rPr>
                <w:b/>
              </w:rPr>
              <w:t>, Tokamak, Torque, Box2D</w:t>
            </w:r>
            <w:r>
              <w:rPr>
                <w:b/>
              </w:rPr>
              <w:t>, Unity, Unreal Engine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Competition</w:t>
            </w:r>
          </w:p>
          <w:p w:rsidR="00D6724C" w:rsidRDefault="00D6724C" w:rsidP="00BF7D8B">
            <w:r>
              <w:t>(</w:t>
            </w:r>
            <w:proofErr w:type="spellStart"/>
            <w:r>
              <w:t>competitiontype</w:t>
            </w:r>
            <w:proofErr w:type="spellEnd"/>
            <w:r>
              <w:t>)</w:t>
            </w:r>
          </w:p>
        </w:tc>
        <w:sdt>
          <w:sdtPr>
            <w:id w:val="8460103"/>
            <w:placeholder>
              <w:docPart w:val="15460D3528AD4ABA81172405A25C6B90"/>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AI, Multiplayer, (Local) Networking, Time</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Enter one of the following competit</w:t>
            </w:r>
            <w:r>
              <w:t xml:space="preserve">ions that your game provides.  </w:t>
            </w:r>
            <w:r w:rsidRPr="00696050">
              <w:rPr>
                <w:b/>
              </w:rPr>
              <w:t>AI, Multiplayer, Networking, Puzzle, Time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Sound</w:t>
            </w:r>
          </w:p>
          <w:p w:rsidR="00D6724C" w:rsidRDefault="00D6724C" w:rsidP="00BF7D8B">
            <w:r>
              <w:t>(</w:t>
            </w:r>
            <w:proofErr w:type="spellStart"/>
            <w:r>
              <w:t>soundtype</w:t>
            </w:r>
            <w:proofErr w:type="spellEnd"/>
            <w:r>
              <w:t>)</w:t>
            </w:r>
          </w:p>
        </w:tc>
        <w:sdt>
          <w:sdtPr>
            <w:id w:val="8460104"/>
            <w:placeholder>
              <w:docPart w:val="F5D2069149ED44DC845FAF8F42F39781"/>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proofErr w:type="spellStart"/>
                <w:r>
                  <w:t>Wwise</w:t>
                </w:r>
                <w:proofErr w:type="spellEnd"/>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Enter one of the following sound</w:t>
            </w:r>
            <w:r>
              <w:t xml:space="preserve"> engines that your game uses.  </w:t>
            </w:r>
            <w:r w:rsidRPr="00696050">
              <w:rPr>
                <w:b/>
              </w:rPr>
              <w:t xml:space="preserve">Audio Server3, Bass, Direct Show, Direct Sound, FMOD, MCI, ODD Audio, Onyx, </w:t>
            </w:r>
            <w:proofErr w:type="spellStart"/>
            <w:r w:rsidRPr="00696050">
              <w:rPr>
                <w:b/>
              </w:rPr>
              <w:t>OpenAL</w:t>
            </w:r>
            <w:proofErr w:type="spellEnd"/>
            <w:r w:rsidRPr="00696050">
              <w:rPr>
                <w:b/>
              </w:rPr>
              <w:t xml:space="preserve">, </w:t>
            </w:r>
            <w:proofErr w:type="spellStart"/>
            <w:r w:rsidRPr="00696050">
              <w:rPr>
                <w:b/>
              </w:rPr>
              <w:t>Wwise</w:t>
            </w:r>
            <w:proofErr w:type="spellEnd"/>
            <w:r w:rsidRPr="00696050">
              <w:rPr>
                <w:b/>
              </w:rPr>
              <w:t>, XACT, XAudio2</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Input</w:t>
            </w:r>
          </w:p>
          <w:p w:rsidR="00D6724C" w:rsidRDefault="00D6724C" w:rsidP="00BF7D8B">
            <w:r>
              <w:t>(</w:t>
            </w:r>
            <w:proofErr w:type="spellStart"/>
            <w:r>
              <w:t>inputtype</w:t>
            </w:r>
            <w:proofErr w:type="spellEnd"/>
            <w:r>
              <w:t>)</w:t>
            </w:r>
          </w:p>
        </w:tc>
        <w:sdt>
          <w:sdtPr>
            <w:id w:val="8460105"/>
            <w:placeholder>
              <w:docPart w:val="36D63CBB334C40D390CB115AF4DE4C4E"/>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Xbox Controller, Windows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 xml:space="preserve">Enter one of the following </w:t>
            </w:r>
            <w:r>
              <w:t xml:space="preserve">input systems your game uses.  </w:t>
            </w:r>
            <w:r w:rsidRPr="00696050">
              <w:rPr>
                <w:b/>
              </w:rPr>
              <w:t>Arcade, Direct I</w:t>
            </w:r>
            <w:r>
              <w:rPr>
                <w:b/>
              </w:rPr>
              <w:t xml:space="preserve">nput, </w:t>
            </w:r>
            <w:proofErr w:type="spellStart"/>
            <w:r>
              <w:rPr>
                <w:b/>
              </w:rPr>
              <w:t>GamePad</w:t>
            </w:r>
            <w:proofErr w:type="spellEnd"/>
            <w:r>
              <w:rPr>
                <w:b/>
              </w:rPr>
              <w:t xml:space="preserve">, OpenGL, </w:t>
            </w:r>
            <w:proofErr w:type="spellStart"/>
            <w:r>
              <w:rPr>
                <w:b/>
              </w:rPr>
              <w:t>PopCap</w:t>
            </w:r>
            <w:proofErr w:type="spellEnd"/>
            <w:r>
              <w:rPr>
                <w:b/>
              </w:rPr>
              <w:t xml:space="preserve">, </w:t>
            </w:r>
            <w:proofErr w:type="spellStart"/>
            <w:r>
              <w:rPr>
                <w:b/>
              </w:rPr>
              <w:t>Playstation</w:t>
            </w:r>
            <w:proofErr w:type="spellEnd"/>
            <w:r w:rsidRPr="00696050">
              <w:rPr>
                <w:b/>
              </w:rPr>
              <w:t xml:space="preserve"> Controller, SDL, </w:t>
            </w:r>
            <w:proofErr w:type="spellStart"/>
            <w:r w:rsidRPr="00696050">
              <w:rPr>
                <w:b/>
              </w:rPr>
              <w:t>XBox</w:t>
            </w:r>
            <w:proofErr w:type="spellEnd"/>
            <w:r w:rsidRPr="00696050">
              <w:rPr>
                <w:b/>
              </w:rPr>
              <w:t xml:space="preserve"> Controller, </w:t>
            </w:r>
            <w:proofErr w:type="spellStart"/>
            <w:r w:rsidRPr="00696050">
              <w:rPr>
                <w:b/>
              </w:rPr>
              <w:t>XInput</w:t>
            </w:r>
            <w:proofErr w:type="spellEnd"/>
            <w:r w:rsidRPr="00696050">
              <w:rPr>
                <w:b/>
              </w:rPr>
              <w:t>, Windows</w:t>
            </w:r>
          </w:p>
        </w:tc>
      </w:tr>
    </w:tbl>
    <w:p w:rsidR="00D6724C" w:rsidRDefault="00D6724C" w:rsidP="00D6724C"/>
    <w:p w:rsidR="00D6724C" w:rsidRDefault="00D6724C" w:rsidP="00D6724C"/>
    <w:p w:rsidR="00D6724C" w:rsidRDefault="00D6724C" w:rsidP="00D6724C"/>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Contact List</w:t>
            </w:r>
          </w:p>
          <w:p w:rsidR="00D6724C" w:rsidRDefault="00D6724C" w:rsidP="00BF7D8B">
            <w:r>
              <w:t>(</w:t>
            </w:r>
            <w:proofErr w:type="spellStart"/>
            <w:r>
              <w:t>contactnames</w:t>
            </w:r>
            <w:proofErr w:type="spellEnd"/>
            <w:r>
              <w:t>)</w:t>
            </w:r>
          </w:p>
        </w:tc>
        <w:sdt>
          <w:sdtPr>
            <w:id w:val="8460106"/>
            <w:placeholder>
              <w:docPart w:val="C635277E46C44DF29D71B5F303F72E98"/>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507A3" w:rsidRDefault="00F507A3" w:rsidP="00BF7D8B">
                <w:r>
                  <w:t>Tom Devaney</w:t>
                </w:r>
              </w:p>
              <w:p w:rsidR="00F507A3" w:rsidRDefault="00F507A3" w:rsidP="00BF7D8B">
                <w:r>
                  <w:t xml:space="preserve">Nicholas </w:t>
                </w:r>
                <w:proofErr w:type="spellStart"/>
                <w:r>
                  <w:t>Gilden</w:t>
                </w:r>
                <w:proofErr w:type="spellEnd"/>
              </w:p>
              <w:p w:rsidR="00F507A3" w:rsidRDefault="00F507A3" w:rsidP="00BF7D8B">
                <w:r>
                  <w:t>Linda Juarez</w:t>
                </w:r>
              </w:p>
              <w:p w:rsidR="00D6724C" w:rsidRDefault="00F507A3" w:rsidP="00BF7D8B">
                <w:r>
                  <w:t>Samantha Reed</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pPr>
              <w:rPr>
                <w:b/>
              </w:rPr>
            </w:pPr>
            <w:r w:rsidRPr="00696050">
              <w:t>Enter the names of your team in any order you choose.</w:t>
            </w:r>
            <w:r>
              <w:t xml:space="preserve"> Follow each name with a single carriage return E</w:t>
            </w:r>
            <w:r w:rsidRPr="0008027D">
              <w:t>xample:</w:t>
            </w:r>
          </w:p>
          <w:p w:rsidR="00D6724C" w:rsidRDefault="00D6724C" w:rsidP="00BF7D8B">
            <w:pPr>
              <w:rPr>
                <w:b/>
              </w:rPr>
            </w:pPr>
            <w:r>
              <w:rPr>
                <w:b/>
              </w:rPr>
              <w:t>Herb Brooks</w:t>
            </w:r>
          </w:p>
          <w:p w:rsidR="00D6724C" w:rsidRDefault="00D6724C" w:rsidP="00BF7D8B">
            <w:pPr>
              <w:rPr>
                <w:b/>
              </w:rPr>
            </w:pPr>
            <w:r>
              <w:rPr>
                <w:b/>
              </w:rPr>
              <w:t>Jack Burton</w:t>
            </w:r>
          </w:p>
          <w:p w:rsidR="00D6724C" w:rsidRDefault="00D6724C" w:rsidP="00BF7D8B">
            <w:pPr>
              <w:rPr>
                <w:b/>
              </w:rPr>
            </w:pPr>
            <w:r>
              <w:rPr>
                <w:b/>
              </w:rPr>
              <w:t xml:space="preserve">RJ </w:t>
            </w:r>
            <w:proofErr w:type="spellStart"/>
            <w:r>
              <w:rPr>
                <w:b/>
              </w:rPr>
              <w:t>MacReady</w:t>
            </w:r>
            <w:proofErr w:type="spellEnd"/>
          </w:p>
          <w:p w:rsidR="00D6724C" w:rsidRPr="00567F52" w:rsidRDefault="00D6724C" w:rsidP="00BF7D8B">
            <w:pPr>
              <w:rPr>
                <w:b/>
              </w:rPr>
            </w:pPr>
            <w:r>
              <w:rPr>
                <w:b/>
              </w:rPr>
              <w:t>Steve Stronghold</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Contact E-mails</w:t>
            </w:r>
          </w:p>
          <w:p w:rsidR="00D6724C" w:rsidRDefault="00D6724C" w:rsidP="00BF7D8B">
            <w:r>
              <w:t>(</w:t>
            </w:r>
            <w:proofErr w:type="spellStart"/>
            <w:r>
              <w:t>contactemails</w:t>
            </w:r>
            <w:proofErr w:type="spellEnd"/>
            <w:r>
              <w:t>)</w:t>
            </w:r>
          </w:p>
        </w:tc>
        <w:sdt>
          <w:sdtPr>
            <w:id w:val="8460107"/>
            <w:placeholder>
              <w:docPart w:val="A8949D9D86F74F87968EE09E52952DA2"/>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7E6B" w:rsidRDefault="00C165DE" w:rsidP="00BF7D8B">
                <w:r>
                  <w:t>Tdevaney</w:t>
                </w:r>
                <w:r w:rsidR="007F7E6B" w:rsidRPr="007F7E6B">
                  <w:t>@</w:t>
                </w:r>
                <w:r>
                  <w:t>fullsail</w:t>
                </w:r>
                <w:r w:rsidR="007F7E6B" w:rsidRPr="007F7E6B">
                  <w:t>.</w:t>
                </w:r>
                <w:r>
                  <w:t>edu</w:t>
                </w:r>
              </w:p>
              <w:p w:rsidR="007F7E6B" w:rsidRDefault="007F7E6B" w:rsidP="00BF7D8B">
                <w:r w:rsidRPr="007F7E6B">
                  <w:t>gilden.nick@gmail.com</w:t>
                </w:r>
              </w:p>
              <w:p w:rsidR="007F7E6B" w:rsidRDefault="007F7E6B" w:rsidP="00BF7D8B">
                <w:r w:rsidRPr="007F7E6B">
                  <w:t>JuarezLinda1330@gmail.com</w:t>
                </w:r>
              </w:p>
              <w:p w:rsidR="00D6724C" w:rsidRDefault="007F7E6B" w:rsidP="00BF7D8B">
                <w:r>
                  <w:t>reednsamantha@gmail.com</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 xml:space="preserve">Enter your team's e-mail addresses in the </w:t>
            </w:r>
            <w:r w:rsidRPr="00696050">
              <w:rPr>
                <w:b/>
              </w:rPr>
              <w:t>same order that you used in "Contact List"</w:t>
            </w:r>
            <w:r w:rsidRPr="00696050">
              <w:t>.</w:t>
            </w:r>
            <w:r>
              <w:t xml:space="preserve"> Follow each email with a single carriage return.</w:t>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10"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1" w:name="FH"/>
            <w:r>
              <w:rPr>
                <w:b/>
                <w:sz w:val="40"/>
                <w:szCs w:val="40"/>
              </w:rPr>
              <w:t xml:space="preserve">Folder Hierarchy Checklist </w:t>
            </w:r>
            <w:bookmarkEnd w:id="1"/>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Please make sure your team’s folder hierarchy matches the following guidelines. All folders should be named as listed below. All archive files should be placed in the corresponding folder. Once completed this document will be saved and placed in the root of your team folder.</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58796C">
        <w:trPr>
          <w:cnfStyle w:val="100000000000" w:firstRow="1" w:lastRow="0" w:firstColumn="0" w:lastColumn="0" w:oddVBand="0" w:evenVBand="0" w:oddHBand="0" w:evenHBand="0" w:firstRowFirstColumn="0" w:firstRowLastColumn="0" w:lastRowFirstColumn="0" w:lastRowLastColumn="0"/>
          <w:trHeight w:val="233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Names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noProof/>
              </w:rPr>
              <w:drawing>
                <wp:inline distT="0" distB="0" distL="0" distR="0">
                  <wp:extent cx="2801758" cy="1416050"/>
                  <wp:effectExtent l="1905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6"/>
                          <a:stretch>
                            <a:fillRect/>
                          </a:stretch>
                        </pic:blipFill>
                        <pic:spPr bwMode="auto">
                          <a:xfrm>
                            <a:off x="0" y="0"/>
                            <a:ext cx="2801758" cy="1416050"/>
                          </a:xfrm>
                          <a:prstGeom prst="rect">
                            <a:avLst/>
                          </a:prstGeom>
                          <a:noFill/>
                          <a:ln w="9525">
                            <a:noFill/>
                            <a:miter lim="800000"/>
                            <a:headEnd/>
                            <a:tailEnd/>
                          </a:ln>
                        </pic:spPr>
                      </pic:pic>
                    </a:graphicData>
                  </a:graphic>
                </wp:inline>
              </w:drawing>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58796C">
        <w:trPr>
          <w:cnfStyle w:val="100000000000" w:firstRow="1" w:lastRow="0" w:firstColumn="0" w:lastColumn="0" w:oddVBand="0" w:evenVBand="0" w:oddHBand="0"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File Contents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"Game Documents" .zip  will contain these folders:</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sidRPr="007F0A5E">
              <w:rPr>
                <w:noProof/>
              </w:rPr>
              <w:drawing>
                <wp:inline distT="0" distB="0" distL="0" distR="0">
                  <wp:extent cx="2349162" cy="736600"/>
                  <wp:effectExtent l="19050" t="0" r="0" b="0"/>
                  <wp:docPr id="15" name="Picture 4" descr="C:\Users\Donald Smith\Desktop\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ald Smith\Desktop\Files.png"/>
                          <pic:cNvPicPr>
                            <a:picLocks noChangeAspect="1" noChangeArrowheads="1"/>
                          </pic:cNvPicPr>
                        </pic:nvPicPr>
                        <pic:blipFill>
                          <a:blip r:embed="rId7"/>
                          <a:stretch>
                            <a:fillRect/>
                          </a:stretch>
                        </pic:blipFill>
                        <pic:spPr bwMode="auto">
                          <a:xfrm>
                            <a:off x="0" y="0"/>
                            <a:ext cx="2355874" cy="738705"/>
                          </a:xfrm>
                          <a:prstGeom prst="rect">
                            <a:avLst/>
                          </a:prstGeom>
                          <a:noFill/>
                          <a:ln w="9525">
                            <a:noFill/>
                            <a:miter lim="800000"/>
                            <a:headEnd/>
                            <a:tailEnd/>
                          </a:ln>
                        </pic:spPr>
                      </pic:pic>
                    </a:graphicData>
                  </a:graphic>
                </wp:inline>
              </w:drawing>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p w:rsidR="00D6724C" w:rsidRDefault="00D6724C"/>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br w:type="page"/>
            </w:r>
            <w:r>
              <w:rPr>
                <w:noProof/>
              </w:rPr>
              <w:drawing>
                <wp:inline distT="0" distB="0" distL="0" distR="0">
                  <wp:extent cx="933450" cy="704850"/>
                  <wp:effectExtent l="19050" t="0" r="0" b="0"/>
                  <wp:docPr id="17"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2" w:name="GI"/>
            <w:r>
              <w:rPr>
                <w:b/>
                <w:sz w:val="40"/>
                <w:szCs w:val="40"/>
              </w:rPr>
              <w:t xml:space="preserve">Game Installer Checklist </w:t>
            </w:r>
            <w:bookmarkEnd w:id="2"/>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Create a complete installer package for the final build of your game. Make sure you test your build on all </w:t>
            </w:r>
            <w:proofErr w:type="spellStart"/>
            <w:r>
              <w:t>avalible</w:t>
            </w:r>
            <w:proofErr w:type="spellEnd"/>
            <w:r>
              <w:t xml:space="preserve"> platforms so that you can create the most accurate readme file possible.</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Final Build</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Test your build on all available test platforms.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Final Readme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Update your readme with the latest controls, how to play, minimum specs, default install path, know issues, and cheat codes.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Installer Package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Create a single .exe installer file. This installer should be easy to use and should install </w:t>
            </w:r>
            <w:r w:rsidRPr="00B4063D">
              <w:t>ALL</w:t>
            </w:r>
            <w:r>
              <w:rPr>
                <w:b w:val="0"/>
              </w:rPr>
              <w:t xml:space="preserve"> required software automatically. Any optional software should also be included for the user as a convenience.</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File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Create a .zip file that contains both the readme and the installer package. The file format for the .zip will be : "</w:t>
            </w:r>
            <w:proofErr w:type="spellStart"/>
            <w:r w:rsidRPr="002031C7">
              <w:rPr>
                <w:b w:val="0"/>
                <w:color w:val="auto"/>
                <w:sz w:val="24"/>
                <w:szCs w:val="24"/>
              </w:rPr>
              <w:t>turninmonth</w:t>
            </w:r>
            <w:proofErr w:type="spellEnd"/>
            <w:r w:rsidRPr="002031C7">
              <w:rPr>
                <w:b w:val="0"/>
                <w:color w:val="auto"/>
                <w:sz w:val="24"/>
                <w:szCs w:val="24"/>
              </w:rPr>
              <w:t xml:space="preserve"> </w:t>
            </w:r>
            <w:proofErr w:type="spellStart"/>
            <w:r w:rsidRPr="002031C7">
              <w:rPr>
                <w:b w:val="0"/>
                <w:color w:val="auto"/>
                <w:sz w:val="24"/>
                <w:szCs w:val="24"/>
              </w:rPr>
              <w:t>turninyear</w:t>
            </w:r>
            <w:proofErr w:type="spellEnd"/>
            <w:r w:rsidRPr="002031C7">
              <w:rPr>
                <w:b w:val="0"/>
                <w:color w:val="auto"/>
                <w:sz w:val="24"/>
                <w:szCs w:val="24"/>
              </w:rPr>
              <w:t xml:space="preserve"> </w:t>
            </w:r>
            <w:proofErr w:type="spellStart"/>
            <w:r w:rsidRPr="002031C7">
              <w:rPr>
                <w:b w:val="0"/>
                <w:color w:val="auto"/>
                <w:sz w:val="24"/>
                <w:szCs w:val="24"/>
              </w:rPr>
              <w:t>shortname</w:t>
            </w:r>
            <w:proofErr w:type="spellEnd"/>
            <w:r w:rsidRPr="002031C7">
              <w:rPr>
                <w:b w:val="0"/>
                <w:color w:val="auto"/>
                <w:sz w:val="24"/>
                <w:szCs w:val="24"/>
              </w:rPr>
              <w:t xml:space="preserve"> install.zip</w:t>
            </w:r>
            <w:r>
              <w:rPr>
                <w:b w:val="0"/>
              </w:rPr>
              <w:t>" Example : january2011geinstall.zip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7"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3" w:name="S"/>
            <w:r>
              <w:rPr>
                <w:b/>
                <w:sz w:val="40"/>
                <w:szCs w:val="40"/>
              </w:rPr>
              <w:t xml:space="preserve">Screenshots Checklist </w:t>
            </w:r>
            <w:bookmarkEnd w:id="3"/>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Nine screenshots should be taken. Make sure as a whole they convey the concept of the game and its highlights. Also be sure to include at least one "Action" shot. Feel free to use a 2D editing tool to enhance any of the screenshots especially the "Action" shot. Screenshots will be displayed on the Game Portal and the GP Games Studio board.</w:t>
            </w:r>
          </w:p>
          <w:p w:rsidR="00D6724C" w:rsidRDefault="00D6724C" w:rsidP="00BF7D8B"/>
          <w:p w:rsidR="00D6724C" w:rsidRDefault="00D6724C" w:rsidP="00BF7D8B">
            <w:r>
              <w:t>The first screenshot will be used as the thumbnail for your games entry on the web portal, so make sure it best represents your game.</w:t>
            </w:r>
          </w:p>
          <w:p w:rsidR="00D6724C" w:rsidRDefault="00D6724C" w:rsidP="00BF7D8B"/>
          <w:p w:rsidR="00D6724C" w:rsidRPr="00E37971" w:rsidRDefault="00D6724C" w:rsidP="00BF7D8B">
            <w:r>
              <w:t xml:space="preserve">All </w:t>
            </w:r>
            <w:r>
              <w:rPr>
                <w:b/>
              </w:rPr>
              <w:t>NINE</w:t>
            </w:r>
            <w:r>
              <w:t xml:space="preserve"> screenshots need to be </w:t>
            </w:r>
            <w:r w:rsidRPr="00CD5631">
              <w:rPr>
                <w:b/>
              </w:rPr>
              <w:t>JPG format</w:t>
            </w:r>
            <w:r>
              <w:t xml:space="preserve">, and </w:t>
            </w:r>
            <w:r>
              <w:rPr>
                <w:b/>
              </w:rPr>
              <w:t>1920x1080</w:t>
            </w:r>
            <w:r>
              <w:t xml:space="preserve"> resolution.</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Screenshot Count</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Provide </w:t>
            </w:r>
            <w:proofErr w:type="spellStart"/>
            <w:r>
              <w:t>NINE</w:t>
            </w:r>
            <w:r>
              <w:rPr>
                <w:b w:val="0"/>
              </w:rPr>
              <w:t>screenshots</w:t>
            </w:r>
            <w:proofErr w:type="spellEnd"/>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 xml:space="preserve">Naming </w:t>
            </w:r>
            <w:proofErr w:type="spellStart"/>
            <w:r>
              <w:rPr>
                <w:b w:val="0"/>
              </w:rPr>
              <w:t>Convetion</w:t>
            </w:r>
            <w:proofErr w:type="spellEnd"/>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ss#.jpg</w:t>
            </w:r>
          </w:p>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Example :  january2011gess1.jpg</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                   january2011gess2.jpg</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rPr>
                <w:noProof/>
              </w:rPr>
              <w:drawing>
                <wp:inline distT="0" distB="0" distL="0" distR="0">
                  <wp:extent cx="933450" cy="704850"/>
                  <wp:effectExtent l="19050" t="0" r="0" b="0"/>
                  <wp:docPr id="5"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4" w:name="GV"/>
            <w:r>
              <w:rPr>
                <w:b/>
                <w:sz w:val="40"/>
                <w:szCs w:val="40"/>
              </w:rPr>
              <w:t>Gameplay Video Checklist</w:t>
            </w:r>
            <w:bookmarkEnd w:id="4"/>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Record a sample gameplay video of your final build.  This video will have multiple uses for both your team and Final Project. Videos can be used in the following ways.</w:t>
            </w:r>
          </w:p>
          <w:p w:rsidR="00D6724C" w:rsidRDefault="00D6724C" w:rsidP="00BF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60"/>
            </w:tblGrid>
            <w:tr w:rsidR="00D6724C" w:rsidTr="00BF7D8B">
              <w:tc>
                <w:tcPr>
                  <w:tcW w:w="8370" w:type="dxa"/>
                </w:tcPr>
                <w:p w:rsidR="00D6724C" w:rsidRDefault="00D6724C" w:rsidP="00D6724C">
                  <w:pPr>
                    <w:pStyle w:val="ListParagraph"/>
                    <w:numPr>
                      <w:ilvl w:val="0"/>
                      <w:numId w:val="1"/>
                    </w:numPr>
                  </w:pPr>
                  <w:r>
                    <w:t>Uploaded to Game Project Web Portal (gameproject.fullsail.com)</w:t>
                  </w:r>
                </w:p>
              </w:tc>
              <w:tc>
                <w:tcPr>
                  <w:tcW w:w="260" w:type="dxa"/>
                </w:tcPr>
                <w:p w:rsidR="00D6724C" w:rsidRDefault="00D6724C" w:rsidP="00BF7D8B"/>
              </w:tc>
            </w:tr>
            <w:tr w:rsidR="00D6724C" w:rsidTr="00BF7D8B">
              <w:tc>
                <w:tcPr>
                  <w:tcW w:w="8370" w:type="dxa"/>
                </w:tcPr>
                <w:p w:rsidR="00D6724C" w:rsidRDefault="00D6724C" w:rsidP="00D6724C">
                  <w:pPr>
                    <w:pStyle w:val="ListParagraph"/>
                    <w:numPr>
                      <w:ilvl w:val="0"/>
                      <w:numId w:val="1"/>
                    </w:numPr>
                  </w:pPr>
                  <w:r>
                    <w:t>Uploaded to Gameplay Video Monitor in the Studio</w:t>
                  </w:r>
                </w:p>
                <w:p w:rsidR="00D6724C" w:rsidRDefault="00D6724C" w:rsidP="00D6724C">
                  <w:pPr>
                    <w:pStyle w:val="ListParagraph"/>
                    <w:numPr>
                      <w:ilvl w:val="0"/>
                      <w:numId w:val="1"/>
                    </w:numPr>
                  </w:pPr>
                  <w:r>
                    <w:t xml:space="preserve"> Used in </w:t>
                  </w:r>
                  <w:proofErr w:type="spellStart"/>
                  <w:r>
                    <w:t>Fullsail</w:t>
                  </w:r>
                  <w:proofErr w:type="spellEnd"/>
                  <w:r>
                    <w:t xml:space="preserve"> promotional videos to showcase student games</w:t>
                  </w:r>
                </w:p>
              </w:tc>
              <w:tc>
                <w:tcPr>
                  <w:tcW w:w="260" w:type="dxa"/>
                </w:tcPr>
                <w:p w:rsidR="00D6724C" w:rsidRDefault="00D6724C" w:rsidP="00BF7D8B">
                  <w:pPr>
                    <w:ind w:left="360"/>
                  </w:pPr>
                </w:p>
              </w:tc>
            </w:tr>
          </w:tbl>
          <w:p w:rsidR="00D6724C" w:rsidRPr="00E37971" w:rsidRDefault="00D6724C" w:rsidP="00D6724C"/>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Recorded Game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15 minute maximum length video of a single continuous take of your gameplay.</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7E6CCE" w:rsidP="00BF7D8B">
            <w:pPr>
              <w:rPr>
                <w:b w:val="0"/>
              </w:rPr>
            </w:pPr>
            <w:r>
              <w:rPr>
                <w:b w:val="0"/>
              </w:rPr>
              <w:t>Save Video to Video Folder in Archive Structure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Verify that video has been saved to Video folder.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4"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D6724C">
            <w:pPr>
              <w:jc w:val="center"/>
              <w:rPr>
                <w:b/>
                <w:sz w:val="40"/>
                <w:szCs w:val="40"/>
              </w:rPr>
            </w:pPr>
            <w:bookmarkStart w:id="5" w:name="AB"/>
            <w:r>
              <w:rPr>
                <w:b/>
                <w:sz w:val="40"/>
                <w:szCs w:val="40"/>
              </w:rPr>
              <w:t>Perforce C</w:t>
            </w:r>
            <w:bookmarkEnd w:id="5"/>
            <w:r>
              <w:rPr>
                <w:b/>
                <w:sz w:val="40"/>
                <w:szCs w:val="40"/>
              </w:rPr>
              <w:t>leanup (only applicable if your team used perforce)</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Perforce must be cleaned of all material that is not part of the Archive Process. Move all files over to a GitHub repository. Create a GitHub repository under the </w:t>
            </w:r>
            <w:proofErr w:type="spellStart"/>
            <w:r>
              <w:t>Fullsaildevelopment</w:t>
            </w:r>
            <w:proofErr w:type="spellEnd"/>
            <w:r>
              <w:t xml:space="preserve"> GitHub organization.</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No Duplicate Items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Any Duplicate Files Must Be Removed (Assets, Code, Documents, etc)</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No 'Non-Archive' Files Left On Server</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t xml:space="preserve">ALL </w:t>
            </w:r>
            <w:r>
              <w:rPr>
                <w:b w:val="0"/>
              </w:rPr>
              <w:t>Files not listed in this document are to be removed. Consult your Product Owner if you would like to include additional items in your Archive.</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Naming Conventions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All folders and Files must use the naming conventions provided in this document.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bookmarkStart w:id="6" w:name="_GoBack"/>
      <w:bookmarkEnd w:id="6"/>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File Hierarchy</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All files and folders must adhere to the hierarchy detailed in this document.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p w:rsidR="00D6724C" w:rsidRDefault="00D6724C"/>
    <w:p w:rsidR="00D6724C" w:rsidRDefault="00D6724C" w:rsidP="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25"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7" w:name="GD"/>
            <w:r>
              <w:rPr>
                <w:b/>
                <w:sz w:val="40"/>
                <w:szCs w:val="40"/>
              </w:rPr>
              <w:t xml:space="preserve">Game Docs Checklist </w:t>
            </w:r>
            <w:bookmarkEnd w:id="7"/>
            <w:r>
              <w:rPr>
                <w:b/>
                <w:sz w:val="40"/>
                <w:szCs w:val="40"/>
              </w:rPr>
              <w:t>(optional)</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E4149C">
            <w:r>
              <w:t xml:space="preserve">A .zip file containing the projects major documents will be available for download on the Game Portal. The major documents are the </w:t>
            </w:r>
            <w:r w:rsidR="00E4149C">
              <w:t>Architecture doc and any Pitch/Design docs you may have created</w:t>
            </w:r>
            <w:r>
              <w:t>.</w:t>
            </w:r>
            <w:r w:rsidR="00CD3C99">
              <w:t xml:space="preserve"> You can also add your pitch video.</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E4149C" w:rsidP="00BF7D8B">
            <w:pPr>
              <w:rPr>
                <w:b w:val="0"/>
              </w:rPr>
            </w:pPr>
            <w:r>
              <w:rPr>
                <w:b w:val="0"/>
              </w:rPr>
              <w:t>Architecture Doc</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 xml:space="preserve">Architecture doc </w:t>
            </w:r>
            <w:r w:rsidR="00D6724C">
              <w:rPr>
                <w:b w:val="0"/>
              </w:rPr>
              <w:t>placed in "</w:t>
            </w:r>
            <w:r>
              <w:rPr>
                <w:b w:val="0"/>
              </w:rPr>
              <w:t>Architecture</w:t>
            </w:r>
            <w:r w:rsidR="00D6724C">
              <w:rPr>
                <w:b w:val="0"/>
              </w:rPr>
              <w:t>" folder.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CD3C99" w:rsidTr="00C3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CD3C99" w:rsidRPr="009904CC" w:rsidRDefault="00CD3C99" w:rsidP="00C30BCC">
            <w:pPr>
              <w:rPr>
                <w:b w:val="0"/>
              </w:rPr>
            </w:pPr>
            <w:r>
              <w:rPr>
                <w:b w:val="0"/>
              </w:rPr>
              <w:t>Pitch/Design Doc</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CD3C99"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Pitch/Design docs placed in "Design" folder.</w:t>
            </w:r>
          </w:p>
        </w:tc>
        <w:tc>
          <w:tcPr>
            <w:tcW w:w="900" w:type="dxa"/>
            <w:tcBorders>
              <w:left w:val="single" w:sz="4" w:space="0" w:color="auto"/>
            </w:tcBorders>
            <w:shd w:val="clear" w:color="auto" w:fill="FFFFFF" w:themeFill="background1"/>
          </w:tcPr>
          <w:p w:rsidR="00CD3C99" w:rsidRDefault="00FF61A4" w:rsidP="00C30BCC">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C165DE">
              <w:fldChar w:fldCharType="separate"/>
            </w:r>
            <w:r>
              <w:fldChar w:fldCharType="end"/>
            </w:r>
          </w:p>
        </w:tc>
      </w:tr>
    </w:tbl>
    <w:p w:rsidR="00CD3C99" w:rsidRDefault="00CD3C99" w:rsidP="00D6724C"/>
    <w:tbl>
      <w:tblPr>
        <w:tblStyle w:val="ColorfulGrid1"/>
        <w:tblW w:w="0" w:type="auto"/>
        <w:tblLook w:val="04A0" w:firstRow="1" w:lastRow="0" w:firstColumn="1" w:lastColumn="0" w:noHBand="0" w:noVBand="1"/>
      </w:tblPr>
      <w:tblGrid>
        <w:gridCol w:w="1998"/>
        <w:gridCol w:w="6660"/>
        <w:gridCol w:w="900"/>
      </w:tblGrid>
      <w:tr w:rsidR="00CD3C99" w:rsidTr="00C3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CD3C99" w:rsidRPr="009904CC" w:rsidRDefault="00CD3C99" w:rsidP="00C30BCC">
            <w:pPr>
              <w:rPr>
                <w:b w:val="0"/>
              </w:rPr>
            </w:pPr>
            <w:r>
              <w:rPr>
                <w:b w:val="0"/>
              </w:rPr>
              <w:t>Pitch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CD3C99"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Pitch video placed in "Pitch Video" folder.</w:t>
            </w:r>
          </w:p>
        </w:tc>
        <w:tc>
          <w:tcPr>
            <w:tcW w:w="900" w:type="dxa"/>
            <w:tcBorders>
              <w:left w:val="single" w:sz="4" w:space="0" w:color="auto"/>
            </w:tcBorders>
            <w:shd w:val="clear" w:color="auto" w:fill="FFFFFF" w:themeFill="background1"/>
          </w:tcPr>
          <w:p w:rsidR="00CD3C99" w:rsidRDefault="00FF61A4" w:rsidP="00C30BCC">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C165DE">
              <w:fldChar w:fldCharType="separate"/>
            </w:r>
            <w:r>
              <w:fldChar w:fldCharType="end"/>
            </w:r>
          </w:p>
        </w:tc>
      </w:tr>
    </w:tbl>
    <w:p w:rsidR="00CD3C99" w:rsidRDefault="00CD3C99"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Documents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Combine the above folders with their files into a single .zip file. </w:t>
            </w:r>
          </w:p>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Naming Convention : </w:t>
            </w: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docs.zip</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Example : january2011gedocs.zip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rPr>
                <w:noProof/>
              </w:rPr>
              <w:drawing>
                <wp:inline distT="0" distB="0" distL="0" distR="0">
                  <wp:extent cx="933450" cy="704850"/>
                  <wp:effectExtent l="19050" t="0" r="0" b="0"/>
                  <wp:docPr id="8"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8" w:name="SC"/>
            <w:r>
              <w:rPr>
                <w:b/>
                <w:sz w:val="40"/>
                <w:szCs w:val="40"/>
              </w:rPr>
              <w:t xml:space="preserve">Source Code Checklist </w:t>
            </w:r>
            <w:bookmarkEnd w:id="8"/>
            <w:r>
              <w:rPr>
                <w:b/>
                <w:sz w:val="40"/>
                <w:szCs w:val="40"/>
              </w:rPr>
              <w:t>(optional)</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Your entire source code base will be archived on our servers. Please make sure you include </w:t>
            </w:r>
            <w:r w:rsidRPr="00C439C0">
              <w:rPr>
                <w:b/>
              </w:rPr>
              <w:t>EVERYTHING</w:t>
            </w:r>
            <w:r>
              <w:t xml:space="preserve"> required to rebuild your game. Solution, Source, and Resources will all be saved. While the content of your source will not be graded, this is a good time to 'clean up' any of your code focusing on inappropriate lines of comments.</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Clean Folders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Remove all duplicate content. Removed unused projects or spike solutions. Remove all duplicate or obsolete assets.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Complete Source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Ensure that everything to rebuild the game is accounted for.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Submission</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Create a .zip file that contains your entire source code base. The file format for the .zip should be : “</w:t>
            </w: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source.zip” Example : january2011gesource.zip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C165DE">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7E6CCE" w:rsidTr="00C945DF">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7E6CCE" w:rsidRDefault="007E6CCE" w:rsidP="00C945DF">
            <w:r>
              <w:br w:type="page"/>
            </w:r>
            <w:r>
              <w:rPr>
                <w:noProof/>
              </w:rPr>
              <w:drawing>
                <wp:inline distT="0" distB="0" distL="0" distR="0">
                  <wp:extent cx="933450" cy="704850"/>
                  <wp:effectExtent l="19050" t="0" r="0" b="0"/>
                  <wp:docPr id="2"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7E6CCE" w:rsidRDefault="007E6CCE" w:rsidP="00C945DF">
            <w:pPr>
              <w:jc w:val="center"/>
              <w:rPr>
                <w:b/>
                <w:sz w:val="40"/>
                <w:szCs w:val="40"/>
              </w:rPr>
            </w:pPr>
            <w:bookmarkStart w:id="9" w:name="JT"/>
            <w:bookmarkEnd w:id="9"/>
            <w:r>
              <w:rPr>
                <w:b/>
                <w:sz w:val="40"/>
                <w:szCs w:val="40"/>
              </w:rPr>
              <w:t>GAME PROJECT ARCHIVE</w:t>
            </w:r>
          </w:p>
          <w:p w:rsidR="007E6CCE" w:rsidRPr="002E236F" w:rsidRDefault="007E6CCE" w:rsidP="00C945DF">
            <w:pPr>
              <w:jc w:val="center"/>
              <w:rPr>
                <w:b/>
                <w:sz w:val="40"/>
                <w:szCs w:val="40"/>
              </w:rPr>
            </w:pPr>
            <w:r>
              <w:rPr>
                <w:b/>
                <w:sz w:val="40"/>
                <w:szCs w:val="40"/>
              </w:rPr>
              <w:t>Jumbotron Video (optional)</w:t>
            </w:r>
          </w:p>
        </w:tc>
      </w:tr>
      <w:tr w:rsidR="007E6CCE" w:rsidTr="00C945DF">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E6CCE" w:rsidRDefault="007E6CCE" w:rsidP="007E6CCE">
            <w:r>
              <w:t>Record a sample gameplay video of your final build for the backlot Jumbotron.  The video must have a 945x532 ratio, must be 5 minutes or less and must be saved as a .</w:t>
            </w:r>
            <w:proofErr w:type="spellStart"/>
            <w:r>
              <w:t>mov</w:t>
            </w:r>
            <w:proofErr w:type="spellEnd"/>
            <w:r>
              <w:t xml:space="preserve"> file.</w:t>
            </w:r>
          </w:p>
          <w:p w:rsidR="007E6CCE" w:rsidRDefault="007E6CCE" w:rsidP="007E6C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60"/>
            </w:tblGrid>
            <w:tr w:rsidR="007E6CCE" w:rsidTr="00C945DF">
              <w:tc>
                <w:tcPr>
                  <w:tcW w:w="8370" w:type="dxa"/>
                </w:tcPr>
                <w:p w:rsidR="007E6CCE" w:rsidRDefault="00240865" w:rsidP="00C945DF">
                  <w:pPr>
                    <w:pStyle w:val="ListParagraph"/>
                    <w:numPr>
                      <w:ilvl w:val="0"/>
                      <w:numId w:val="1"/>
                    </w:numPr>
                  </w:pPr>
                  <w:r>
                    <w:t>Used on the Jumbotron screen in the Full Sail Backlot</w:t>
                  </w:r>
                </w:p>
              </w:tc>
              <w:tc>
                <w:tcPr>
                  <w:tcW w:w="260" w:type="dxa"/>
                </w:tcPr>
                <w:p w:rsidR="007E6CCE" w:rsidRDefault="007E6CCE" w:rsidP="00C945DF"/>
              </w:tc>
            </w:tr>
            <w:tr w:rsidR="007E6CCE" w:rsidTr="00C945DF">
              <w:tc>
                <w:tcPr>
                  <w:tcW w:w="8370" w:type="dxa"/>
                </w:tcPr>
                <w:p w:rsidR="007E6CCE" w:rsidRDefault="007E6CCE" w:rsidP="00240865"/>
              </w:tc>
              <w:tc>
                <w:tcPr>
                  <w:tcW w:w="260" w:type="dxa"/>
                </w:tcPr>
                <w:p w:rsidR="007E6CCE" w:rsidRDefault="007E6CCE" w:rsidP="00C945DF">
                  <w:pPr>
                    <w:ind w:left="360"/>
                  </w:pPr>
                </w:p>
              </w:tc>
            </w:tr>
          </w:tbl>
          <w:p w:rsidR="007E6CCE" w:rsidRPr="00E37971" w:rsidRDefault="007E6CCE" w:rsidP="00C945DF"/>
        </w:tc>
      </w:tr>
    </w:tbl>
    <w:p w:rsidR="007E6CCE" w:rsidRDefault="007E6CCE" w:rsidP="007E6CCE"/>
    <w:tbl>
      <w:tblPr>
        <w:tblStyle w:val="ColorfulGrid1"/>
        <w:tblW w:w="0" w:type="auto"/>
        <w:tblLook w:val="04A0" w:firstRow="1" w:lastRow="0" w:firstColumn="1" w:lastColumn="0" w:noHBand="0" w:noVBand="1"/>
      </w:tblPr>
      <w:tblGrid>
        <w:gridCol w:w="1998"/>
        <w:gridCol w:w="6660"/>
        <w:gridCol w:w="900"/>
      </w:tblGrid>
      <w:tr w:rsidR="007E6CCE"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7E6CCE" w:rsidRPr="009904CC" w:rsidRDefault="007E6CCE" w:rsidP="00C945DF">
            <w:pPr>
              <w:rPr>
                <w:b w:val="0"/>
              </w:rPr>
            </w:pPr>
            <w:r>
              <w:rPr>
                <w:b w:val="0"/>
              </w:rPr>
              <w:t>Recorded Game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7E6CCE" w:rsidRPr="00743A00" w:rsidRDefault="007E6CCE" w:rsidP="00C945DF">
            <w:pPr>
              <w:cnfStyle w:val="100000000000" w:firstRow="1" w:lastRow="0" w:firstColumn="0" w:lastColumn="0" w:oddVBand="0" w:evenVBand="0" w:oddHBand="0" w:evenHBand="0" w:firstRowFirstColumn="0" w:firstRowLastColumn="0" w:lastRowFirstColumn="0" w:lastRowLastColumn="0"/>
              <w:rPr>
                <w:b w:val="0"/>
              </w:rPr>
            </w:pPr>
            <w:r>
              <w:rPr>
                <w:b w:val="0"/>
              </w:rPr>
              <w:t>5 minute maximum length video of a single continuous take of your gameplay.</w:t>
            </w:r>
          </w:p>
        </w:tc>
        <w:tc>
          <w:tcPr>
            <w:tcW w:w="900" w:type="dxa"/>
            <w:tcBorders>
              <w:left w:val="single" w:sz="4" w:space="0" w:color="auto"/>
            </w:tcBorders>
            <w:shd w:val="clear" w:color="auto" w:fill="FFFFFF" w:themeFill="background1"/>
          </w:tcPr>
          <w:p w:rsidR="007E6CCE" w:rsidRDefault="007E6CCE"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C165DE">
              <w:fldChar w:fldCharType="separate"/>
            </w:r>
            <w:r>
              <w:fldChar w:fldCharType="end"/>
            </w:r>
          </w:p>
        </w:tc>
      </w:tr>
    </w:tbl>
    <w:p w:rsidR="007E6CCE" w:rsidRDefault="007E6CCE" w:rsidP="007E6CCE"/>
    <w:tbl>
      <w:tblPr>
        <w:tblStyle w:val="ColorfulGrid1"/>
        <w:tblW w:w="0" w:type="auto"/>
        <w:tblLook w:val="04A0" w:firstRow="1" w:lastRow="0" w:firstColumn="1" w:lastColumn="0" w:noHBand="0" w:noVBand="1"/>
      </w:tblPr>
      <w:tblGrid>
        <w:gridCol w:w="1998"/>
        <w:gridCol w:w="6660"/>
        <w:gridCol w:w="900"/>
      </w:tblGrid>
      <w:tr w:rsidR="007E6CCE"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7E6CCE" w:rsidRPr="009904CC" w:rsidRDefault="007E6CCE" w:rsidP="00240865">
            <w:pPr>
              <w:rPr>
                <w:b w:val="0"/>
              </w:rPr>
            </w:pPr>
            <w:r>
              <w:rPr>
                <w:b w:val="0"/>
              </w:rPr>
              <w:t>Save Video to Video Folder in Archive Structure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7E6CCE" w:rsidRPr="00743A00" w:rsidRDefault="007E6CCE" w:rsidP="00240865">
            <w:pPr>
              <w:cnfStyle w:val="100000000000" w:firstRow="1" w:lastRow="0" w:firstColumn="0" w:lastColumn="0" w:oddVBand="0" w:evenVBand="0" w:oddHBand="0" w:evenHBand="0" w:firstRowFirstColumn="0" w:firstRowLastColumn="0" w:lastRowFirstColumn="0" w:lastRowLastColumn="0"/>
              <w:rPr>
                <w:b w:val="0"/>
              </w:rPr>
            </w:pPr>
            <w:r>
              <w:rPr>
                <w:b w:val="0"/>
              </w:rPr>
              <w:t>Verify that video has been saved to Video folder in 945x532 resolution</w:t>
            </w:r>
            <w:r w:rsidR="00240865">
              <w:rPr>
                <w:b w:val="0"/>
              </w:rPr>
              <w:t xml:space="preserve"> in .</w:t>
            </w:r>
            <w:proofErr w:type="spellStart"/>
            <w:r w:rsidR="00240865">
              <w:rPr>
                <w:b w:val="0"/>
              </w:rPr>
              <w:t>mov</w:t>
            </w:r>
            <w:proofErr w:type="spellEnd"/>
            <w:r w:rsidR="00240865">
              <w:rPr>
                <w:b w:val="0"/>
              </w:rPr>
              <w:t xml:space="preserve"> file format</w:t>
            </w:r>
            <w:r>
              <w:rPr>
                <w:b w:val="0"/>
              </w:rPr>
              <w:t>.</w:t>
            </w:r>
          </w:p>
        </w:tc>
        <w:tc>
          <w:tcPr>
            <w:tcW w:w="900" w:type="dxa"/>
            <w:tcBorders>
              <w:left w:val="single" w:sz="4" w:space="0" w:color="auto"/>
            </w:tcBorders>
            <w:shd w:val="clear" w:color="auto" w:fill="FFFFFF" w:themeFill="background1"/>
          </w:tcPr>
          <w:p w:rsidR="007E6CCE" w:rsidRDefault="007E6CCE"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C165DE">
              <w:fldChar w:fldCharType="separate"/>
            </w:r>
            <w:r>
              <w:fldChar w:fldCharType="end"/>
            </w:r>
          </w:p>
        </w:tc>
      </w:tr>
    </w:tbl>
    <w:p w:rsidR="007E6CCE" w:rsidRDefault="007E6CCE"/>
    <w:sectPr w:rsidR="007E6CCE" w:rsidSect="000F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4822"/>
    <w:multiLevelType w:val="hybridMultilevel"/>
    <w:tmpl w:val="097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95415"/>
    <w:multiLevelType w:val="hybridMultilevel"/>
    <w:tmpl w:val="FB9C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6724C"/>
    <w:rsid w:val="000E0E30"/>
    <w:rsid w:val="000F017E"/>
    <w:rsid w:val="00240865"/>
    <w:rsid w:val="0025638A"/>
    <w:rsid w:val="00443EFF"/>
    <w:rsid w:val="0058796C"/>
    <w:rsid w:val="005B5825"/>
    <w:rsid w:val="006C37C4"/>
    <w:rsid w:val="007E6CCE"/>
    <w:rsid w:val="007F7E6B"/>
    <w:rsid w:val="00B4034A"/>
    <w:rsid w:val="00B9444B"/>
    <w:rsid w:val="00C165DE"/>
    <w:rsid w:val="00CD3C99"/>
    <w:rsid w:val="00D131D1"/>
    <w:rsid w:val="00D6724C"/>
    <w:rsid w:val="00E25408"/>
    <w:rsid w:val="00E4149C"/>
    <w:rsid w:val="00EA0602"/>
    <w:rsid w:val="00EF5315"/>
    <w:rsid w:val="00F507A3"/>
    <w:rsid w:val="00FF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61CC"/>
  <w15:docId w15:val="{7143EEBA-24C4-4841-AC7E-15BCB822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2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67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4C"/>
    <w:rPr>
      <w:rFonts w:ascii="Tahoma" w:hAnsi="Tahoma" w:cs="Tahoma"/>
      <w:sz w:val="16"/>
      <w:szCs w:val="16"/>
    </w:rPr>
  </w:style>
  <w:style w:type="character" w:styleId="Hyperlink">
    <w:name w:val="Hyperlink"/>
    <w:basedOn w:val="DefaultParagraphFont"/>
    <w:uiPriority w:val="99"/>
    <w:unhideWhenUsed/>
    <w:rsid w:val="00D6724C"/>
    <w:rPr>
      <w:color w:val="0000FF" w:themeColor="hyperlink"/>
      <w:u w:val="single"/>
    </w:rPr>
  </w:style>
  <w:style w:type="table" w:customStyle="1" w:styleId="ColorfulGrid1">
    <w:name w:val="Colorful Grid1"/>
    <w:basedOn w:val="TableNormal"/>
    <w:uiPriority w:val="73"/>
    <w:rsid w:val="00D6724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laceholderText">
    <w:name w:val="Placeholder Text"/>
    <w:basedOn w:val="DefaultParagraphFont"/>
    <w:uiPriority w:val="99"/>
    <w:semiHidden/>
    <w:rsid w:val="00D6724C"/>
    <w:rPr>
      <w:color w:val="808080"/>
    </w:rPr>
  </w:style>
  <w:style w:type="paragraph" w:styleId="ListParagraph">
    <w:name w:val="List Paragraph"/>
    <w:basedOn w:val="Normal"/>
    <w:uiPriority w:val="34"/>
    <w:qFormat/>
    <w:rsid w:val="00D6724C"/>
    <w:pPr>
      <w:ind w:left="720"/>
      <w:contextualSpacing/>
    </w:pPr>
  </w:style>
  <w:style w:type="character" w:styleId="FollowedHyperlink">
    <w:name w:val="FollowedHyperlink"/>
    <w:basedOn w:val="DefaultParagraphFont"/>
    <w:uiPriority w:val="99"/>
    <w:semiHidden/>
    <w:unhideWhenUsed/>
    <w:rsid w:val="00E41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B6D2B763514B1195737369F3924003"/>
        <w:category>
          <w:name w:val="General"/>
          <w:gallery w:val="placeholder"/>
        </w:category>
        <w:types>
          <w:type w:val="bbPlcHdr"/>
        </w:types>
        <w:behaviors>
          <w:behavior w:val="content"/>
        </w:behaviors>
        <w:guid w:val="{3C7C4B94-34D3-4B5E-9CAC-79409CCEF296}"/>
      </w:docPartPr>
      <w:docPartBody>
        <w:p w:rsidR="00782698" w:rsidRDefault="00207A6A" w:rsidP="00207A6A">
          <w:pPr>
            <w:pStyle w:val="DEB6D2B763514B1195737369F3924003"/>
          </w:pPr>
          <w:r w:rsidRPr="00525A08">
            <w:rPr>
              <w:rStyle w:val="PlaceholderText"/>
            </w:rPr>
            <w:t>Click here to enter text.</w:t>
          </w:r>
        </w:p>
      </w:docPartBody>
    </w:docPart>
    <w:docPart>
      <w:docPartPr>
        <w:name w:val="904A8FD890C7441A9D330DC9E503D607"/>
        <w:category>
          <w:name w:val="General"/>
          <w:gallery w:val="placeholder"/>
        </w:category>
        <w:types>
          <w:type w:val="bbPlcHdr"/>
        </w:types>
        <w:behaviors>
          <w:behavior w:val="content"/>
        </w:behaviors>
        <w:guid w:val="{42322EA8-F22C-421B-93A9-0DFE3C8F3173}"/>
      </w:docPartPr>
      <w:docPartBody>
        <w:p w:rsidR="00782698" w:rsidRDefault="00207A6A" w:rsidP="00207A6A">
          <w:pPr>
            <w:pStyle w:val="904A8FD890C7441A9D330DC9E503D607"/>
          </w:pPr>
          <w:r w:rsidRPr="00525A08">
            <w:rPr>
              <w:rStyle w:val="PlaceholderText"/>
            </w:rPr>
            <w:t>Click here to enter text.</w:t>
          </w:r>
        </w:p>
      </w:docPartBody>
    </w:docPart>
    <w:docPart>
      <w:docPartPr>
        <w:name w:val="F3765ED07E2A41A6A2E3A6C15DEC58A5"/>
        <w:category>
          <w:name w:val="General"/>
          <w:gallery w:val="placeholder"/>
        </w:category>
        <w:types>
          <w:type w:val="bbPlcHdr"/>
        </w:types>
        <w:behaviors>
          <w:behavior w:val="content"/>
        </w:behaviors>
        <w:guid w:val="{01D6D0E7-C306-48E0-B58C-4B8580E1E693}"/>
      </w:docPartPr>
      <w:docPartBody>
        <w:p w:rsidR="00782698" w:rsidRDefault="00207A6A" w:rsidP="00207A6A">
          <w:pPr>
            <w:pStyle w:val="F3765ED07E2A41A6A2E3A6C15DEC58A5"/>
          </w:pPr>
          <w:r w:rsidRPr="00525A08">
            <w:rPr>
              <w:rStyle w:val="PlaceholderText"/>
            </w:rPr>
            <w:t>Click here to enter text.</w:t>
          </w:r>
        </w:p>
      </w:docPartBody>
    </w:docPart>
    <w:docPart>
      <w:docPartPr>
        <w:name w:val="8528A2B2B7F64C518E7AE6059FC21DEA"/>
        <w:category>
          <w:name w:val="General"/>
          <w:gallery w:val="placeholder"/>
        </w:category>
        <w:types>
          <w:type w:val="bbPlcHdr"/>
        </w:types>
        <w:behaviors>
          <w:behavior w:val="content"/>
        </w:behaviors>
        <w:guid w:val="{02E1238C-A014-441C-B58F-66A7EF4D3C26}"/>
      </w:docPartPr>
      <w:docPartBody>
        <w:p w:rsidR="00782698" w:rsidRDefault="00207A6A" w:rsidP="00207A6A">
          <w:pPr>
            <w:pStyle w:val="8528A2B2B7F64C518E7AE6059FC21DEA"/>
          </w:pPr>
          <w:r w:rsidRPr="00525A08">
            <w:rPr>
              <w:rStyle w:val="PlaceholderText"/>
            </w:rPr>
            <w:t>Click here to enter text.</w:t>
          </w:r>
        </w:p>
      </w:docPartBody>
    </w:docPart>
    <w:docPart>
      <w:docPartPr>
        <w:name w:val="C0DCDFD9911E400196EBD1FED3D62CFB"/>
        <w:category>
          <w:name w:val="General"/>
          <w:gallery w:val="placeholder"/>
        </w:category>
        <w:types>
          <w:type w:val="bbPlcHdr"/>
        </w:types>
        <w:behaviors>
          <w:behavior w:val="content"/>
        </w:behaviors>
        <w:guid w:val="{D4043844-ADA7-48D4-BD54-9A5F0CDFB7D9}"/>
      </w:docPartPr>
      <w:docPartBody>
        <w:p w:rsidR="00782698" w:rsidRDefault="00207A6A" w:rsidP="00207A6A">
          <w:pPr>
            <w:pStyle w:val="C0DCDFD9911E400196EBD1FED3D62CFB"/>
          </w:pPr>
          <w:r w:rsidRPr="00525A08">
            <w:rPr>
              <w:rStyle w:val="PlaceholderText"/>
            </w:rPr>
            <w:t>Click here to enter text.</w:t>
          </w:r>
        </w:p>
      </w:docPartBody>
    </w:docPart>
    <w:docPart>
      <w:docPartPr>
        <w:name w:val="FB0E19CD415C4092A17DE9D8B546EF31"/>
        <w:category>
          <w:name w:val="General"/>
          <w:gallery w:val="placeholder"/>
        </w:category>
        <w:types>
          <w:type w:val="bbPlcHdr"/>
        </w:types>
        <w:behaviors>
          <w:behavior w:val="content"/>
        </w:behaviors>
        <w:guid w:val="{4256410F-235B-4788-A215-C28377788BBD}"/>
      </w:docPartPr>
      <w:docPartBody>
        <w:p w:rsidR="00782698" w:rsidRDefault="00207A6A" w:rsidP="00207A6A">
          <w:pPr>
            <w:pStyle w:val="FB0E19CD415C4092A17DE9D8B546EF31"/>
          </w:pPr>
          <w:r w:rsidRPr="00525A08">
            <w:rPr>
              <w:rStyle w:val="PlaceholderText"/>
            </w:rPr>
            <w:t>Click here to enter text.</w:t>
          </w:r>
        </w:p>
      </w:docPartBody>
    </w:docPart>
    <w:docPart>
      <w:docPartPr>
        <w:name w:val="B515013E26334698B25790038CF972EC"/>
        <w:category>
          <w:name w:val="General"/>
          <w:gallery w:val="placeholder"/>
        </w:category>
        <w:types>
          <w:type w:val="bbPlcHdr"/>
        </w:types>
        <w:behaviors>
          <w:behavior w:val="content"/>
        </w:behaviors>
        <w:guid w:val="{7E95C185-78FB-4374-B90C-F110F055DAF4}"/>
      </w:docPartPr>
      <w:docPartBody>
        <w:p w:rsidR="00782698" w:rsidRDefault="00207A6A" w:rsidP="00207A6A">
          <w:pPr>
            <w:pStyle w:val="B515013E26334698B25790038CF972EC"/>
          </w:pPr>
          <w:r w:rsidRPr="00525A08">
            <w:rPr>
              <w:rStyle w:val="PlaceholderText"/>
            </w:rPr>
            <w:t>Click here to enter text.</w:t>
          </w:r>
        </w:p>
      </w:docPartBody>
    </w:docPart>
    <w:docPart>
      <w:docPartPr>
        <w:name w:val="B38F731EB2F84B468CECC8BC2893BFCB"/>
        <w:category>
          <w:name w:val="General"/>
          <w:gallery w:val="placeholder"/>
        </w:category>
        <w:types>
          <w:type w:val="bbPlcHdr"/>
        </w:types>
        <w:behaviors>
          <w:behavior w:val="content"/>
        </w:behaviors>
        <w:guid w:val="{C3143DCF-FF7C-4FF9-803D-F6CF889AE483}"/>
      </w:docPartPr>
      <w:docPartBody>
        <w:p w:rsidR="00782698" w:rsidRDefault="00207A6A" w:rsidP="00207A6A">
          <w:pPr>
            <w:pStyle w:val="B38F731EB2F84B468CECC8BC2893BFCB"/>
          </w:pPr>
          <w:r w:rsidRPr="00525A08">
            <w:rPr>
              <w:rStyle w:val="PlaceholderText"/>
            </w:rPr>
            <w:t>Click here to enter text.</w:t>
          </w:r>
        </w:p>
      </w:docPartBody>
    </w:docPart>
    <w:docPart>
      <w:docPartPr>
        <w:name w:val="F05278030ED74995BDECB9D313ABC458"/>
        <w:category>
          <w:name w:val="General"/>
          <w:gallery w:val="placeholder"/>
        </w:category>
        <w:types>
          <w:type w:val="bbPlcHdr"/>
        </w:types>
        <w:behaviors>
          <w:behavior w:val="content"/>
        </w:behaviors>
        <w:guid w:val="{8B4EF71E-A6C8-4421-9AE3-3A0ADFF1B98F}"/>
      </w:docPartPr>
      <w:docPartBody>
        <w:p w:rsidR="00782698" w:rsidRDefault="00207A6A" w:rsidP="00207A6A">
          <w:pPr>
            <w:pStyle w:val="F05278030ED74995BDECB9D313ABC458"/>
          </w:pPr>
          <w:r w:rsidRPr="00525A08">
            <w:rPr>
              <w:rStyle w:val="PlaceholderText"/>
            </w:rPr>
            <w:t>Click here to enter text.</w:t>
          </w:r>
        </w:p>
      </w:docPartBody>
    </w:docPart>
    <w:docPart>
      <w:docPartPr>
        <w:name w:val="4897791E8FC146799BF7AFA97B7518BC"/>
        <w:category>
          <w:name w:val="General"/>
          <w:gallery w:val="placeholder"/>
        </w:category>
        <w:types>
          <w:type w:val="bbPlcHdr"/>
        </w:types>
        <w:behaviors>
          <w:behavior w:val="content"/>
        </w:behaviors>
        <w:guid w:val="{2740ADA7-43E1-4893-B615-0708E1D43EBE}"/>
      </w:docPartPr>
      <w:docPartBody>
        <w:p w:rsidR="00782698" w:rsidRDefault="00207A6A" w:rsidP="00207A6A">
          <w:pPr>
            <w:pStyle w:val="4897791E8FC146799BF7AFA97B7518BC"/>
          </w:pPr>
          <w:r w:rsidRPr="00525A08">
            <w:rPr>
              <w:rStyle w:val="PlaceholderText"/>
            </w:rPr>
            <w:t>Click here to enter text.</w:t>
          </w:r>
        </w:p>
      </w:docPartBody>
    </w:docPart>
    <w:docPart>
      <w:docPartPr>
        <w:name w:val="405AB483591043B8B02C0DBEC80A4A2A"/>
        <w:category>
          <w:name w:val="General"/>
          <w:gallery w:val="placeholder"/>
        </w:category>
        <w:types>
          <w:type w:val="bbPlcHdr"/>
        </w:types>
        <w:behaviors>
          <w:behavior w:val="content"/>
        </w:behaviors>
        <w:guid w:val="{89CFF828-9C90-42E5-9E7D-5D03B8F195E8}"/>
      </w:docPartPr>
      <w:docPartBody>
        <w:p w:rsidR="00782698" w:rsidRDefault="00207A6A" w:rsidP="00207A6A">
          <w:pPr>
            <w:pStyle w:val="405AB483591043B8B02C0DBEC80A4A2A"/>
          </w:pPr>
          <w:r w:rsidRPr="00525A08">
            <w:rPr>
              <w:rStyle w:val="PlaceholderText"/>
            </w:rPr>
            <w:t>Click here to enter text.</w:t>
          </w:r>
        </w:p>
      </w:docPartBody>
    </w:docPart>
    <w:docPart>
      <w:docPartPr>
        <w:name w:val="15460D3528AD4ABA81172405A25C6B90"/>
        <w:category>
          <w:name w:val="General"/>
          <w:gallery w:val="placeholder"/>
        </w:category>
        <w:types>
          <w:type w:val="bbPlcHdr"/>
        </w:types>
        <w:behaviors>
          <w:behavior w:val="content"/>
        </w:behaviors>
        <w:guid w:val="{5EE8CDF0-CFC9-46A8-B6B8-9F34B9869E3F}"/>
      </w:docPartPr>
      <w:docPartBody>
        <w:p w:rsidR="00782698" w:rsidRDefault="00207A6A" w:rsidP="00207A6A">
          <w:pPr>
            <w:pStyle w:val="15460D3528AD4ABA81172405A25C6B90"/>
          </w:pPr>
          <w:r w:rsidRPr="00525A08">
            <w:rPr>
              <w:rStyle w:val="PlaceholderText"/>
            </w:rPr>
            <w:t>Click here to enter text.</w:t>
          </w:r>
        </w:p>
      </w:docPartBody>
    </w:docPart>
    <w:docPart>
      <w:docPartPr>
        <w:name w:val="F5D2069149ED44DC845FAF8F42F39781"/>
        <w:category>
          <w:name w:val="General"/>
          <w:gallery w:val="placeholder"/>
        </w:category>
        <w:types>
          <w:type w:val="bbPlcHdr"/>
        </w:types>
        <w:behaviors>
          <w:behavior w:val="content"/>
        </w:behaviors>
        <w:guid w:val="{6C631F1F-2D9E-4240-A71A-F3CE4CE86D62}"/>
      </w:docPartPr>
      <w:docPartBody>
        <w:p w:rsidR="00782698" w:rsidRDefault="00207A6A" w:rsidP="00207A6A">
          <w:pPr>
            <w:pStyle w:val="F5D2069149ED44DC845FAF8F42F39781"/>
          </w:pPr>
          <w:r w:rsidRPr="00525A08">
            <w:rPr>
              <w:rStyle w:val="PlaceholderText"/>
            </w:rPr>
            <w:t>Click here to enter text.</w:t>
          </w:r>
        </w:p>
      </w:docPartBody>
    </w:docPart>
    <w:docPart>
      <w:docPartPr>
        <w:name w:val="36D63CBB334C40D390CB115AF4DE4C4E"/>
        <w:category>
          <w:name w:val="General"/>
          <w:gallery w:val="placeholder"/>
        </w:category>
        <w:types>
          <w:type w:val="bbPlcHdr"/>
        </w:types>
        <w:behaviors>
          <w:behavior w:val="content"/>
        </w:behaviors>
        <w:guid w:val="{B849A1D0-A243-4C41-850F-C15090003D99}"/>
      </w:docPartPr>
      <w:docPartBody>
        <w:p w:rsidR="00782698" w:rsidRDefault="00207A6A" w:rsidP="00207A6A">
          <w:pPr>
            <w:pStyle w:val="36D63CBB334C40D390CB115AF4DE4C4E"/>
          </w:pPr>
          <w:r w:rsidRPr="00525A08">
            <w:rPr>
              <w:rStyle w:val="PlaceholderText"/>
            </w:rPr>
            <w:t>Click here to enter text.</w:t>
          </w:r>
        </w:p>
      </w:docPartBody>
    </w:docPart>
    <w:docPart>
      <w:docPartPr>
        <w:name w:val="C635277E46C44DF29D71B5F303F72E98"/>
        <w:category>
          <w:name w:val="General"/>
          <w:gallery w:val="placeholder"/>
        </w:category>
        <w:types>
          <w:type w:val="bbPlcHdr"/>
        </w:types>
        <w:behaviors>
          <w:behavior w:val="content"/>
        </w:behaviors>
        <w:guid w:val="{0A850861-FFF7-40EF-9C6C-4C80FF1CC75C}"/>
      </w:docPartPr>
      <w:docPartBody>
        <w:p w:rsidR="00782698" w:rsidRDefault="00207A6A" w:rsidP="00207A6A">
          <w:pPr>
            <w:pStyle w:val="C635277E46C44DF29D71B5F303F72E98"/>
          </w:pPr>
          <w:r w:rsidRPr="00525A08">
            <w:rPr>
              <w:rStyle w:val="PlaceholderText"/>
            </w:rPr>
            <w:t>Click here to enter text.</w:t>
          </w:r>
        </w:p>
      </w:docPartBody>
    </w:docPart>
    <w:docPart>
      <w:docPartPr>
        <w:name w:val="A8949D9D86F74F87968EE09E52952DA2"/>
        <w:category>
          <w:name w:val="General"/>
          <w:gallery w:val="placeholder"/>
        </w:category>
        <w:types>
          <w:type w:val="bbPlcHdr"/>
        </w:types>
        <w:behaviors>
          <w:behavior w:val="content"/>
        </w:behaviors>
        <w:guid w:val="{C9BAD359-E54C-4E98-8D6B-FFB41F9ABCC2}"/>
      </w:docPartPr>
      <w:docPartBody>
        <w:p w:rsidR="00782698" w:rsidRDefault="00207A6A" w:rsidP="00207A6A">
          <w:pPr>
            <w:pStyle w:val="A8949D9D86F74F87968EE09E52952DA2"/>
          </w:pPr>
          <w:r w:rsidRPr="00525A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07A6A"/>
    <w:rsid w:val="00207A6A"/>
    <w:rsid w:val="00623650"/>
    <w:rsid w:val="00775634"/>
    <w:rsid w:val="00782698"/>
    <w:rsid w:val="007B021D"/>
    <w:rsid w:val="00956ECA"/>
    <w:rsid w:val="00CD3177"/>
    <w:rsid w:val="00D4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2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A6A"/>
    <w:rPr>
      <w:color w:val="808080"/>
    </w:rPr>
  </w:style>
  <w:style w:type="paragraph" w:customStyle="1" w:styleId="DEB6D2B763514B1195737369F3924003">
    <w:name w:val="DEB6D2B763514B1195737369F3924003"/>
    <w:rsid w:val="00207A6A"/>
  </w:style>
  <w:style w:type="paragraph" w:customStyle="1" w:styleId="904A8FD890C7441A9D330DC9E503D607">
    <w:name w:val="904A8FD890C7441A9D330DC9E503D607"/>
    <w:rsid w:val="00207A6A"/>
  </w:style>
  <w:style w:type="paragraph" w:customStyle="1" w:styleId="F3765ED07E2A41A6A2E3A6C15DEC58A5">
    <w:name w:val="F3765ED07E2A41A6A2E3A6C15DEC58A5"/>
    <w:rsid w:val="00207A6A"/>
  </w:style>
  <w:style w:type="paragraph" w:customStyle="1" w:styleId="8528A2B2B7F64C518E7AE6059FC21DEA">
    <w:name w:val="8528A2B2B7F64C518E7AE6059FC21DEA"/>
    <w:rsid w:val="00207A6A"/>
  </w:style>
  <w:style w:type="paragraph" w:customStyle="1" w:styleId="C0DCDFD9911E400196EBD1FED3D62CFB">
    <w:name w:val="C0DCDFD9911E400196EBD1FED3D62CFB"/>
    <w:rsid w:val="00207A6A"/>
  </w:style>
  <w:style w:type="paragraph" w:customStyle="1" w:styleId="FB0E19CD415C4092A17DE9D8B546EF31">
    <w:name w:val="FB0E19CD415C4092A17DE9D8B546EF31"/>
    <w:rsid w:val="00207A6A"/>
  </w:style>
  <w:style w:type="paragraph" w:customStyle="1" w:styleId="B515013E26334698B25790038CF972EC">
    <w:name w:val="B515013E26334698B25790038CF972EC"/>
    <w:rsid w:val="00207A6A"/>
  </w:style>
  <w:style w:type="paragraph" w:customStyle="1" w:styleId="B38F731EB2F84B468CECC8BC2893BFCB">
    <w:name w:val="B38F731EB2F84B468CECC8BC2893BFCB"/>
    <w:rsid w:val="00207A6A"/>
  </w:style>
  <w:style w:type="paragraph" w:customStyle="1" w:styleId="F05278030ED74995BDECB9D313ABC458">
    <w:name w:val="F05278030ED74995BDECB9D313ABC458"/>
    <w:rsid w:val="00207A6A"/>
  </w:style>
  <w:style w:type="paragraph" w:customStyle="1" w:styleId="4897791E8FC146799BF7AFA97B7518BC">
    <w:name w:val="4897791E8FC146799BF7AFA97B7518BC"/>
    <w:rsid w:val="00207A6A"/>
  </w:style>
  <w:style w:type="paragraph" w:customStyle="1" w:styleId="405AB483591043B8B02C0DBEC80A4A2A">
    <w:name w:val="405AB483591043B8B02C0DBEC80A4A2A"/>
    <w:rsid w:val="00207A6A"/>
  </w:style>
  <w:style w:type="paragraph" w:customStyle="1" w:styleId="15460D3528AD4ABA81172405A25C6B90">
    <w:name w:val="15460D3528AD4ABA81172405A25C6B90"/>
    <w:rsid w:val="00207A6A"/>
  </w:style>
  <w:style w:type="paragraph" w:customStyle="1" w:styleId="F5D2069149ED44DC845FAF8F42F39781">
    <w:name w:val="F5D2069149ED44DC845FAF8F42F39781"/>
    <w:rsid w:val="00207A6A"/>
  </w:style>
  <w:style w:type="paragraph" w:customStyle="1" w:styleId="36D63CBB334C40D390CB115AF4DE4C4E">
    <w:name w:val="36D63CBB334C40D390CB115AF4DE4C4E"/>
    <w:rsid w:val="00207A6A"/>
  </w:style>
  <w:style w:type="paragraph" w:customStyle="1" w:styleId="C635277E46C44DF29D71B5F303F72E98">
    <w:name w:val="C635277E46C44DF29D71B5F303F72E98"/>
    <w:rsid w:val="00207A6A"/>
  </w:style>
  <w:style w:type="paragraph" w:customStyle="1" w:styleId="A8949D9D86F74F87968EE09E52952DA2">
    <w:name w:val="A8949D9D86F74F87968EE09E52952DA2"/>
    <w:rsid w:val="00207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Marks</dc:creator>
  <cp:lastModifiedBy>Cali Weber</cp:lastModifiedBy>
  <cp:revision>12</cp:revision>
  <dcterms:created xsi:type="dcterms:W3CDTF">2017-02-27T20:15:00Z</dcterms:created>
  <dcterms:modified xsi:type="dcterms:W3CDTF">2017-05-03T02:25:00Z</dcterms:modified>
</cp:coreProperties>
</file>