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/>
      </w:pPr>
      <w:r>
        <w:rPr>
          <w:sz w:val="32"/>
          <w:szCs w:val="32"/>
        </w:rPr>
        <w:t>Отчет по балансировке.</w:t>
      </w:r>
      <w:r>
        <w:rPr/>
        <w:br/>
      </w:r>
    </w:p>
    <w:p>
      <w:pPr>
        <w:pStyle w:val="Normal"/>
        <w:bidi w:val="0"/>
        <w:jc w:val="left"/>
        <w:rPr/>
      </w:pPr>
      <w:r>
        <w:rPr>
          <w:i w:val="false"/>
          <w:iCs w:val="false"/>
          <w:sz w:val="28"/>
          <w:szCs w:val="28"/>
        </w:rPr>
        <w:t>1. В задании через docker-compose настроен кластер следующим образом:</w:t>
      </w:r>
      <w:r>
        <w:rPr/>
        <w:br/>
        <w:t xml:space="preserve">- </w:t>
      </w:r>
      <w:r>
        <w:rPr>
          <w:b/>
          <w:bCs/>
        </w:rPr>
        <w:t>3 экземпляра postgresql, с настроенной репликацией.</w:t>
      </w:r>
      <w:r>
        <w:rPr/>
        <w:br/>
        <w:t xml:space="preserve">- </w:t>
      </w:r>
      <w:r>
        <w:rPr>
          <w:b/>
          <w:bCs/>
        </w:rPr>
        <w:t>HAProxy в качестве балансировшика перед БД:</w:t>
      </w:r>
      <w:r>
        <w:rPr/>
        <w:br/>
        <w:t xml:space="preserve"> frontend pg_frontend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bind *:5432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mode tcp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default_backend pg_backend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backend pg_backend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mode tcp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balance roundrobin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server pg1 pg-1:5432 check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server pg2 pg-2:5432 check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server pg3 pg-3:5432 check</w:t>
        <w:br/>
        <w:t xml:space="preserve">- </w:t>
      </w:r>
      <w:r>
        <w:rPr>
          <w:b/>
          <w:bCs/>
        </w:rPr>
        <w:t>3 экземпляра приложения social_net, у которых в качестве адреса БД указан адрес Haproxy</w:t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>
          <w:b/>
          <w:bCs/>
        </w:rPr>
        <w:t>nginx, расположенный перед приложениями. Является входной точкой для них, запросы раскидывает round robin`ом. Слушает 80 порт локально:</w:t>
      </w:r>
      <w:r>
        <w:rPr/>
        <w:br/>
        <w:t>http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upstream backend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server node1:8083 max_fails=1 fail_timeout=10s;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server node2:8083 max_fails=1 fail_timeout=10s;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server node3:8083 max_fails=1 fail_timeout=10s;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keepalive 64;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server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listen 80;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location / {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proxy_pass http://backend;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proxy_set_header Host $host;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proxy_set_header X-Real-IP $remote_addr;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proxy_set_header X-Forwarded-For $proxy_add_x_forwarded_for;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proxy_set_header X-Forwarded-Proto $scheme;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>
          <w:sz w:val="28"/>
          <w:szCs w:val="28"/>
        </w:rPr>
        <w:t>2. Исходные данные теста:</w:t>
      </w:r>
      <w:r>
        <w:rPr/>
        <w:br/>
        <w:t>- В БД залиты 30тыс. Строк. Индекса нет.</w:t>
        <w:br/>
        <w:t>social_net=# select count(*) from social_net.users;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 xml:space="preserve">count </w:t>
      </w:r>
    </w:p>
    <w:p>
      <w:pPr>
        <w:pStyle w:val="Normal"/>
        <w:bidi w:val="0"/>
        <w:jc w:val="left"/>
        <w:rPr/>
      </w:pPr>
      <w:r>
        <w:rPr/>
        <w:t>-------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30302</w:t>
      </w:r>
    </w:p>
    <w:p>
      <w:pPr>
        <w:pStyle w:val="Normal"/>
        <w:bidi w:val="0"/>
        <w:jc w:val="left"/>
        <w:rPr/>
      </w:pPr>
      <w:r>
        <w:rPr/>
        <w:t>(1 строка)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Нагрузку запускаем с помощью утилиты Hey:</w:t>
        <w:br/>
        <w:t>$ hey -c 5 -n 10000 -m GET '</w:t>
      </w:r>
      <w:hyperlink r:id="rId2">
        <w:r>
          <w:rPr/>
          <w:t>http://localhost:80/user/search?first_name=%D0%98%D0%B2%D0%B0%D0%BD&amp;last_name=%D0%90%D0%BD%D1%82%D0%BE%D0%BD%D0%BE</w:t>
        </w:r>
      </w:hyperlink>
      <w:hyperlink r:id="rId3">
        <w:r>
          <w:rPr/>
          <w:t>'</w:t>
        </w:r>
      </w:hyperlink>
    </w:p>
    <w:p>
      <w:pPr>
        <w:pStyle w:val="Normal"/>
        <w:bidi w:val="0"/>
        <w:jc w:val="left"/>
        <w:rPr/>
      </w:pPr>
      <w:r>
        <w:rPr/>
        <w:t>- Выполняем  последовательно с паузой 2 команды:</w:t>
      </w:r>
    </w:p>
    <w:p>
      <w:pPr>
        <w:pStyle w:val="Normal"/>
        <w:bidi w:val="0"/>
        <w:jc w:val="left"/>
        <w:rPr/>
      </w:pPr>
      <w:r>
        <w:rPr/>
        <w:t>$ docker stop social_net_3</w:t>
      </w:r>
    </w:p>
    <w:p>
      <w:pPr>
        <w:pStyle w:val="Normal"/>
        <w:bidi w:val="0"/>
        <w:jc w:val="left"/>
        <w:rPr/>
      </w:pPr>
      <w:r>
        <w:rPr/>
        <w:t>$ docker stop postgres_2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3. Результаты теста:</w:t>
        <w:br/>
        <w:t>- Haproxy успешно отловил падение инстанса  postgres, а nginx — приложения.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За время теста </w:t>
      </w:r>
      <w:r>
        <w:rPr>
          <w:sz w:val="28"/>
          <w:szCs w:val="28"/>
        </w:rPr>
        <w:t>1 запрос отвалился по таймауту.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156210</wp:posOffset>
            </wp:positionH>
            <wp:positionV relativeFrom="paragraph">
              <wp:posOffset>179070</wp:posOffset>
            </wp:positionV>
            <wp:extent cx="5640070" cy="715962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</w:t>
      </w:r>
      <w:r>
        <w:rPr>
          <w:sz w:val="28"/>
          <w:szCs w:val="28"/>
        </w:rPr>
        <w:t>ис. 1. Результат нагрузки.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-143510</wp:posOffset>
            </wp:positionV>
            <wp:extent cx="6120130" cy="388429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Рис. 2. Момент падения 1 инстанса сервиса.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6120130" cy="388429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Рис. 3. Момент падения инстанса БД. Заметил только haproxy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localhost:80/user/search?first_name=&#1048;&#1074;&#1072;&#1085;&amp;last_name=&#1040;&#1085;&#1090;&#1086;&#1085;&#1086;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LibreOffice/6.4.7.2$Linux_X86_64 LibreOffice_project/40$Build-2</Application>
  <Pages>3</Pages>
  <Words>223</Words>
  <Characters>1534</Characters>
  <CharactersWithSpaces>1886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2024-04-06T22:03:06Z</dcterms:created>
  <dc:creator/>
  <dc:description/>
  <dc:language>ru-RU</dc:language>
  <cp:lastModifiedBy/>
  <dcterms:modified xsi:type="dcterms:W3CDTF">2024-04-06T22:32:11Z</dcterms:modified>
  <cp:revision>1</cp:revision>
  <dc:subject/>
  <dc:title/>
</cp:coreProperties>
</file>