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84E9B" w14:textId="77777777" w:rsidR="002D5C1E" w:rsidRDefault="002D5C1E" w:rsidP="002D5C1E">
      <w:r>
        <w:t>CHALLENGEs are OPTIONAL</w:t>
      </w:r>
    </w:p>
    <w:p w14:paraId="0B1C4450" w14:textId="77777777" w:rsidR="002D5C1E" w:rsidRDefault="002D5C1E" w:rsidP="002D5C1E"/>
    <w:p w14:paraId="567566C9" w14:textId="77777777" w:rsidR="002D5C1E" w:rsidRDefault="002D5C1E" w:rsidP="002D5C1E">
      <w:r>
        <w:t>00. Create directory panda/your_name/hw/hw-2024-05-15</w:t>
      </w:r>
    </w:p>
    <w:p w14:paraId="70F50FEC" w14:textId="77777777" w:rsidR="002D5C1E" w:rsidRDefault="002D5C1E" w:rsidP="002D5C1E">
      <w:r>
        <w:t>00. Create directory panda/your_name/projects/05-string-games etc.</w:t>
      </w:r>
    </w:p>
    <w:p w14:paraId="0470C7F3" w14:textId="77777777" w:rsidR="002D5C1E" w:rsidRDefault="002D5C1E" w:rsidP="002D5C1E"/>
    <w:p w14:paraId="75B36873" w14:textId="77777777" w:rsidR="002D5C1E" w:rsidRDefault="002D5C1E" w:rsidP="002D5C1E">
      <w:r>
        <w:t>0. Projects</w:t>
      </w:r>
    </w:p>
    <w:p w14:paraId="7EBB064D" w14:textId="77777777" w:rsidR="002D5C1E" w:rsidRDefault="002D5C1E" w:rsidP="002D5C1E">
      <w:r>
        <w:t xml:space="preserve">   00-portfolio - get some ideas, what do you want </w:t>
      </w:r>
    </w:p>
    <w:p w14:paraId="67EDA1FE" w14:textId="77777777" w:rsidR="002D5C1E" w:rsidRDefault="002D5C1E" w:rsidP="002D5C1E">
      <w:r>
        <w:t xml:space="preserve">   00-tic-tac-toe - 30.04.2024</w:t>
      </w:r>
    </w:p>
    <w:p w14:paraId="226C8E61" w14:textId="77777777" w:rsidR="002D5C1E" w:rsidRDefault="002D5C1E" w:rsidP="002D5C1E">
      <w:r>
        <w:t xml:space="preserve">   01-is-it-a-prime-number - 30.04.2024</w:t>
      </w:r>
    </w:p>
    <w:p w14:paraId="399ED171" w14:textId="77777777" w:rsidR="002D5C1E" w:rsidRDefault="002D5C1E" w:rsidP="002D5C1E">
      <w:r>
        <w:t xml:space="preserve">   02-css-explanator - 30.04.2024</w:t>
      </w:r>
    </w:p>
    <w:p w14:paraId="1CD5AA5A" w14:textId="77777777" w:rsidR="002D5C1E" w:rsidRDefault="002D5C1E" w:rsidP="002D5C1E">
      <w:r>
        <w:t xml:space="preserve">   03-questionnaire - 8.05.2024</w:t>
      </w:r>
    </w:p>
    <w:p w14:paraId="4BF5116A" w14:textId="77777777" w:rsidR="002D5C1E" w:rsidRDefault="002D5C1E" w:rsidP="002D5C1E">
      <w:r>
        <w:t xml:space="preserve">   04-binary-guessing - 16.05.2024</w:t>
      </w:r>
    </w:p>
    <w:p w14:paraId="13A9FDBB" w14:textId="77777777" w:rsidR="002D5C1E" w:rsidRDefault="002D5C1E" w:rsidP="002D5C1E">
      <w:r>
        <w:t xml:space="preserve">   05-string-games - "fix the clock" and "random quote" parts - 16.05.2024</w:t>
      </w:r>
    </w:p>
    <w:p w14:paraId="7B77A9D3" w14:textId="77777777" w:rsidR="002D5C1E" w:rsidRDefault="002D5C1E" w:rsidP="002D5C1E"/>
    <w:p w14:paraId="38BAFB04" w14:textId="77777777" w:rsidR="002D5C1E" w:rsidRDefault="002D5C1E" w:rsidP="002D5C1E">
      <w:r>
        <w:t xml:space="preserve">   Optional Projects:</w:t>
      </w:r>
    </w:p>
    <w:p w14:paraId="783C8990" w14:textId="77777777" w:rsidR="002D5C1E" w:rsidRDefault="002D5C1E" w:rsidP="002D5C1E">
      <w:r>
        <w:t xml:space="preserve">      - Canvas "Breakout Game"</w:t>
      </w:r>
    </w:p>
    <w:p w14:paraId="45765398" w14:textId="77777777" w:rsidR="002D5C1E" w:rsidRDefault="002D5C1E" w:rsidP="002D5C1E">
      <w:r>
        <w:t xml:space="preserve">      - "Endless Dangers" - see the description below</w:t>
      </w:r>
    </w:p>
    <w:p w14:paraId="6771D8D7" w14:textId="77777777" w:rsidR="002D5C1E" w:rsidRDefault="002D5C1E" w:rsidP="002D5C1E"/>
    <w:p w14:paraId="15989C28" w14:textId="77777777" w:rsidR="002D5C1E" w:rsidRDefault="002D5C1E" w:rsidP="002D5C1E"/>
    <w:p w14:paraId="1AAB5B2A" w14:textId="77777777" w:rsidR="002D5C1E" w:rsidRDefault="002D5C1E" w:rsidP="002D5C1E">
      <w:r>
        <w:t>1. NodeJS http server: add one more part to the router in server.js</w:t>
      </w:r>
    </w:p>
    <w:p w14:paraId="3AD50950" w14:textId="77777777" w:rsidR="002D5C1E" w:rsidRDefault="002D5C1E" w:rsidP="002D5C1E"/>
    <w:p w14:paraId="19D31E9A" w14:textId="77777777" w:rsidR="002D5C1E" w:rsidRDefault="002D5C1E" w:rsidP="002D5C1E">
      <w:r>
        <w:t xml:space="preserve">2. Random from array. </w:t>
      </w:r>
    </w:p>
    <w:p w14:paraId="5349B9EF" w14:textId="77777777" w:rsidR="002D5C1E" w:rsidRDefault="002D5C1E" w:rsidP="002D5C1E">
      <w:r>
        <w:t xml:space="preserve">   const riddles = ['Who crossed the road?',</w:t>
      </w:r>
    </w:p>
    <w:p w14:paraId="4E6EE44F" w14:textId="77777777" w:rsidR="002D5C1E" w:rsidRDefault="002D5C1E" w:rsidP="002D5C1E">
      <w:r>
        <w:t xml:space="preserve">        'What happens once in a year, twice in a week and never in a month?',</w:t>
      </w:r>
    </w:p>
    <w:p w14:paraId="0F39866A" w14:textId="77777777" w:rsidR="002D5C1E" w:rsidRDefault="002D5C1E" w:rsidP="002D5C1E">
      <w:r>
        <w:t xml:space="preserve">        'What gets more wet as it dries?',</w:t>
      </w:r>
    </w:p>
    <w:p w14:paraId="2CE65093" w14:textId="77777777" w:rsidR="002D5C1E" w:rsidRDefault="002D5C1E" w:rsidP="002D5C1E">
      <w:r>
        <w:t xml:space="preserve">        'What is at the end of the rainbow?',</w:t>
      </w:r>
    </w:p>
    <w:p w14:paraId="1AADD67F" w14:textId="77777777" w:rsidR="002D5C1E" w:rsidRDefault="002D5C1E" w:rsidP="002D5C1E">
      <w:r>
        <w:t xml:space="preserve">        'Which 4-letter word can be written forward, backward, upside-down and still be read from left to right?',</w:t>
      </w:r>
    </w:p>
    <w:p w14:paraId="1A0A775E" w14:textId="77777777" w:rsidR="002D5C1E" w:rsidRDefault="002D5C1E" w:rsidP="002D5C1E">
      <w:r>
        <w:lastRenderedPageBreak/>
        <w:t xml:space="preserve">        'Which invention let you look through the wall?',</w:t>
      </w:r>
    </w:p>
    <w:p w14:paraId="1E921197" w14:textId="77777777" w:rsidR="002D5C1E" w:rsidRDefault="002D5C1E" w:rsidP="002D5C1E">
      <w:r>
        <w:t xml:space="preserve">        'Which English letter has most water?']</w:t>
      </w:r>
    </w:p>
    <w:p w14:paraId="64B9896C" w14:textId="77777777" w:rsidR="002D5C1E" w:rsidRDefault="002D5C1E" w:rsidP="002D5C1E">
      <w:r>
        <w:t xml:space="preserve">   const answers = ['chicken','e','towel','w','NOON','window','c']</w:t>
      </w:r>
    </w:p>
    <w:p w14:paraId="3CD9DD96" w14:textId="77777777" w:rsidR="002D5C1E" w:rsidRDefault="002D5C1E" w:rsidP="002D5C1E"/>
    <w:p w14:paraId="0D1685CF" w14:textId="77777777" w:rsidR="002D5C1E" w:rsidRDefault="002D5C1E" w:rsidP="002D5C1E">
      <w:r>
        <w:t xml:space="preserve">   Create 2 buttons: "Show riddle" and "Check answer".</w:t>
      </w:r>
    </w:p>
    <w:p w14:paraId="34180029" w14:textId="77777777" w:rsidR="002D5C1E" w:rsidRDefault="002D5C1E" w:rsidP="002D5C1E"/>
    <w:p w14:paraId="17CAF3F2" w14:textId="77777777" w:rsidR="002D5C1E" w:rsidRDefault="002D5C1E" w:rsidP="002D5C1E">
      <w:r>
        <w:t xml:space="preserve">   On click on the first button, get random riddle and show it.</w:t>
      </w:r>
    </w:p>
    <w:p w14:paraId="5FFD5697" w14:textId="77777777" w:rsidR="002D5C1E" w:rsidRDefault="002D5C1E" w:rsidP="002D5C1E"/>
    <w:p w14:paraId="14EFCA3B" w14:textId="77777777" w:rsidR="002D5C1E" w:rsidRDefault="002D5C1E" w:rsidP="002D5C1E">
      <w:r>
        <w:t xml:space="preserve">   On click on the second button check that the input is the right</w:t>
      </w:r>
    </w:p>
    <w:p w14:paraId="4E2DF813" w14:textId="77777777" w:rsidR="002D5C1E" w:rsidRDefault="002D5C1E" w:rsidP="002D5C1E">
      <w:r>
        <w:t xml:space="preserve">   answer (with the same index in the array "answers).</w:t>
      </w:r>
    </w:p>
    <w:p w14:paraId="5492C50C" w14:textId="77777777" w:rsidR="002D5C1E" w:rsidRDefault="002D5C1E" w:rsidP="002D5C1E"/>
    <w:p w14:paraId="1D9E3687" w14:textId="77777777" w:rsidR="002D5C1E" w:rsidRDefault="002D5C1E" w:rsidP="002D5C1E">
      <w:r>
        <w:t>3. Number systems.</w:t>
      </w:r>
    </w:p>
    <w:p w14:paraId="599E925D" w14:textId="77777777" w:rsidR="002D5C1E" w:rsidRDefault="002D5C1E" w:rsidP="002D5C1E">
      <w:r>
        <w:t xml:space="preserve">   There are examples of using the algorithm at </w:t>
      </w:r>
    </w:p>
    <w:p w14:paraId="3361D1E7" w14:textId="77777777" w:rsidR="002D5C1E" w:rsidRDefault="002D5C1E" w:rsidP="002D5C1E">
      <w:r>
        <w:t xml:space="preserve">   notes/hexadecimal.txt</w:t>
      </w:r>
    </w:p>
    <w:p w14:paraId="4ABE55C5" w14:textId="77777777" w:rsidR="002D5C1E" w:rsidRDefault="002D5C1E" w:rsidP="002D5C1E">
      <w:r>
        <w:t xml:space="preserve">   </w:t>
      </w:r>
    </w:p>
    <w:p w14:paraId="02ED5205" w14:textId="77777777" w:rsidR="002D5C1E" w:rsidRDefault="002D5C1E" w:rsidP="002D5C1E">
      <w:r>
        <w:t xml:space="preserve">   To submit, you could just show the process on the paper</w:t>
      </w:r>
    </w:p>
    <w:p w14:paraId="6570290F" w14:textId="77777777" w:rsidR="002D5C1E" w:rsidRDefault="002D5C1E" w:rsidP="002D5C1E">
      <w:r>
        <w:t xml:space="preserve">   and make a photo (or, if you prefer, to write it on an HTML page).</w:t>
      </w:r>
    </w:p>
    <w:p w14:paraId="1AE41AD7" w14:textId="77777777" w:rsidR="002D5C1E" w:rsidRDefault="002D5C1E" w:rsidP="002D5C1E"/>
    <w:p w14:paraId="3BE67449" w14:textId="77777777" w:rsidR="002D5C1E" w:rsidRDefault="002D5C1E" w:rsidP="002D5C1E">
      <w:r>
        <w:t xml:space="preserve">   a) Convert B9 from hexadecimal to decimal</w:t>
      </w:r>
    </w:p>
    <w:p w14:paraId="1307E79E" w14:textId="77777777" w:rsidR="002D5C1E" w:rsidRDefault="002D5C1E" w:rsidP="002D5C1E">
      <w:r>
        <w:t xml:space="preserve">   b) Convert 2AD64 from hexadecimal to decimal</w:t>
      </w:r>
    </w:p>
    <w:p w14:paraId="314D5CBC" w14:textId="77777777" w:rsidR="002D5C1E" w:rsidRDefault="002D5C1E" w:rsidP="002D5C1E"/>
    <w:p w14:paraId="7FEB64F2" w14:textId="77777777" w:rsidR="002D5C1E" w:rsidRDefault="002D5C1E" w:rsidP="002D5C1E">
      <w:r>
        <w:t xml:space="preserve">   c) Convert 7562 from decimal to hexadecimal</w:t>
      </w:r>
    </w:p>
    <w:p w14:paraId="048C9127" w14:textId="77777777" w:rsidR="002D5C1E" w:rsidRDefault="002D5C1E" w:rsidP="002D5C1E">
      <w:r>
        <w:t xml:space="preserve">   d) Convert 18224 from decimal to hexadecimal</w:t>
      </w:r>
    </w:p>
    <w:p w14:paraId="1FA934C0" w14:textId="77777777" w:rsidR="002D5C1E" w:rsidRDefault="002D5C1E" w:rsidP="002D5C1E"/>
    <w:p w14:paraId="39596A57" w14:textId="77777777" w:rsidR="002D5C1E" w:rsidRDefault="002D5C1E" w:rsidP="002D5C1E">
      <w:r>
        <w:t xml:space="preserve">4. 05-string-games - "fix the clock" and "random quote" parts        </w:t>
      </w:r>
    </w:p>
    <w:p w14:paraId="3651551C" w14:textId="77777777" w:rsidR="002D5C1E" w:rsidRDefault="002D5C1E" w:rsidP="002D5C1E"/>
    <w:p w14:paraId="693AF447" w14:textId="77777777" w:rsidR="002D5C1E" w:rsidRDefault="002D5C1E" w:rsidP="002D5C1E">
      <w:r>
        <w:t xml:space="preserve">5. Get test-example01 from test dir and prepare yourself </w:t>
      </w:r>
    </w:p>
    <w:p w14:paraId="15BA3138" w14:textId="77777777" w:rsidR="002D5C1E" w:rsidRDefault="002D5C1E" w:rsidP="002D5C1E">
      <w:r>
        <w:t xml:space="preserve">   to the test.</w:t>
      </w:r>
    </w:p>
    <w:p w14:paraId="22FEFAA0" w14:textId="77777777" w:rsidR="002D5C1E" w:rsidRDefault="002D5C1E" w:rsidP="002D5C1E"/>
    <w:p w14:paraId="2AE19854" w14:textId="77777777" w:rsidR="002D5C1E" w:rsidRDefault="002D5C1E" w:rsidP="002D5C1E">
      <w:r>
        <w:t>6. CHALLENGE. FORTUNE WHEEL - FIRST MISSION (of 2)</w:t>
      </w:r>
    </w:p>
    <w:p w14:paraId="2B9D9DF1" w14:textId="77777777" w:rsidR="002D5C1E" w:rsidRDefault="002D5C1E" w:rsidP="002D5C1E"/>
    <w:p w14:paraId="58C0EEB5" w14:textId="77777777" w:rsidR="002D5C1E" w:rsidRDefault="002D5C1E" w:rsidP="002D5C1E">
      <w:r>
        <w:t xml:space="preserve">   a. Take the start html and css files.</w:t>
      </w:r>
    </w:p>
    <w:p w14:paraId="7C926C84" w14:textId="77777777" w:rsidR="002D5C1E" w:rsidRDefault="002D5C1E" w:rsidP="002D5C1E"/>
    <w:p w14:paraId="185A1132" w14:textId="77777777" w:rsidR="002D5C1E" w:rsidRDefault="002D5C1E" w:rsidP="002D5C1E">
      <w:r>
        <w:t xml:space="preserve">   b. Add listener on click on the "spin" button </w:t>
      </w:r>
    </w:p>
    <w:p w14:paraId="52526DC6" w14:textId="77777777" w:rsidR="002D5C1E" w:rsidRDefault="002D5C1E" w:rsidP="002D5C1E">
      <w:r>
        <w:t xml:space="preserve">   that enlarges number of degrees in </w:t>
      </w:r>
    </w:p>
    <w:p w14:paraId="3F4A3120" w14:textId="77777777" w:rsidR="002D5C1E" w:rsidRDefault="002D5C1E" w:rsidP="002D5C1E">
      <w:r>
        <w:t xml:space="preserve">   container.style.transform = "rotate( ... deg)"</w:t>
      </w:r>
    </w:p>
    <w:p w14:paraId="1C4B7D8E" w14:textId="77777777" w:rsidR="002D5C1E" w:rsidRDefault="002D5C1E" w:rsidP="002D5C1E"/>
    <w:p w14:paraId="171C7DC4" w14:textId="77777777" w:rsidR="002D5C1E" w:rsidRDefault="002D5C1E" w:rsidP="002D5C1E">
      <w:r>
        <w:t xml:space="preserve">   c. Make the spins not too short</w:t>
      </w:r>
    </w:p>
    <w:p w14:paraId="3B117F20" w14:textId="77777777" w:rsidR="002D5C1E" w:rsidRDefault="002D5C1E" w:rsidP="002D5C1E"/>
    <w:p w14:paraId="2946CDEF" w14:textId="77777777" w:rsidR="002D5C1E" w:rsidRDefault="002D5C1E" w:rsidP="002D5C1E">
      <w:r>
        <w:t xml:space="preserve">   d. Add button "Renew the Wheel". Each time, that the button</w:t>
      </w:r>
    </w:p>
    <w:p w14:paraId="1C572577" w14:textId="77777777" w:rsidR="002D5C1E" w:rsidRDefault="002D5C1E" w:rsidP="002D5C1E">
      <w:r>
        <w:t xml:space="preserve">   is pressed - some random statements from "responses" array</w:t>
      </w:r>
    </w:p>
    <w:p w14:paraId="5644FF53" w14:textId="77777777" w:rsidR="002D5C1E" w:rsidRDefault="002D5C1E" w:rsidP="002D5C1E">
      <w:r>
        <w:t xml:space="preserve">   should be shown in the sectors of the wheel</w:t>
      </w:r>
    </w:p>
    <w:p w14:paraId="3003FCBA" w14:textId="77777777" w:rsidR="002D5C1E" w:rsidRDefault="002D5C1E" w:rsidP="002D5C1E"/>
    <w:p w14:paraId="240342CA" w14:textId="77777777" w:rsidR="002D5C1E" w:rsidRDefault="002D5C1E" w:rsidP="002D5C1E">
      <w:r>
        <w:t xml:space="preserve">   e. Add some music that starts when the spinning starts</w:t>
      </w:r>
    </w:p>
    <w:p w14:paraId="5F30EEAA" w14:textId="2C260358" w:rsidR="00276831" w:rsidRPr="002D5C1E" w:rsidRDefault="002D5C1E" w:rsidP="002D5C1E">
      <w:r>
        <w:t xml:space="preserve">   and ends on "transitionend" event</w:t>
      </w:r>
    </w:p>
    <w:sectPr w:rsidR="00276831" w:rsidRPr="002D5C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276831"/>
    <w:rsid w:val="002D5C1E"/>
    <w:rsid w:val="00401C9B"/>
    <w:rsid w:val="006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540</Words>
  <Characters>1966</Characters>
  <Application>Microsoft Office Word</Application>
  <DocSecurity>0</DocSecurity>
  <Lines>109</Lines>
  <Paragraphs>52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3</cp:revision>
  <dcterms:created xsi:type="dcterms:W3CDTF">2024-05-12T11:44:00Z</dcterms:created>
  <dcterms:modified xsi:type="dcterms:W3CDTF">2024-05-15T14:41:00Z</dcterms:modified>
</cp:coreProperties>
</file>