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6222" w14:textId="03706A5B" w:rsidR="00524FB8" w:rsidRPr="007A614D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21E8095E" w14:textId="0B93C7C2" w:rsid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5BE7F4E7" w14:textId="7C59965E" w:rsidR="00EA668F" w:rsidRPr="007A614D" w:rsidRDefault="00EA668F" w:rsidP="00EA668F">
      <w:pPr>
        <w:rPr>
          <w:lang w:val="en-US"/>
        </w:rPr>
      </w:pPr>
      <w:r>
        <w:rPr>
          <w:lang w:val="en-US"/>
        </w:rPr>
        <w:t xml:space="preserve">Text in paragraph with </w:t>
      </w:r>
      <w:r w:rsidRPr="00EA668F">
        <w:rPr>
          <w:b/>
          <w:bCs/>
          <w:lang w:val="en-US"/>
        </w:rPr>
        <w:t>bold</w:t>
      </w:r>
      <w:r>
        <w:rPr>
          <w:lang w:val="en-US"/>
        </w:rPr>
        <w:t xml:space="preserve"> and italic </w:t>
      </w:r>
      <w:r w:rsidRPr="00EA668F">
        <w:rPr>
          <w:i/>
          <w:iCs/>
          <w:lang w:val="en-US"/>
        </w:rPr>
        <w:t>text</w:t>
      </w:r>
      <w:r>
        <w:rPr>
          <w:lang w:val="en-US"/>
        </w:rPr>
        <w:t xml:space="preserve"> 3</w:t>
      </w:r>
    </w:p>
    <w:p w14:paraId="29B33AEA" w14:textId="77777777" w:rsidR="00EA668F" w:rsidRPr="007A614D" w:rsidRDefault="00EA668F" w:rsidP="001A0FE3">
      <w:pPr>
        <w:rPr>
          <w:lang w:val="en-US"/>
        </w:rPr>
      </w:pP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3F706D1D" w14:textId="18D1E5EF" w:rsidR="00BC005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43E5365E" w14:textId="77777777" w:rsidR="00C84838" w:rsidRPr="007A614D" w:rsidRDefault="00C84838" w:rsidP="00C84838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4B63843F" w14:textId="77777777" w:rsidR="00C84838" w:rsidRPr="007A614D" w:rsidRDefault="00C84838" w:rsidP="00C84838">
      <w:pPr>
        <w:rPr>
          <w:lang w:val="en-US"/>
        </w:rPr>
      </w:pPr>
      <w:r w:rsidRPr="007A614D">
        <w:rPr>
          <w:lang w:val="en-US"/>
        </w:rPr>
        <w:t>Tata</w:t>
      </w:r>
    </w:p>
    <w:p w14:paraId="70FD63A9" w14:textId="77777777" w:rsidR="00C84838" w:rsidRPr="007A614D" w:rsidRDefault="00C84838" w:rsidP="00BC005D">
      <w:pPr>
        <w:rPr>
          <w:lang w:val="en-US"/>
        </w:rPr>
      </w:pP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1A0FE3"/>
    <w:rsid w:val="00524FB8"/>
    <w:rsid w:val="00533E77"/>
    <w:rsid w:val="00534B69"/>
    <w:rsid w:val="006778EC"/>
    <w:rsid w:val="007A614D"/>
    <w:rsid w:val="00966DB5"/>
    <w:rsid w:val="00BC005D"/>
    <w:rsid w:val="00C11212"/>
    <w:rsid w:val="00C84838"/>
    <w:rsid w:val="00CA45F5"/>
    <w:rsid w:val="00EA21BC"/>
    <w:rsid w:val="00E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Thomas Peugeot</cp:lastModifiedBy>
  <cp:revision>8</cp:revision>
  <dcterms:created xsi:type="dcterms:W3CDTF">2023-05-26T13:32:00Z</dcterms:created>
  <dcterms:modified xsi:type="dcterms:W3CDTF">2023-05-29T14:41:00Z</dcterms:modified>
</cp:coreProperties>
</file>