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01" w:rsidRDefault="005E2301">
      <w:r w:rsidRPr="005E2301">
        <w:drawing>
          <wp:inline distT="0" distB="0" distL="0" distR="0" wp14:anchorId="72FF6FC8" wp14:editId="06C29AA6">
            <wp:extent cx="2209914" cy="219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01" w:rsidRDefault="005E2301" w:rsidP="005E2301"/>
    <w:p w:rsidR="00F807B2" w:rsidRDefault="005E2301" w:rsidP="005E2301">
      <w:r w:rsidRPr="005E2301">
        <w:rPr>
          <w:b/>
          <w:i/>
          <w:u w:val="single"/>
        </w:rPr>
        <w:t>Product Name</w:t>
      </w:r>
      <w:r>
        <w:t>: Samael</w:t>
      </w:r>
      <w:r>
        <w:t xml:space="preserve"> Men's Digital Sports Watch</w:t>
      </w:r>
    </w:p>
    <w:p w:rsidR="005E2301" w:rsidRPr="005E2301" w:rsidRDefault="005E2301" w:rsidP="005E2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0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5E2301" w:rsidRPr="005E2301" w:rsidRDefault="005E2301" w:rsidP="005E2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The watch blends analog and digital displays, providing detailed timekeeping. The digital screen shows the time in a </w:t>
      </w: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24-hour format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, along with the </w:t>
      </w: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day, date, and various functions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. It includes a </w:t>
      </w: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backlight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>, making it easy to read in low-light conditions.</w:t>
      </w:r>
    </w:p>
    <w:p w:rsidR="005E2301" w:rsidRPr="005E2301" w:rsidRDefault="005E2301" w:rsidP="005E2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01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SMAEL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Type: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Analog-Digital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Resin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Silicone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Up to 50 meters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Time, Date, Day, Alarm, Stopwatch, Backlight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Black</w:t>
      </w:r>
    </w:p>
    <w:p w:rsidR="005E2301" w:rsidRPr="005E2301" w:rsidRDefault="005E2301" w:rsidP="005E2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01">
        <w:rPr>
          <w:rFonts w:ascii="Times New Roman" w:eastAsia="Times New Roman" w:hAnsi="Times New Roman" w:cs="Times New Roman"/>
          <w:b/>
          <w:bCs/>
          <w:sz w:val="24"/>
          <w:szCs w:val="24"/>
        </w:rPr>
        <w:t>Strap Color:</w:t>
      </w:r>
      <w:r w:rsidRPr="005E2301">
        <w:rPr>
          <w:rFonts w:ascii="Times New Roman" w:eastAsia="Times New Roman" w:hAnsi="Times New Roman" w:cs="Times New Roman"/>
          <w:sz w:val="24"/>
          <w:szCs w:val="24"/>
        </w:rPr>
        <w:t xml:space="preserve"> Green</w:t>
      </w:r>
    </w:p>
    <w:p w:rsidR="005E2301" w:rsidRDefault="005E2301" w:rsidP="005E2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301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</w:p>
    <w:p w:rsidR="005E2301" w:rsidRPr="005E2301" w:rsidRDefault="005E2301" w:rsidP="005E2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Style w:val="Strong"/>
        </w:rPr>
        <w:t>$20 to $30</w:t>
      </w:r>
      <w:r>
        <w:t>.</w:t>
      </w:r>
      <w:bookmarkStart w:id="0" w:name="_GoBack"/>
      <w:bookmarkEnd w:id="0"/>
    </w:p>
    <w:p w:rsidR="005E2301" w:rsidRPr="005E2301" w:rsidRDefault="005E2301" w:rsidP="005E2301"/>
    <w:sectPr w:rsidR="005E2301" w:rsidRPr="005E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6AA4"/>
    <w:multiLevelType w:val="multilevel"/>
    <w:tmpl w:val="E83E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88"/>
    <w:rsid w:val="0044043C"/>
    <w:rsid w:val="005E2301"/>
    <w:rsid w:val="00805DD8"/>
    <w:rsid w:val="00B5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D39A"/>
  <w15:chartTrackingRefBased/>
  <w15:docId w15:val="{FB576F08-66DF-40CA-963B-8BB02D91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3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23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2025-05-20T17:33:00Z</dcterms:created>
  <dcterms:modified xsi:type="dcterms:W3CDTF">2025-05-20T17:36:00Z</dcterms:modified>
</cp:coreProperties>
</file>