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706F" w14:textId="72739231" w:rsidR="00A81DCE" w:rsidRPr="00D30E0C" w:rsidRDefault="00D30E0C">
      <w:pPr>
        <w:rPr>
          <w:b/>
          <w:bCs/>
          <w:u w:val="single"/>
        </w:rPr>
      </w:pPr>
      <w:proofErr w:type="spellStart"/>
      <w:r w:rsidRPr="00D30E0C">
        <w:rPr>
          <w:b/>
          <w:bCs/>
          <w:u w:val="single"/>
        </w:rPr>
        <w:t>PDFden</w:t>
      </w:r>
      <w:proofErr w:type="spellEnd"/>
      <w:r w:rsidRPr="00D30E0C">
        <w:rPr>
          <w:b/>
          <w:bCs/>
          <w:u w:val="single"/>
        </w:rPr>
        <w:t xml:space="preserve"> SEO Content:</w:t>
      </w:r>
    </w:p>
    <w:p w14:paraId="11F7A9E9" w14:textId="3BDA90D5" w:rsidR="00D30E0C" w:rsidRDefault="00D30E0C">
      <w:r w:rsidRPr="00D30E0C">
        <w:t>&lt;title&gt;Your Page Title&lt;/title&gt;</w:t>
      </w:r>
    </w:p>
    <w:p w14:paraId="66D8C12C" w14:textId="35D2865A" w:rsidR="00D30E0C" w:rsidRDefault="00D30E0C">
      <w:r w:rsidRPr="00D30E0C">
        <w:t>&lt;meta name="description" content="A brief description of your page content."&gt;</w:t>
      </w:r>
    </w:p>
    <w:p w14:paraId="0176FE12" w14:textId="7E5D4B3A" w:rsidR="00D30E0C" w:rsidRDefault="00D30E0C">
      <w:r w:rsidRPr="00D30E0C">
        <w:t>&lt;meta name="keywords" content="keyword1, keyword2, keyword3"&gt;</w:t>
      </w:r>
    </w:p>
    <w:p w14:paraId="3359C7BB" w14:textId="457AAED5" w:rsidR="00D30E0C" w:rsidRDefault="00D30E0C">
      <w:r w:rsidRPr="00D30E0C">
        <w:t xml:space="preserve">&lt;link </w:t>
      </w:r>
      <w:proofErr w:type="spellStart"/>
      <w:r w:rsidRPr="00D30E0C">
        <w:t>rel</w:t>
      </w:r>
      <w:proofErr w:type="spellEnd"/>
      <w:r w:rsidRPr="00D30E0C">
        <w:t xml:space="preserve">="canonical" </w:t>
      </w:r>
      <w:proofErr w:type="spellStart"/>
      <w:r w:rsidRPr="00D30E0C">
        <w:t>href</w:t>
      </w:r>
      <w:proofErr w:type="spellEnd"/>
      <w:r w:rsidRPr="00D30E0C">
        <w:t>="https://www.example.com/preferred-url"&gt;</w:t>
      </w:r>
    </w:p>
    <w:p w14:paraId="105F9087" w14:textId="5B81652C" w:rsidR="00D30E0C" w:rsidRDefault="00D30E0C">
      <w:r w:rsidRPr="00D30E0C">
        <w:t>&lt;meta name="viewport" content="width=device-width, initial-scale=1.0"&gt;</w:t>
      </w:r>
    </w:p>
    <w:p w14:paraId="452A105C" w14:textId="39E64C47" w:rsidR="00743E69" w:rsidRDefault="00743E69">
      <w:r w:rsidRPr="00743E69">
        <w:t>&lt;meta name="author" content="</w:t>
      </w:r>
      <w:r>
        <w:t>pdfden.com</w:t>
      </w:r>
      <w:r w:rsidRPr="00743E69">
        <w:t>"&gt;</w:t>
      </w:r>
    </w:p>
    <w:p w14:paraId="13FCF2D9" w14:textId="77777777" w:rsidR="00D30E0C" w:rsidRDefault="00D30E0C"/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3389"/>
        <w:gridCol w:w="2174"/>
        <w:gridCol w:w="2087"/>
        <w:gridCol w:w="2693"/>
      </w:tblGrid>
      <w:tr w:rsidR="00350978" w14:paraId="0C5EA26B" w14:textId="77777777" w:rsidTr="00350978">
        <w:tc>
          <w:tcPr>
            <w:tcW w:w="3389" w:type="dxa"/>
          </w:tcPr>
          <w:p w14:paraId="3F7BA67F" w14:textId="4C93C81C" w:rsidR="00D30E0C" w:rsidRDefault="00D30E0C">
            <w:r>
              <w:t>Page</w:t>
            </w:r>
          </w:p>
        </w:tc>
        <w:tc>
          <w:tcPr>
            <w:tcW w:w="2174" w:type="dxa"/>
          </w:tcPr>
          <w:p w14:paraId="05AF3E5E" w14:textId="0F5D758D" w:rsidR="00D30E0C" w:rsidRDefault="00D30E0C">
            <w:r>
              <w:t>Title</w:t>
            </w:r>
          </w:p>
        </w:tc>
        <w:tc>
          <w:tcPr>
            <w:tcW w:w="2087" w:type="dxa"/>
          </w:tcPr>
          <w:p w14:paraId="2EF842AA" w14:textId="4A6A3A54" w:rsidR="00D30E0C" w:rsidRDefault="00D30E0C">
            <w:r>
              <w:t>Keywords</w:t>
            </w:r>
          </w:p>
        </w:tc>
        <w:tc>
          <w:tcPr>
            <w:tcW w:w="2693" w:type="dxa"/>
          </w:tcPr>
          <w:p w14:paraId="0522352D" w14:textId="71205387" w:rsidR="00D30E0C" w:rsidRDefault="00D30E0C">
            <w:r>
              <w:t>Description</w:t>
            </w:r>
          </w:p>
        </w:tc>
      </w:tr>
      <w:tr w:rsidR="00350978" w14:paraId="639C68D9" w14:textId="77777777" w:rsidTr="00350978">
        <w:tc>
          <w:tcPr>
            <w:tcW w:w="3389" w:type="dxa"/>
          </w:tcPr>
          <w:p w14:paraId="78EB84B0" w14:textId="5F7824F6" w:rsidR="00D30E0C" w:rsidRDefault="00000000">
            <w:hyperlink r:id="rId4" w:history="1">
              <w:r w:rsidR="00D30E0C" w:rsidRPr="00704839">
                <w:rPr>
                  <w:rStyle w:val="Hyperlink"/>
                </w:rPr>
                <w:t>https://pdfden.com/</w:t>
              </w:r>
            </w:hyperlink>
          </w:p>
        </w:tc>
        <w:tc>
          <w:tcPr>
            <w:tcW w:w="2174" w:type="dxa"/>
          </w:tcPr>
          <w:p w14:paraId="7E4E53B0" w14:textId="64C35EB2" w:rsidR="00D30E0C" w:rsidRDefault="00D30E0C">
            <w:r w:rsidRPr="00D30E0C">
              <w:t>PDFden</w:t>
            </w:r>
            <w:r w:rsidR="00161B99">
              <w:t xml:space="preserve">.com - </w:t>
            </w:r>
            <w:r w:rsidRPr="00D30E0C">
              <w:t>Free Online PDF Tools - Merge, Split, Compress, and More!</w:t>
            </w:r>
          </w:p>
        </w:tc>
        <w:tc>
          <w:tcPr>
            <w:tcW w:w="2087" w:type="dxa"/>
          </w:tcPr>
          <w:p w14:paraId="1DED7B9A" w14:textId="1E2799DA" w:rsidR="00D30E0C" w:rsidRDefault="00D30E0C">
            <w:r w:rsidRPr="00D30E0C">
              <w:t xml:space="preserve">PDF tools, online PDF editor, PDF converter, merge PDF, split PDF, compress PDF, edit PDF, convert to PDF, PDF merge, PDF split, PDF compression, editable PDF, online PDF </w:t>
            </w:r>
            <w:r>
              <w:t>suite</w:t>
            </w:r>
            <w:r w:rsidRPr="00D30E0C">
              <w:t>, PDF utility</w:t>
            </w:r>
          </w:p>
        </w:tc>
        <w:tc>
          <w:tcPr>
            <w:tcW w:w="2693" w:type="dxa"/>
          </w:tcPr>
          <w:p w14:paraId="3AAB95BE" w14:textId="34D7EB26" w:rsidR="00D30E0C" w:rsidRDefault="00D30E0C">
            <w:r w:rsidRPr="00D30E0C">
              <w:t xml:space="preserve">Unlock the full potential of your PDFs with </w:t>
            </w:r>
            <w:proofErr w:type="spellStart"/>
            <w:r w:rsidRPr="00D30E0C">
              <w:t>PDFden</w:t>
            </w:r>
            <w:proofErr w:type="spellEnd"/>
            <w:r w:rsidRPr="00D30E0C">
              <w:t>. Merge, split, convert, and edit your PDF files online with ease. Your go-to solution for all PDF-related tasks.</w:t>
            </w:r>
          </w:p>
        </w:tc>
      </w:tr>
      <w:tr w:rsidR="00D30E0C" w14:paraId="26980A03" w14:textId="77777777" w:rsidTr="00350978">
        <w:tc>
          <w:tcPr>
            <w:tcW w:w="3389" w:type="dxa"/>
          </w:tcPr>
          <w:p w14:paraId="016CD0FD" w14:textId="0BC752F6" w:rsidR="00D30E0C" w:rsidRDefault="00000000">
            <w:hyperlink r:id="rId5" w:history="1">
              <w:r w:rsidR="007943C9" w:rsidRPr="00704839">
                <w:rPr>
                  <w:rStyle w:val="Hyperlink"/>
                </w:rPr>
                <w:t>https://pdfden.com/mergepdf</w:t>
              </w:r>
            </w:hyperlink>
          </w:p>
        </w:tc>
        <w:tc>
          <w:tcPr>
            <w:tcW w:w="2174" w:type="dxa"/>
          </w:tcPr>
          <w:p w14:paraId="469A243F" w14:textId="60915794" w:rsidR="00D30E0C" w:rsidRPr="00D30E0C" w:rsidRDefault="007943C9">
            <w:r>
              <w:t>Merge PDF -</w:t>
            </w:r>
            <w:r w:rsidRPr="007943C9">
              <w:t xml:space="preserve"> Combine PDF </w:t>
            </w:r>
            <w:r w:rsidR="00350978">
              <w:t>F</w:t>
            </w:r>
            <w:r w:rsidRPr="007943C9">
              <w:t xml:space="preserve">iles </w:t>
            </w:r>
            <w:r>
              <w:t xml:space="preserve">for </w:t>
            </w:r>
            <w:r w:rsidR="00350978">
              <w:t>Free</w:t>
            </w:r>
          </w:p>
        </w:tc>
        <w:tc>
          <w:tcPr>
            <w:tcW w:w="2087" w:type="dxa"/>
          </w:tcPr>
          <w:p w14:paraId="226D506B" w14:textId="6A91EC6A" w:rsidR="00D30E0C" w:rsidRPr="00D30E0C" w:rsidRDefault="007943C9">
            <w:r w:rsidRPr="007943C9">
              <w:t>PDF merge, merge PDF, merge PDF online, combine PDF files, merge multiple PDFs, PDF merger, online PDF merge, merge PDF documents, merge PDF pages, PDF file merge, combine PDF pages</w:t>
            </w:r>
          </w:p>
        </w:tc>
        <w:tc>
          <w:tcPr>
            <w:tcW w:w="2693" w:type="dxa"/>
          </w:tcPr>
          <w:p w14:paraId="56B2DB68" w14:textId="190D5BA1" w:rsidR="00D30E0C" w:rsidRPr="00D30E0C" w:rsidRDefault="007943C9">
            <w:r w:rsidRPr="007943C9">
              <w:t xml:space="preserve">Merge PDF files </w:t>
            </w:r>
            <w:r w:rsidR="00B62F76" w:rsidRPr="007943C9">
              <w:t>easily</w:t>
            </w:r>
            <w:r w:rsidRPr="007943C9">
              <w:t xml:space="preserve"> with </w:t>
            </w:r>
            <w:r w:rsidR="0070642C">
              <w:t>our PDF combiner</w:t>
            </w:r>
            <w:r w:rsidRPr="007943C9">
              <w:t>. Combine multiple PDFs into a single document online. Fast, secure, and user-friendly PDF merge tool for your convenience.</w:t>
            </w:r>
          </w:p>
        </w:tc>
      </w:tr>
      <w:tr w:rsidR="007943C9" w14:paraId="7E543F01" w14:textId="77777777" w:rsidTr="00350978">
        <w:tc>
          <w:tcPr>
            <w:tcW w:w="3389" w:type="dxa"/>
          </w:tcPr>
          <w:p w14:paraId="2593E9EE" w14:textId="379EAF29" w:rsidR="007943C9" w:rsidRDefault="00000000">
            <w:hyperlink r:id="rId6" w:history="1">
              <w:r w:rsidR="00161B99" w:rsidRPr="00704839">
                <w:rPr>
                  <w:rStyle w:val="Hyperlink"/>
                </w:rPr>
                <w:t>https://pdfden.com/splitpdf</w:t>
              </w:r>
            </w:hyperlink>
          </w:p>
        </w:tc>
        <w:tc>
          <w:tcPr>
            <w:tcW w:w="2174" w:type="dxa"/>
          </w:tcPr>
          <w:p w14:paraId="3682166B" w14:textId="76217F1D" w:rsidR="007943C9" w:rsidRDefault="00161B99">
            <w:r>
              <w:t>Split PDF –</w:t>
            </w:r>
            <w:r w:rsidR="00B62F76">
              <w:t xml:space="preserve"> </w:t>
            </w:r>
            <w:r>
              <w:t xml:space="preserve">Separate </w:t>
            </w:r>
            <w:r w:rsidR="00350978">
              <w:t>P</w:t>
            </w:r>
            <w:r>
              <w:t xml:space="preserve">ages in </w:t>
            </w:r>
            <w:r w:rsidR="00B62F76">
              <w:t>y</w:t>
            </w:r>
            <w:r>
              <w:t xml:space="preserve">our PDF </w:t>
            </w:r>
            <w:r w:rsidR="00350978">
              <w:t>F</w:t>
            </w:r>
            <w:r>
              <w:t>ile</w:t>
            </w:r>
            <w:r w:rsidR="00B62F76">
              <w:t xml:space="preserve"> for Free</w:t>
            </w:r>
          </w:p>
        </w:tc>
        <w:tc>
          <w:tcPr>
            <w:tcW w:w="2087" w:type="dxa"/>
          </w:tcPr>
          <w:p w14:paraId="37A2E13C" w14:textId="3A9AF4FC" w:rsidR="007943C9" w:rsidRPr="007943C9" w:rsidRDefault="00161B99">
            <w:r>
              <w:t xml:space="preserve">Split PDF, </w:t>
            </w:r>
            <w:r w:rsidRPr="00161B99">
              <w:t xml:space="preserve">PDF split, split PDF online, divide PDF files, PDF splitter, online PDF split, extract PDF pages, split PDF documents, split PDF pages, PDF file split, </w:t>
            </w:r>
          </w:p>
        </w:tc>
        <w:tc>
          <w:tcPr>
            <w:tcW w:w="2693" w:type="dxa"/>
          </w:tcPr>
          <w:p w14:paraId="7EA796E1" w14:textId="5E2A39C2" w:rsidR="007943C9" w:rsidRPr="007943C9" w:rsidRDefault="00161B99">
            <w:r>
              <w:t>S</w:t>
            </w:r>
            <w:r w:rsidRPr="00161B99">
              <w:t>plit PDF files</w:t>
            </w:r>
            <w:r>
              <w:t xml:space="preserve"> effortlessly </w:t>
            </w:r>
            <w:r w:rsidRPr="00161B99">
              <w:t xml:space="preserve">with </w:t>
            </w:r>
            <w:r w:rsidR="0070642C">
              <w:t>our PDF splitter</w:t>
            </w:r>
            <w:r w:rsidRPr="00161B99">
              <w:t>. Divide and extract pages from your PDFs online. Enjoy a simple, secure, and user-friendly PDF split tool</w:t>
            </w:r>
            <w:r>
              <w:t>.</w:t>
            </w:r>
          </w:p>
        </w:tc>
      </w:tr>
      <w:tr w:rsidR="00161B99" w14:paraId="4C67A89F" w14:textId="77777777" w:rsidTr="00350978">
        <w:tc>
          <w:tcPr>
            <w:tcW w:w="3389" w:type="dxa"/>
          </w:tcPr>
          <w:p w14:paraId="3BB0091B" w14:textId="22015291" w:rsidR="00161B99" w:rsidRDefault="00000000">
            <w:hyperlink r:id="rId7" w:history="1">
              <w:r w:rsidR="00161B99" w:rsidRPr="00704839">
                <w:rPr>
                  <w:rStyle w:val="Hyperlink"/>
                </w:rPr>
                <w:t>https://pdfden.com/compresspdf</w:t>
              </w:r>
            </w:hyperlink>
          </w:p>
        </w:tc>
        <w:tc>
          <w:tcPr>
            <w:tcW w:w="2174" w:type="dxa"/>
          </w:tcPr>
          <w:p w14:paraId="6B5A2D7E" w14:textId="304A690D" w:rsidR="00161B99" w:rsidRDefault="00350978">
            <w:r>
              <w:t xml:space="preserve">Compress PDF - </w:t>
            </w:r>
            <w:r w:rsidRPr="00350978">
              <w:t xml:space="preserve">Reduce PDF File Size </w:t>
            </w:r>
            <w:r>
              <w:t>for Free</w:t>
            </w:r>
            <w:r w:rsidR="00B62F76">
              <w:t xml:space="preserve"> </w:t>
            </w:r>
          </w:p>
        </w:tc>
        <w:tc>
          <w:tcPr>
            <w:tcW w:w="2087" w:type="dxa"/>
          </w:tcPr>
          <w:p w14:paraId="7D902F0F" w14:textId="1E7857EA" w:rsidR="00161B99" w:rsidRDefault="00350978">
            <w:r>
              <w:t xml:space="preserve">Compress PDF, </w:t>
            </w:r>
            <w:r w:rsidRPr="00350978">
              <w:t>PDF compression, compress PDF online, reduce PDF file size, PDF compressor, online PDF compression, shrink PDF, compress PDF documents, optimize PDF size, compress PDF files, PDF size reduction</w:t>
            </w:r>
          </w:p>
        </w:tc>
        <w:tc>
          <w:tcPr>
            <w:tcW w:w="2693" w:type="dxa"/>
          </w:tcPr>
          <w:p w14:paraId="1F6A4F0F" w14:textId="22EE1355" w:rsidR="00161B99" w:rsidRDefault="00350978">
            <w:r>
              <w:t>Compress</w:t>
            </w:r>
            <w:r w:rsidRPr="00350978">
              <w:t xml:space="preserve"> PDF file size effortlessly with </w:t>
            </w:r>
            <w:r w:rsidR="0070642C">
              <w:t>the PDF compressor</w:t>
            </w:r>
            <w:r w:rsidRPr="00350978">
              <w:t>. Our online PDF compression tool provides efficient and secure compression, allowing you to shrink your PDFs without compromising quality.</w:t>
            </w:r>
          </w:p>
        </w:tc>
      </w:tr>
      <w:tr w:rsidR="00350978" w14:paraId="5855FC09" w14:textId="77777777" w:rsidTr="00350978">
        <w:tc>
          <w:tcPr>
            <w:tcW w:w="3389" w:type="dxa"/>
          </w:tcPr>
          <w:p w14:paraId="5FA40E81" w14:textId="1100EF97" w:rsidR="00350978" w:rsidRDefault="00000000">
            <w:hyperlink r:id="rId8" w:history="1">
              <w:r w:rsidR="00350978" w:rsidRPr="00704839">
                <w:rPr>
                  <w:rStyle w:val="Hyperlink"/>
                </w:rPr>
                <w:t>https://pdfden.com/signpdf</w:t>
              </w:r>
            </w:hyperlink>
            <w:r w:rsidR="00350978">
              <w:t xml:space="preserve"> </w:t>
            </w:r>
          </w:p>
        </w:tc>
        <w:tc>
          <w:tcPr>
            <w:tcW w:w="2174" w:type="dxa"/>
          </w:tcPr>
          <w:p w14:paraId="33CD4800" w14:textId="4D2696BB" w:rsidR="00350978" w:rsidRDefault="00350978">
            <w:r>
              <w:t xml:space="preserve">Sign PDF – Securely Sign PDF Files for Free </w:t>
            </w:r>
            <w:r w:rsidR="00B62F76">
              <w:t>|</w:t>
            </w:r>
            <w:r>
              <w:t xml:space="preserve"> Electronic Signature Tool</w:t>
            </w:r>
          </w:p>
        </w:tc>
        <w:tc>
          <w:tcPr>
            <w:tcW w:w="2087" w:type="dxa"/>
          </w:tcPr>
          <w:p w14:paraId="654FF95F" w14:textId="78891496" w:rsidR="00350978" w:rsidRDefault="00350978">
            <w:r w:rsidRPr="00350978">
              <w:t>Sign PDF, digital signature, sign PDF online, electronic signature, PDF signing tool, e-signature, online signature, sign PDF documents, secure PDF signing</w:t>
            </w:r>
          </w:p>
        </w:tc>
        <w:tc>
          <w:tcPr>
            <w:tcW w:w="2693" w:type="dxa"/>
          </w:tcPr>
          <w:p w14:paraId="481E9564" w14:textId="7F40C8B0" w:rsidR="00350978" w:rsidRDefault="00350978">
            <w:r w:rsidRPr="00350978">
              <w:t xml:space="preserve">Sign PDF documents securely </w:t>
            </w:r>
            <w:r w:rsidR="0070642C">
              <w:t>our electronic signature tool</w:t>
            </w:r>
            <w:r w:rsidRPr="00350978">
              <w:t xml:space="preserve">. </w:t>
            </w:r>
            <w:r w:rsidR="0070642C">
              <w:t xml:space="preserve">This </w:t>
            </w:r>
            <w:r w:rsidRPr="00350978">
              <w:t xml:space="preserve">tool ensures a seamless and reliable way to sign your PDFs electronically. </w:t>
            </w:r>
          </w:p>
        </w:tc>
      </w:tr>
      <w:tr w:rsidR="00350978" w14:paraId="3976E832" w14:textId="77777777" w:rsidTr="00350978">
        <w:tc>
          <w:tcPr>
            <w:tcW w:w="3389" w:type="dxa"/>
          </w:tcPr>
          <w:p w14:paraId="5D7CF115" w14:textId="41267751" w:rsidR="00350978" w:rsidRDefault="00000000">
            <w:hyperlink r:id="rId9" w:history="1">
              <w:r w:rsidR="00350978" w:rsidRPr="00704839">
                <w:rPr>
                  <w:rStyle w:val="Hyperlink"/>
                </w:rPr>
                <w:t>https://pdfden.com/editpdf</w:t>
              </w:r>
            </w:hyperlink>
          </w:p>
        </w:tc>
        <w:tc>
          <w:tcPr>
            <w:tcW w:w="2174" w:type="dxa"/>
          </w:tcPr>
          <w:p w14:paraId="1D39A379" w14:textId="4ECF96AD" w:rsidR="00350978" w:rsidRDefault="00B62F76">
            <w:r>
              <w:t>Edit PDF – Easily Edit your PDF Files for Free | Online PDF Editor &amp; Form Filler</w:t>
            </w:r>
          </w:p>
        </w:tc>
        <w:tc>
          <w:tcPr>
            <w:tcW w:w="2087" w:type="dxa"/>
          </w:tcPr>
          <w:p w14:paraId="47412190" w14:textId="5BF8F2E8" w:rsidR="00350978" w:rsidRPr="00350978" w:rsidRDefault="00B62F76">
            <w:r w:rsidRPr="00B62F76">
              <w:t>Edit PDF, online PDF editor, PDF editing tool, modify PDF, edit text in PDF, add images to PDF, PDF document editor</w:t>
            </w:r>
            <w:r>
              <w:t>, pdf form filler, pdf filler</w:t>
            </w:r>
          </w:p>
        </w:tc>
        <w:tc>
          <w:tcPr>
            <w:tcW w:w="2693" w:type="dxa"/>
          </w:tcPr>
          <w:p w14:paraId="28B16B87" w14:textId="390D2930" w:rsidR="00350978" w:rsidRPr="00350978" w:rsidRDefault="00B62F76">
            <w:r w:rsidRPr="00B62F76">
              <w:t>Edit PDF document</w:t>
            </w:r>
            <w:r w:rsidR="0070642C">
              <w:t>s easily with our PDF editor</w:t>
            </w:r>
            <w:r w:rsidRPr="00B62F76">
              <w:t xml:space="preserve">. </w:t>
            </w:r>
            <w:r w:rsidR="0070642C">
              <w:t xml:space="preserve">This </w:t>
            </w:r>
            <w:r w:rsidRPr="00B62F76">
              <w:t>online PDF editing tool provides a user-friendly and intuitive platform to make changes to your PDF files.</w:t>
            </w:r>
          </w:p>
        </w:tc>
      </w:tr>
      <w:tr w:rsidR="00B62F76" w14:paraId="031B1958" w14:textId="77777777" w:rsidTr="00350978">
        <w:tc>
          <w:tcPr>
            <w:tcW w:w="3389" w:type="dxa"/>
          </w:tcPr>
          <w:p w14:paraId="33942519" w14:textId="685C8670" w:rsidR="00B62F76" w:rsidRDefault="00000000">
            <w:hyperlink r:id="rId10" w:history="1">
              <w:r w:rsidR="00B62F76" w:rsidRPr="00704839">
                <w:rPr>
                  <w:rStyle w:val="Hyperlink"/>
                </w:rPr>
                <w:t>https://pdfden.com/rotatepdf</w:t>
              </w:r>
            </w:hyperlink>
          </w:p>
        </w:tc>
        <w:tc>
          <w:tcPr>
            <w:tcW w:w="2174" w:type="dxa"/>
          </w:tcPr>
          <w:p w14:paraId="55600294" w14:textId="3B15D415" w:rsidR="00B62F76" w:rsidRDefault="00B62F76">
            <w:r>
              <w:t xml:space="preserve">Rotate PDF – Rotate PDF Pages for Free | Online PDF Rotator </w:t>
            </w:r>
          </w:p>
        </w:tc>
        <w:tc>
          <w:tcPr>
            <w:tcW w:w="2087" w:type="dxa"/>
          </w:tcPr>
          <w:p w14:paraId="5F4FC114" w14:textId="784B2E71" w:rsidR="00B62F76" w:rsidRPr="00B62F76" w:rsidRDefault="00B62F76">
            <w:r w:rsidRPr="00B62F76">
              <w:t>Rotate PDF, rotate PDF pages, online PDF rotation, adjust PDF orientation, rotate PDF online, PDF page rotation</w:t>
            </w:r>
          </w:p>
        </w:tc>
        <w:tc>
          <w:tcPr>
            <w:tcW w:w="2693" w:type="dxa"/>
          </w:tcPr>
          <w:p w14:paraId="11AF09E4" w14:textId="082DFC14" w:rsidR="00B62F76" w:rsidRPr="00B62F76" w:rsidRDefault="00B62F76">
            <w:r w:rsidRPr="00B62F76">
              <w:t xml:space="preserve">Rotate PDF pages effortlessly </w:t>
            </w:r>
            <w:r w:rsidR="0070642C">
              <w:t>with our PDF rotator</w:t>
            </w:r>
            <w:r w:rsidRPr="00B62F76">
              <w:t xml:space="preserve">. </w:t>
            </w:r>
            <w:r w:rsidR="0070642C">
              <w:t>This</w:t>
            </w:r>
            <w:r w:rsidRPr="00B62F76">
              <w:t xml:space="preserve"> online PDF rotation tool provides a quick and easy way to adjust the orientation of pages in your PDF files.</w:t>
            </w:r>
          </w:p>
        </w:tc>
      </w:tr>
      <w:tr w:rsidR="00B62F76" w14:paraId="54793E20" w14:textId="77777777" w:rsidTr="00350978">
        <w:tc>
          <w:tcPr>
            <w:tcW w:w="3389" w:type="dxa"/>
          </w:tcPr>
          <w:p w14:paraId="39C5D066" w14:textId="1456F857" w:rsidR="00B62F76" w:rsidRDefault="00000000">
            <w:hyperlink r:id="rId11" w:history="1">
              <w:r w:rsidR="0070642C" w:rsidRPr="00704839">
                <w:rPr>
                  <w:rStyle w:val="Hyperlink"/>
                </w:rPr>
                <w:t>https://pdfden.com/wordtopdf</w:t>
              </w:r>
            </w:hyperlink>
          </w:p>
        </w:tc>
        <w:tc>
          <w:tcPr>
            <w:tcW w:w="2174" w:type="dxa"/>
          </w:tcPr>
          <w:p w14:paraId="74D8A5B4" w14:textId="4B104332" w:rsidR="00B62F76" w:rsidRDefault="0070642C">
            <w:r>
              <w:t xml:space="preserve">Convert Word to PDF – Free </w:t>
            </w:r>
            <w:r w:rsidRPr="0070642C">
              <w:t>Word to PDF Converter</w:t>
            </w:r>
          </w:p>
        </w:tc>
        <w:tc>
          <w:tcPr>
            <w:tcW w:w="2087" w:type="dxa"/>
          </w:tcPr>
          <w:p w14:paraId="3659E3A0" w14:textId="7678DE48" w:rsidR="00B62F76" w:rsidRPr="00B62F76" w:rsidRDefault="0070642C">
            <w:r>
              <w:t>w</w:t>
            </w:r>
            <w:r w:rsidRPr="0070642C">
              <w:t>ord to PDF, convert Word to PDF, Word to PDF online, Word to PDF converter, online document conversion, convert DOCX to PDF</w:t>
            </w:r>
          </w:p>
        </w:tc>
        <w:tc>
          <w:tcPr>
            <w:tcW w:w="2693" w:type="dxa"/>
          </w:tcPr>
          <w:p w14:paraId="317E4712" w14:textId="1B95B917" w:rsidR="00B62F76" w:rsidRPr="00B62F76" w:rsidRDefault="0070642C">
            <w:r w:rsidRPr="0070642C">
              <w:t>Convert Word documents to PDF seamlessl</w:t>
            </w:r>
            <w:r>
              <w:t>y</w:t>
            </w:r>
            <w:r w:rsidRPr="0070642C">
              <w:t>. Our online Word to PDF converter ensures a fast and reliable conversion process, preserving the formatting of your documents.</w:t>
            </w:r>
          </w:p>
        </w:tc>
      </w:tr>
      <w:tr w:rsidR="0070642C" w14:paraId="09E27530" w14:textId="77777777" w:rsidTr="00350978">
        <w:tc>
          <w:tcPr>
            <w:tcW w:w="3389" w:type="dxa"/>
          </w:tcPr>
          <w:p w14:paraId="64930A6B" w14:textId="406EA0B7" w:rsidR="0070642C" w:rsidRDefault="00000000">
            <w:hyperlink r:id="rId12" w:history="1">
              <w:r w:rsidR="0070642C" w:rsidRPr="00704839">
                <w:rPr>
                  <w:rStyle w:val="Hyperlink"/>
                </w:rPr>
                <w:t>https://pdfden.com/pdftoword</w:t>
              </w:r>
            </w:hyperlink>
          </w:p>
        </w:tc>
        <w:tc>
          <w:tcPr>
            <w:tcW w:w="2174" w:type="dxa"/>
          </w:tcPr>
          <w:p w14:paraId="7803974A" w14:textId="0EEDE1B9" w:rsidR="0070642C" w:rsidRDefault="0070642C">
            <w:r>
              <w:t xml:space="preserve">Convert PDF to Word – Free PDF to Word Converter </w:t>
            </w:r>
          </w:p>
        </w:tc>
        <w:tc>
          <w:tcPr>
            <w:tcW w:w="2087" w:type="dxa"/>
          </w:tcPr>
          <w:p w14:paraId="3CCFEBB7" w14:textId="3D51983A" w:rsidR="0070642C" w:rsidRDefault="00D5676E">
            <w:r w:rsidRPr="00D5676E">
              <w:t>PDF to Word, convert PDF to Word, PDF to Word online, PDF to DOCX converter, extract text from PDF, online document conversion</w:t>
            </w:r>
          </w:p>
        </w:tc>
        <w:tc>
          <w:tcPr>
            <w:tcW w:w="2693" w:type="dxa"/>
          </w:tcPr>
          <w:p w14:paraId="0F92B2CF" w14:textId="22E0D84D" w:rsidR="0070642C" w:rsidRPr="0070642C" w:rsidRDefault="00D5676E">
            <w:r w:rsidRPr="00D5676E">
              <w:t>Convert PDF to Word documents with precision. Our online PDF to Word converter ensures accurate and efficient conversion, retaining the original formatting.</w:t>
            </w:r>
          </w:p>
        </w:tc>
      </w:tr>
      <w:tr w:rsidR="00D5676E" w14:paraId="428062FF" w14:textId="77777777" w:rsidTr="00350978">
        <w:tc>
          <w:tcPr>
            <w:tcW w:w="3389" w:type="dxa"/>
          </w:tcPr>
          <w:p w14:paraId="7D919D32" w14:textId="797E79C7" w:rsidR="00D5676E" w:rsidRDefault="00D5676E">
            <w:r>
              <w:t>About Page (To be created)</w:t>
            </w:r>
          </w:p>
        </w:tc>
        <w:tc>
          <w:tcPr>
            <w:tcW w:w="2174" w:type="dxa"/>
          </w:tcPr>
          <w:p w14:paraId="564870A9" w14:textId="67F8CB7D" w:rsidR="00D5676E" w:rsidRDefault="00D5676E">
            <w:r w:rsidRPr="00D5676E">
              <w:t xml:space="preserve">About </w:t>
            </w:r>
            <w:proofErr w:type="spellStart"/>
            <w:r w:rsidRPr="00D5676E">
              <w:t>PDFden</w:t>
            </w:r>
            <w:proofErr w:type="spellEnd"/>
            <w:r w:rsidRPr="00D5676E">
              <w:t>: Learn More About Our PDF Tools and Mission</w:t>
            </w:r>
          </w:p>
        </w:tc>
        <w:tc>
          <w:tcPr>
            <w:tcW w:w="2087" w:type="dxa"/>
          </w:tcPr>
          <w:p w14:paraId="3416FA02" w14:textId="7C9F1DFC" w:rsidR="00D5676E" w:rsidRPr="00D5676E" w:rsidRDefault="00D5676E">
            <w:r w:rsidRPr="00D5676E">
              <w:t xml:space="preserve">About </w:t>
            </w:r>
            <w:proofErr w:type="spellStart"/>
            <w:r w:rsidRPr="00D5676E">
              <w:t>PDFden</w:t>
            </w:r>
            <w:proofErr w:type="spellEnd"/>
            <w:r w:rsidRPr="00D5676E">
              <w:t xml:space="preserve">, </w:t>
            </w:r>
            <w:proofErr w:type="spellStart"/>
            <w:r w:rsidRPr="00D5676E">
              <w:t>PDFden</w:t>
            </w:r>
            <w:proofErr w:type="spellEnd"/>
            <w:r w:rsidRPr="00D5676E">
              <w:t xml:space="preserve"> mission, PDF tools, online PDF solutions</w:t>
            </w:r>
          </w:p>
        </w:tc>
        <w:tc>
          <w:tcPr>
            <w:tcW w:w="2693" w:type="dxa"/>
          </w:tcPr>
          <w:p w14:paraId="7081E6CE" w14:textId="3FECD601" w:rsidR="00D5676E" w:rsidRPr="00D5676E" w:rsidRDefault="00D5676E">
            <w:r w:rsidRPr="00D5676E">
              <w:t xml:space="preserve">Discover the story behind </w:t>
            </w:r>
            <w:proofErr w:type="spellStart"/>
            <w:r w:rsidRPr="00D5676E">
              <w:t>PDFden</w:t>
            </w:r>
            <w:proofErr w:type="spellEnd"/>
            <w:r w:rsidRPr="00D5676E">
              <w:t>, your trusted online PDF tool. Learn about our mission to provide seamless and efficient PDF solutions.</w:t>
            </w:r>
          </w:p>
        </w:tc>
      </w:tr>
      <w:tr w:rsidR="00D5676E" w14:paraId="28D53004" w14:textId="77777777" w:rsidTr="00350978">
        <w:tc>
          <w:tcPr>
            <w:tcW w:w="3389" w:type="dxa"/>
          </w:tcPr>
          <w:p w14:paraId="079F3D85" w14:textId="609D95BA" w:rsidR="00D5676E" w:rsidRDefault="00D5676E">
            <w:r>
              <w:t>Blog Landing Page (to be created)</w:t>
            </w:r>
          </w:p>
        </w:tc>
        <w:tc>
          <w:tcPr>
            <w:tcW w:w="2174" w:type="dxa"/>
          </w:tcPr>
          <w:p w14:paraId="0307DC54" w14:textId="78DB9BF7" w:rsidR="00D5676E" w:rsidRPr="00D5676E" w:rsidRDefault="00D5676E">
            <w:proofErr w:type="spellStart"/>
            <w:r w:rsidRPr="00D5676E">
              <w:t>PDFden</w:t>
            </w:r>
            <w:proofErr w:type="spellEnd"/>
            <w:r w:rsidRPr="00D5676E">
              <w:t xml:space="preserve"> Blog: Explore Insights on PDF Tools, Tips, and More</w:t>
            </w:r>
          </w:p>
        </w:tc>
        <w:tc>
          <w:tcPr>
            <w:tcW w:w="2087" w:type="dxa"/>
          </w:tcPr>
          <w:p w14:paraId="5F9C4127" w14:textId="229B3621" w:rsidR="00D5676E" w:rsidRPr="00D5676E" w:rsidRDefault="00D5676E">
            <w:proofErr w:type="spellStart"/>
            <w:r w:rsidRPr="00D5676E">
              <w:t>PDFden</w:t>
            </w:r>
            <w:proofErr w:type="spellEnd"/>
            <w:r w:rsidRPr="00D5676E">
              <w:t xml:space="preserve"> Blog, PDF tools, PDF tips, PDF insights, document management, PDF conversion, PDF editing, PDF compression, online tools, technology blog</w:t>
            </w:r>
          </w:p>
        </w:tc>
        <w:tc>
          <w:tcPr>
            <w:tcW w:w="2693" w:type="dxa"/>
          </w:tcPr>
          <w:p w14:paraId="087C6FAF" w14:textId="670A0841" w:rsidR="00D5676E" w:rsidRPr="00D5676E" w:rsidRDefault="00D5676E">
            <w:r w:rsidRPr="00D5676E">
              <w:t xml:space="preserve">Discover the latest insights, tips, and news on PDF tools at </w:t>
            </w:r>
            <w:r>
              <w:t>our blog</w:t>
            </w:r>
            <w:r w:rsidRPr="00D5676E">
              <w:t xml:space="preserve">. Explore a variety of articles covering PDF merge, splitting, conversion, editing, compression, and other helpful topics. </w:t>
            </w:r>
          </w:p>
        </w:tc>
      </w:tr>
    </w:tbl>
    <w:p w14:paraId="2E8D28B6" w14:textId="77777777" w:rsidR="00D30E0C" w:rsidRDefault="00D30E0C"/>
    <w:sectPr w:rsidR="00D30E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E0C"/>
    <w:rsid w:val="00161B99"/>
    <w:rsid w:val="003204AA"/>
    <w:rsid w:val="00350978"/>
    <w:rsid w:val="0070642C"/>
    <w:rsid w:val="00743E69"/>
    <w:rsid w:val="007943C9"/>
    <w:rsid w:val="00A81DCE"/>
    <w:rsid w:val="00AC5680"/>
    <w:rsid w:val="00B62F76"/>
    <w:rsid w:val="00CD073E"/>
    <w:rsid w:val="00D30E0C"/>
    <w:rsid w:val="00D5676E"/>
    <w:rsid w:val="00EC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DC2F5"/>
  <w15:chartTrackingRefBased/>
  <w15:docId w15:val="{24A6F0DB-3CD5-4E47-996D-B7E49B749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E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E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E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E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E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E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E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E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E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E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E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E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E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E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E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E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E0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30E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30E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E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dfden.com/sign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dfden.com/compresspdf" TargetMode="External"/><Relationship Id="rId12" Type="http://schemas.openxmlformats.org/officeDocument/2006/relationships/hyperlink" Target="https://pdfden.com/pdftowor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dfden.com/splitpdf" TargetMode="External"/><Relationship Id="rId11" Type="http://schemas.openxmlformats.org/officeDocument/2006/relationships/hyperlink" Target="https://pdfden.com/wordtopdf" TargetMode="External"/><Relationship Id="rId5" Type="http://schemas.openxmlformats.org/officeDocument/2006/relationships/hyperlink" Target="https://pdfden.com/mergepdf" TargetMode="External"/><Relationship Id="rId10" Type="http://schemas.openxmlformats.org/officeDocument/2006/relationships/hyperlink" Target="https://pdfden.com/rotatepdf" TargetMode="External"/><Relationship Id="rId4" Type="http://schemas.openxmlformats.org/officeDocument/2006/relationships/hyperlink" Target="https://pdfden.com/" TargetMode="External"/><Relationship Id="rId9" Type="http://schemas.openxmlformats.org/officeDocument/2006/relationships/hyperlink" Target="https://pdfden.com/edit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Damminda A.</dc:creator>
  <cp:keywords/>
  <dc:description/>
  <cp:lastModifiedBy>Damminda A.</cp:lastModifiedBy>
  <cp:revision>2</cp:revision>
  <dcterms:created xsi:type="dcterms:W3CDTF">2024-02-23T18:13:00Z</dcterms:created>
  <dcterms:modified xsi:type="dcterms:W3CDTF">2024-02-23T19:44:00Z</dcterms:modified>
</cp:coreProperties>
</file>