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444B00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"https://www.gfinityesports.com/"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t>https://www.gfinityesports.com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3F20FC96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"https://www.baileypartnership.co.uk/"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F7F7F7"/>
        </w:rPr>
        <w:t>https://www.baileypartnership.co.uk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F7F7F7"/>
        </w:rPr>
        <w:fldChar w:fldCharType="end"/>
      </w:r>
    </w:p>
    <w:p w14:paraId="12036FDE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"https://420portal.com/"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t>https://420portal.com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56A10AAC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"https://gopromenad.com/"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t>https://gopromenad.com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1B0F02FD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"https://oppdrag.no/"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t>https://oppdrag.no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159B214E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"https://grupobl.com/"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https://grupobl.com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379B397A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"https://bitubu.com/"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t>https://Bitubu.com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04830B38">
      <w:pP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</w:pPr>
      <w:r>
        <w:fldChar w:fldCharType="begin"/>
      </w:r>
      <w:r>
        <w:instrText xml:space="preserve"> HYPERLINK "https://xe.com/"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t>https://xe.com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61139EB3">
      <w:pP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</w:pPr>
    </w:p>
    <w:p w14:paraId="3C591671">
      <w:pPr>
        <w:rPr>
          <w:rFonts w:hint="default"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  <w:lang w:val="en-US"/>
        </w:rPr>
      </w:pPr>
    </w:p>
    <w:p w14:paraId="7E1766B2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"https://www.degenape.academy/" \h </w:instrText>
      </w:r>
      <w:r>
        <w:fldChar w:fldCharType="separate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https://www.degenape.academy</w:t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fldChar w:fldCharType="end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 </w:t>
      </w:r>
    </w:p>
    <w:p w14:paraId="7BC6DE84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"https://www.billionaireclubnft.com/" \h </w:instrText>
      </w:r>
      <w:r>
        <w:fldChar w:fldCharType="separate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https://www.billionaireclubnft.com</w:t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fldChar w:fldCharType="end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 </w:t>
      </w:r>
    </w:p>
    <w:p w14:paraId="293D80AE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"https://www.cryptochicks.app/" \h </w:instrText>
      </w:r>
      <w:r>
        <w:fldChar w:fldCharType="separate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https://www.cryptochicks.app</w:t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1D6DC191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</w:pPr>
      <w:r>
        <w:fldChar w:fldCharType="begin"/>
      </w:r>
      <w:r>
        <w:instrText xml:space="preserve"> HYPERLINK "https://loopydonuts.io/" \h </w:instrText>
      </w:r>
      <w:r>
        <w:fldChar w:fldCharType="separate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https://loopydonuts.io</w:t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361AA0B2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</w:pPr>
    </w:p>
    <w:p w14:paraId="08EDF99A">
      <w:pPr>
        <w:widowControl w:val="0"/>
        <w:spacing w:before="100" w:after="1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"https://www.orca.so/"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t>https://www.orca.so/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 </w:t>
      </w:r>
    </w:p>
    <w:p w14:paraId="6DADAF84">
      <w:pPr>
        <w:widowControl w:val="0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w14:paraId="6FA867E7">
      <w:pPr>
        <w:widowControl w:val="0"/>
        <w:spacing w:before="100" w:after="1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"https://staratlas.com/#"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t>https://staratlas.com/#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4BF98283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</w:pPr>
    </w:p>
    <w:p w14:paraId="0CACE156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</w:pPr>
    </w:p>
    <w:p w14:paraId="5928B359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"https://www.secretsocietyofwhales.com/"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FFFFFF"/>
        </w:rPr>
        <w:t>https://www.secretsocietyofwhales.com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6352BD20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 </w:t>
      </w:r>
      <w:r>
        <w:fldChar w:fldCharType="begin"/>
      </w:r>
      <w:r>
        <w:instrText xml:space="preserve"> HYPERLINK "https://www.lazylionsnft.com/"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FFFFFF"/>
        </w:rPr>
        <w:t>https://www.lazylionsnft.com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6F784C07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 </w:t>
      </w:r>
      <w:r>
        <w:fldChar w:fldCharType="begin"/>
      </w:r>
      <w:r>
        <w:instrText xml:space="preserve"> HYPERLINK "https://bullieverisland.com/" \h </w:instrText>
      </w:r>
      <w:r>
        <w:fldChar w:fldCharType="separate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https://bullieverisland.com</w:t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08CAB5FF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"https://hewerclan.com/" \h </w:instrText>
      </w:r>
      <w:r>
        <w:fldChar w:fldCharType="separate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https://hewerclan.com</w:t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3FA722EC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"https://galaxyfightclub.com/" \h </w:instrText>
      </w:r>
      <w:r>
        <w:fldChar w:fldCharType="separate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https://galaxyfightclub.com</w:t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38FF7F9A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"https://beta.boojabaunga.com/" \h </w:instrText>
      </w:r>
      <w:r>
        <w:fldChar w:fldCharType="separate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https://beta.boojabaunga.com</w:t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0CF019C5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"https://www.sphynxnft.com/" \h </w:instrText>
      </w:r>
      <w:r>
        <w:fldChar w:fldCharType="separate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https://www.sphynxnft.com</w:t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53585895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"https://www.thekittybutts.com/"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FFFFFF"/>
        </w:rPr>
        <w:t>https://www.thekittybutts.com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66789FCB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"https://lionclub.sportsicon.co/" \h </w:instrText>
      </w:r>
      <w:r>
        <w:fldChar w:fldCharType="separate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https://lionclub.sportsicon.co</w:t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5C646565">
      <w:pPr>
        <w:widowControl w:val="0"/>
        <w:spacing w:before="240" w:after="0" w:line="24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"https://www.rosendorffs.com/"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t>https://www.rosendorffs.com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2E90BF5A">
      <w:pPr>
        <w:widowControl w:val="0"/>
        <w:spacing w:before="240" w:after="0" w:line="24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"https://www.skinnymetea.com.au/"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FFFFFF"/>
        </w:rPr>
        <w:t>https://www.skinnymetea.com.au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3E9E7286">
      <w:pPr>
        <w:widowControl w:val="0"/>
        <w:spacing w:before="240" w:after="0" w:line="24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"https://www.southernmarsh.com/"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FFFFFF"/>
        </w:rPr>
        <w:t>https://www.southernmarsh.com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FFFFFF"/>
        </w:rPr>
        <w:fldChar w:fldCharType="end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 </w:t>
      </w:r>
    </w:p>
    <w:p w14:paraId="3E0526D4">
      <w:pPr>
        <w:widowControl w:val="0"/>
        <w:spacing w:before="240" w:after="0" w:line="24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"https://www.iheartraves.com/"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FFFFFF"/>
        </w:rPr>
        <w:t>https://www.iheartraves.com</w:t>
      </w:r>
      <w:r>
        <w:rPr>
          <w:rFonts w:ascii="Arial" w:hAnsi="Arial" w:eastAsia="Arial" w:cs="Arial"/>
          <w:color w:val="0000FF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4EA7D673">
      <w:pPr>
        <w:widowControl w:val="0"/>
        <w:spacing w:before="240" w:after="0" w:line="24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"https://www.gosunstove.com/" \h </w:instrText>
      </w:r>
      <w:r>
        <w:fldChar w:fldCharType="separate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https://www.gosunstove.com</w:t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12A9C921">
      <w:pPr>
        <w:widowControl w:val="0"/>
        <w:spacing w:before="240" w:after="0" w:line="24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"https://www.slickhaircompany.com/" \h </w:instrText>
      </w:r>
      <w:r>
        <w:fldChar w:fldCharType="separate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https://www.slickhaircompany.com</w:t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7C4E9392">
      <w:pPr>
        <w:widowControl w:val="0"/>
        <w:spacing w:before="240" w:after="0" w:line="24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"https://sleekhaircoau.com/" \h </w:instrText>
      </w:r>
      <w:r>
        <w:fldChar w:fldCharType="separate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https://sleekhaircoau.com</w:t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781D9DD3">
      <w:pPr>
        <w:widowControl w:val="0"/>
        <w:spacing w:before="240" w:after="0" w:line="24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"https://blendstartau.com/" \h </w:instrText>
      </w:r>
      <w:r>
        <w:fldChar w:fldCharType="separate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https://blendstartau.com</w:t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67CE5EB8">
      <w:pPr>
        <w:widowControl w:val="0"/>
        <w:spacing w:before="240" w:after="0" w:line="24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"https://thegymhulk.com/" \h </w:instrText>
      </w:r>
      <w:r>
        <w:fldChar w:fldCharType="separate"/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t>https://thegymhulk.com</w:t>
      </w:r>
      <w:r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263DEEE2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"https://play.google.com/store/apps/details?id=com.iotait.ezmotor.vendor" \h </w:instrText>
      </w:r>
      <w:r>
        <w:fldChar w:fldCharType="separate"/>
      </w:r>
      <w:r>
        <w:rPr>
          <w:rFonts w:ascii="Arial" w:hAnsi="Arial" w:eastAsia="Arial" w:cs="Arial"/>
          <w:color w:val="1155CC"/>
          <w:spacing w:val="0"/>
          <w:position w:val="0"/>
          <w:sz w:val="24"/>
          <w:u w:val="single"/>
          <w:shd w:val="clear" w:fill="auto"/>
        </w:rPr>
        <w:t>https://play.google.com/store/apps/details?id=com.iotait.ezmotor.vendor</w:t>
      </w:r>
      <w:r>
        <w:rPr>
          <w:rFonts w:ascii="Arial" w:hAnsi="Arial" w:eastAsia="Arial" w:cs="Arial"/>
          <w:color w:val="1155CC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073893CE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"https://apps.apple.com/us/app/ezmotor/id1516486583?ls=1" \h </w:instrText>
      </w:r>
      <w:r>
        <w:fldChar w:fldCharType="separate"/>
      </w:r>
      <w:r>
        <w:rPr>
          <w:rFonts w:ascii="Arial" w:hAnsi="Arial" w:eastAsia="Arial" w:cs="Arial"/>
          <w:color w:val="1155CC"/>
          <w:spacing w:val="0"/>
          <w:position w:val="0"/>
          <w:sz w:val="24"/>
          <w:u w:val="single"/>
          <w:shd w:val="clear" w:fill="auto"/>
        </w:rPr>
        <w:t>https://apps.apple.com/us/app/ezmotor/id1516486583?ls=1</w:t>
      </w:r>
      <w:r>
        <w:rPr>
          <w:rFonts w:ascii="Arial" w:hAnsi="Arial" w:eastAsia="Arial" w:cs="Arial"/>
          <w:color w:val="1155CC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2D854687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"https://play.google.com/store/apps/details?id=com.liquiddxb.liquid" \h </w:instrText>
      </w:r>
      <w:r>
        <w:fldChar w:fldCharType="separate"/>
      </w:r>
      <w:r>
        <w:rPr>
          <w:rFonts w:ascii="Arial" w:hAnsi="Arial" w:eastAsia="Arial" w:cs="Arial"/>
          <w:color w:val="1155CC"/>
          <w:spacing w:val="0"/>
          <w:position w:val="0"/>
          <w:sz w:val="24"/>
          <w:u w:val="single"/>
          <w:shd w:val="clear" w:fill="auto"/>
        </w:rPr>
        <w:t>https://play.google.com/store/apps/details?id=com.liquiddxb.liquid</w:t>
      </w:r>
      <w:r>
        <w:rPr>
          <w:rFonts w:ascii="Arial" w:hAnsi="Arial" w:eastAsia="Arial" w:cs="Arial"/>
          <w:color w:val="1155CC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0149DFE0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"https://apps.apple.com/ae/app/liquid-hospitality-card/id1481014888" \h </w:instrText>
      </w:r>
      <w:r>
        <w:fldChar w:fldCharType="separate"/>
      </w:r>
      <w:r>
        <w:rPr>
          <w:rFonts w:ascii="Arial" w:hAnsi="Arial" w:eastAsia="Arial" w:cs="Arial"/>
          <w:color w:val="1155CC"/>
          <w:spacing w:val="0"/>
          <w:position w:val="0"/>
          <w:sz w:val="24"/>
          <w:u w:val="single"/>
          <w:shd w:val="clear" w:fill="auto"/>
        </w:rPr>
        <w:t>https://apps.apple.com/ae/app/liquid-hospitality-card/id1481014888</w:t>
      </w:r>
      <w:r>
        <w:rPr>
          <w:rFonts w:ascii="Arial" w:hAnsi="Arial" w:eastAsia="Arial" w:cs="Arial"/>
          <w:color w:val="1155CC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35316BC7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"https://www.unitedcoin.org/" \h </w:instrText>
      </w:r>
      <w:r>
        <w:fldChar w:fldCharType="separate"/>
      </w:r>
      <w:r>
        <w:rPr>
          <w:rFonts w:ascii="Arial" w:hAnsi="Arial" w:eastAsia="Arial" w:cs="Arial"/>
          <w:color w:val="1155CC"/>
          <w:spacing w:val="0"/>
          <w:position w:val="0"/>
          <w:sz w:val="24"/>
          <w:u w:val="single"/>
          <w:shd w:val="clear" w:fill="auto"/>
        </w:rPr>
        <w:t>https://www.unitedcoin.org/</w:t>
      </w:r>
      <w:r>
        <w:rPr>
          <w:rFonts w:ascii="Arial" w:hAnsi="Arial" w:eastAsia="Arial" w:cs="Arial"/>
          <w:color w:val="1155CC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060317F4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"http://www.officeline.se/" \h </w:instrText>
      </w:r>
      <w:r>
        <w:fldChar w:fldCharType="separate"/>
      </w:r>
      <w:r>
        <w:rPr>
          <w:rFonts w:ascii="Arial" w:hAnsi="Arial" w:eastAsia="Arial" w:cs="Arial"/>
          <w:color w:val="1155CC"/>
          <w:spacing w:val="0"/>
          <w:position w:val="0"/>
          <w:sz w:val="24"/>
          <w:u w:val="single"/>
          <w:shd w:val="clear" w:fill="auto"/>
        </w:rPr>
        <w:t>http://www.officeline.se/</w:t>
      </w:r>
      <w:r>
        <w:rPr>
          <w:rFonts w:ascii="Arial" w:hAnsi="Arial" w:eastAsia="Arial" w:cs="Arial"/>
          <w:color w:val="1155CC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2D4B2DA4">
      <w:pPr>
        <w:widowControl w:val="0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fldChar w:fldCharType="begin"/>
      </w:r>
      <w:r>
        <w:instrText xml:space="preserve"> HYPERLINK "https://yeahketo.com/" \h </w:instrText>
      </w:r>
      <w:r>
        <w:fldChar w:fldCharType="separate"/>
      </w:r>
      <w:r>
        <w:rPr>
          <w:rFonts w:ascii="Arial" w:hAnsi="Arial" w:eastAsia="Arial" w:cs="Arial"/>
          <w:color w:val="1155CC"/>
          <w:spacing w:val="0"/>
          <w:position w:val="0"/>
          <w:sz w:val="24"/>
          <w:u w:val="single"/>
          <w:shd w:val="clear" w:fill="FFFFFF"/>
        </w:rPr>
        <w:t>https://yeahketo.com/</w:t>
      </w:r>
      <w:r>
        <w:rPr>
          <w:rFonts w:ascii="Arial" w:hAnsi="Arial" w:eastAsia="Arial" w:cs="Arial"/>
          <w:color w:val="1155CC"/>
          <w:spacing w:val="0"/>
          <w:position w:val="0"/>
          <w:sz w:val="24"/>
          <w:u w:val="single"/>
          <w:shd w:val="clear" w:fill="FFFFFF"/>
        </w:rPr>
        <w:fldChar w:fldCharType="end"/>
      </w:r>
    </w:p>
    <w:p w14:paraId="09192A31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</w:pPr>
    </w:p>
    <w:p w14:paraId="47E2DA01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Angular &amp; node</w:t>
      </w:r>
    </w:p>
    <w:p w14:paraId="51DCC29C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"https://www.oneglobus.com/"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https://www.oneglobus.com/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4769A05B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"https://www.dinbog.com/landing"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https://www.dinbog.com/landing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302BB7E3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"https://www.winc.com/member-benefits"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https://www.winc.com/member-benefits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          -----Angular &amp; Asp.net</w:t>
      </w:r>
    </w:p>
    <w:p w14:paraId="25BA64B9">
      <w:pPr>
        <w:widowControl w:val="0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w14:paraId="38C56508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Vue.js &amp; Node.js</w:t>
      </w:r>
    </w:p>
    <w:p w14:paraId="50F80061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"https://www.maskenservice24.de/"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https://www.maskenservice24.de/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00503181">
      <w:pPr>
        <w:widowControl w:val="0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w14:paraId="3AD77ABC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React.js</w:t>
      </w:r>
    </w:p>
    <w:p w14:paraId="744AE707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"https://www.belladonnagowns.com.au/"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https://www.belladonnagowns.com.au/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63B46C1D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aliexpress.com</w:t>
      </w:r>
    </w:p>
    <w:p w14:paraId="09B5BC0D">
      <w:pPr>
        <w:widowControl w:val="0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w14:paraId="77D589BA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Bootstrap</w:t>
      </w:r>
    </w:p>
    <w:p w14:paraId="74E05B12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"https://www.professionalweddingdj.co.uk/"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https://www.professionalweddingdj.co.uk/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    -------wedding</w:t>
      </w:r>
    </w:p>
    <w:p w14:paraId="0C5E1E8B">
      <w:pPr>
        <w:widowControl w:val="0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w14:paraId="42C533B6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Car ads</w:t>
      </w:r>
    </w:p>
    <w:p w14:paraId="627575B3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"http://www.bumpshox.com/"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www.bumpshox.com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56911A0B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"http://www.bumperbully.com/"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www.bumperbully.com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7775CEB7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"http://www.bumperbarrier.com/"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www.bumperbarrier.com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 </w:t>
      </w:r>
    </w:p>
    <w:p w14:paraId="3250FE52">
      <w:pPr>
        <w:widowControl w:val="0"/>
        <w:spacing w:before="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w14:paraId="3317FBBF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recaptcha break</w:t>
      </w:r>
    </w:p>
    <w:p w14:paraId="0B7A932D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"https://github.com/elevator4096/captcha-solver-for-viacar-car-keeper-request-site"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https://github.com/elevator4096/captcha-solver-for-viacar-car-keeper-request-site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2B557F94">
      <w:pPr>
        <w:widowControl w:val="0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w14:paraId="6C2357F7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Restaurant</w:t>
      </w:r>
    </w:p>
    <w:p w14:paraId="58431D6C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"https://www.tripadvisor.com/Restaurants-g186216-United_Kingdom.html"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https://www.tripadvisor.com/Restaurants-g186216-United_Kingdom.html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0BE89FCF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"https://www.tripadvisor.com/Restaurants-g188634-Belgium.html"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https://www.tripadvisor.com/Restaurants-g188634-Belgium.html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499AEFD5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"https://www.tripadvisor.com/Restaurants-g188553-The_Netherlands.html"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https://www.tripadvisor.com/Restaurants-g188553-The_Netherlands.html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4D0743DC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"https://www.tripadvisor.com/Restaurants-g187070-France.html"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https://www.tripadvisor.com/Restaurants-g187070-France.html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4E7D2AFF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"https://www.tripadvisor.com/Restaurants-g187768-Italy.html"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https://www.tripadvisor.com/Restaurants-g187768-Italy.html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6FFFB737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"https://www.tripadvisor.com/Restaurants-g187427-Spain.html"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https://www.tripadvisor.com/Restaurants-g187427-Spain.html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0304CECB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"https://www.tripadvisor.com/Restaurants-g187275-Germany.html"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https://www.tripadvisor.com/Restaurants-g187275-Germany.html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0B78675A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"https://www.tripadvisor.com/Restaurants-g189100-Portugal.html"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https://www.tripadvisor.com/Restaurants-g189100-Portugal.html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0F19148D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"https://www.tripadvisor.com/Restaurants-g190410-Austria.html"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https://www.tripadvisor.com/Restaurants-g190410-Austria.html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197E0721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"https://www.tripadvisor.com/Restaurants-g189398-Greece.html"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https://www.tripadvisor.com/Restaurants-g189398-Greece.html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4F67FD89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"https://www.tripadvisor.com/Restaurants-g189806-Sweden.html"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https://www.tripadvisor.com/Restaurants-g189806-Sweden.html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3C5B1750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"https://www.tripadvisor.com/Restaurants-g274723-Poland.html"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https://www.tripadvisor.com/Restaurants-g274723-Poland.html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10FC5A50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"https://www.tripadvisor.com/Restaurants-g274684-Czech_Republic.html"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https://www.tripadvisor.com/Restaurants-g274684-Czech_Republic.html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49B7BE58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"https://www.tripadvisor.com/Restaurants-g274881-Hungary.html"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https://www.tripadvisor.com/Restaurants-g274881-Hungary.html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1257F67F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"https://www.tripadvisor.com/Restaurants-g186591-Ireland.html" \h </w:instrText>
      </w:r>
      <w:r>
        <w:fldChar w:fldCharType="separate"/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>https://www.tripadvisor.com/Restaurants-g186591-Ireland.html</w:t>
      </w: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 w14:paraId="672195DD">
      <w:pPr>
        <w:widowControl w:val="0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0E1724"/>
          <w:spacing w:val="0"/>
          <w:position w:val="0"/>
          <w:sz w:val="24"/>
          <w:u w:val="single"/>
          <w:shd w:val="clear" w:fill="FFFFFF"/>
        </w:rPr>
      </w:pPr>
      <w:bookmarkStart w:id="0" w:name="_GoBack"/>
      <w:bookmarkEnd w:id="0"/>
    </w:p>
    <w:p w14:paraId="0BB5AD9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43D90"/>
    <w:rsid w:val="5524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2025-04-27T06:06:00Z</dcterms:created>
  <dc:creator>Administrator</dc:creator>
  <cp:lastModifiedBy>Administrator</cp:lastModifiedBy>
  <dcterms:modified xsi:type="dcterms:W3CDTF">2025-04-27T06:08:31Z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F2E8F64205C7442DABB283C485CA8288_11</vt:lpwstr>
  </property>
</Properties>
</file>