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94BE5" w14:textId="6A480CA5" w:rsidR="005528DA" w:rsidRPr="005528DA" w:rsidRDefault="0091391B" w:rsidP="00684E71">
      <w:pPr>
        <w:pStyle w:val="IntenseQuote"/>
        <w:rPr>
          <w:b/>
          <w:bCs/>
          <w:sz w:val="40"/>
          <w:szCs w:val="40"/>
          <w:highlight w:val="yellow"/>
          <w:u w:val="single"/>
        </w:rPr>
      </w:pPr>
      <w:r w:rsidRPr="005528DA">
        <w:rPr>
          <w:b/>
          <w:bCs/>
          <w:sz w:val="40"/>
          <w:szCs w:val="40"/>
          <w:highlight w:val="yellow"/>
          <w:u w:val="single"/>
        </w:rPr>
        <w:t>Godey Car Repair Shop</w:t>
      </w:r>
    </w:p>
    <w:p w14:paraId="6B0327C0" w14:textId="77777777" w:rsidR="0091391B" w:rsidRPr="005528DA" w:rsidRDefault="0091391B" w:rsidP="0091391B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  <w:highlight w:val="yellow"/>
        </w:rPr>
      </w:pPr>
      <w:r w:rsidRPr="005528DA">
        <w:rPr>
          <w:b/>
          <w:bCs/>
          <w:color w:val="FF0000"/>
          <w:sz w:val="28"/>
          <w:szCs w:val="28"/>
          <w:highlight w:val="yellow"/>
        </w:rPr>
        <w:t>Create Asp.net core 3.0 project</w:t>
      </w:r>
    </w:p>
    <w:p w14:paraId="6AF2BAD7" w14:textId="230924F7" w:rsidR="0091391B" w:rsidRPr="005528DA" w:rsidRDefault="0091391B" w:rsidP="0091391B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highlight w:val="yellow"/>
        </w:rPr>
      </w:pPr>
      <w:r w:rsidRPr="005528DA">
        <w:rPr>
          <w:b/>
          <w:bCs/>
          <w:sz w:val="28"/>
          <w:szCs w:val="28"/>
          <w:highlight w:val="yellow"/>
        </w:rPr>
        <w:t>Add Bootswatch Theme and font-awesome</w:t>
      </w:r>
    </w:p>
    <w:p w14:paraId="40DB228A" w14:textId="3F39319E" w:rsidR="0091391B" w:rsidRPr="005528DA" w:rsidRDefault="0091391B" w:rsidP="0091391B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highlight w:val="yellow"/>
        </w:rPr>
      </w:pPr>
      <w:r w:rsidRPr="005528DA">
        <w:rPr>
          <w:b/>
          <w:bCs/>
          <w:sz w:val="28"/>
          <w:szCs w:val="28"/>
          <w:highlight w:val="yellow"/>
        </w:rPr>
        <w:t xml:space="preserve">Add entity framework references </w:t>
      </w:r>
    </w:p>
    <w:p w14:paraId="1BD068BF" w14:textId="1A01EE26" w:rsidR="0091391B" w:rsidRPr="005528DA" w:rsidRDefault="0091391B" w:rsidP="0091391B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  <w:highlight w:val="yellow"/>
        </w:rPr>
      </w:pPr>
      <w:r w:rsidRPr="005528DA">
        <w:rPr>
          <w:b/>
          <w:bCs/>
          <w:color w:val="FF0000"/>
          <w:sz w:val="28"/>
          <w:szCs w:val="28"/>
          <w:highlight w:val="yellow"/>
        </w:rPr>
        <w:t>Add Models and DbContext</w:t>
      </w:r>
    </w:p>
    <w:p w14:paraId="5719E9F7" w14:textId="2F46D5C1" w:rsidR="0091391B" w:rsidRPr="005528DA" w:rsidRDefault="0091391B" w:rsidP="0091391B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highlight w:val="yellow"/>
        </w:rPr>
      </w:pPr>
      <w:r w:rsidRPr="005528DA">
        <w:rPr>
          <w:b/>
          <w:bCs/>
          <w:sz w:val="28"/>
          <w:szCs w:val="28"/>
          <w:highlight w:val="yellow"/>
        </w:rPr>
        <w:t>Add Service Model</w:t>
      </w:r>
    </w:p>
    <w:p w14:paraId="5F8C3045" w14:textId="31B824D2" w:rsidR="0091391B" w:rsidRPr="005528DA" w:rsidRDefault="0091391B" w:rsidP="0091391B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highlight w:val="yellow"/>
        </w:rPr>
      </w:pPr>
      <w:r w:rsidRPr="005528DA">
        <w:rPr>
          <w:b/>
          <w:bCs/>
          <w:sz w:val="28"/>
          <w:szCs w:val="28"/>
          <w:highlight w:val="yellow"/>
        </w:rPr>
        <w:t>Add Customer Model</w:t>
      </w:r>
    </w:p>
    <w:p w14:paraId="59A1F96F" w14:textId="166DD2B6" w:rsidR="0091391B" w:rsidRPr="005528DA" w:rsidRDefault="0091391B" w:rsidP="0091391B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highlight w:val="yellow"/>
        </w:rPr>
      </w:pPr>
      <w:r w:rsidRPr="005528DA">
        <w:rPr>
          <w:b/>
          <w:bCs/>
          <w:sz w:val="28"/>
          <w:szCs w:val="28"/>
          <w:highlight w:val="yellow"/>
        </w:rPr>
        <w:t>Add Order Model</w:t>
      </w:r>
    </w:p>
    <w:p w14:paraId="59A82714" w14:textId="2BA793C7" w:rsidR="0091391B" w:rsidRPr="005528DA" w:rsidRDefault="0091391B" w:rsidP="0091391B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highlight w:val="yellow"/>
        </w:rPr>
      </w:pPr>
      <w:r w:rsidRPr="005528DA">
        <w:rPr>
          <w:b/>
          <w:bCs/>
          <w:sz w:val="28"/>
          <w:szCs w:val="28"/>
          <w:highlight w:val="yellow"/>
        </w:rPr>
        <w:t>Add CarRepairDbContext and link all your model links</w:t>
      </w:r>
    </w:p>
    <w:p w14:paraId="56DCF9BB" w14:textId="5DF95E21" w:rsidR="0091391B" w:rsidRPr="005528DA" w:rsidRDefault="0091391B" w:rsidP="0091391B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highlight w:val="yellow"/>
        </w:rPr>
      </w:pPr>
      <w:r w:rsidRPr="005528DA">
        <w:rPr>
          <w:b/>
          <w:bCs/>
          <w:sz w:val="28"/>
          <w:szCs w:val="28"/>
          <w:highlight w:val="yellow"/>
        </w:rPr>
        <w:t xml:space="preserve">Add database connection string to </w:t>
      </w:r>
      <w:proofErr w:type="spellStart"/>
      <w:r w:rsidR="00AA4FE0" w:rsidRPr="005528DA">
        <w:rPr>
          <w:b/>
          <w:bCs/>
          <w:sz w:val="28"/>
          <w:szCs w:val="28"/>
          <w:highlight w:val="yellow"/>
        </w:rPr>
        <w:t>appsetting</w:t>
      </w:r>
      <w:proofErr w:type="spellEnd"/>
      <w:r w:rsidR="00AA4FE0" w:rsidRPr="005528DA">
        <w:rPr>
          <w:b/>
          <w:bCs/>
          <w:sz w:val="28"/>
          <w:szCs w:val="28"/>
          <w:highlight w:val="yellow"/>
        </w:rPr>
        <w:t>. json</w:t>
      </w:r>
    </w:p>
    <w:p w14:paraId="5E60930D" w14:textId="47851CF8" w:rsidR="0091391B" w:rsidRPr="005528DA" w:rsidRDefault="0091391B" w:rsidP="0091391B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highlight w:val="yellow"/>
        </w:rPr>
      </w:pPr>
      <w:r w:rsidRPr="005528DA">
        <w:rPr>
          <w:b/>
          <w:bCs/>
          <w:sz w:val="28"/>
          <w:szCs w:val="28"/>
          <w:highlight w:val="yellow"/>
        </w:rPr>
        <w:t>Update Startup.cs to add DbContext</w:t>
      </w:r>
    </w:p>
    <w:p w14:paraId="58B53840" w14:textId="663113C4" w:rsidR="0091391B" w:rsidRPr="00162DD5" w:rsidRDefault="0091391B" w:rsidP="0091391B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  <w:highlight w:val="yellow"/>
        </w:rPr>
      </w:pPr>
      <w:r w:rsidRPr="00162DD5">
        <w:rPr>
          <w:b/>
          <w:bCs/>
          <w:color w:val="FF0000"/>
          <w:sz w:val="28"/>
          <w:szCs w:val="28"/>
          <w:highlight w:val="yellow"/>
        </w:rPr>
        <w:t>Add Service Controller</w:t>
      </w:r>
    </w:p>
    <w:p w14:paraId="03D02118" w14:textId="624A0F42" w:rsidR="0091391B" w:rsidRPr="00162DD5" w:rsidRDefault="0091391B" w:rsidP="0091391B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highlight w:val="yellow"/>
        </w:rPr>
      </w:pPr>
      <w:r w:rsidRPr="00162DD5">
        <w:rPr>
          <w:b/>
          <w:bCs/>
          <w:sz w:val="28"/>
          <w:szCs w:val="28"/>
          <w:highlight w:val="yellow"/>
        </w:rPr>
        <w:t xml:space="preserve">Add database contractor injection </w:t>
      </w:r>
    </w:p>
    <w:p w14:paraId="4E384485" w14:textId="696CE879" w:rsidR="0091391B" w:rsidRPr="00162DD5" w:rsidRDefault="0091391B" w:rsidP="0091391B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highlight w:val="yellow"/>
        </w:rPr>
      </w:pPr>
      <w:r w:rsidRPr="00162DD5">
        <w:rPr>
          <w:b/>
          <w:bCs/>
          <w:sz w:val="28"/>
          <w:szCs w:val="28"/>
          <w:highlight w:val="yellow"/>
        </w:rPr>
        <w:t>Add Index action to show all services</w:t>
      </w:r>
    </w:p>
    <w:p w14:paraId="2898AEA1" w14:textId="6AACDDA9" w:rsidR="0091391B" w:rsidRPr="00162DD5" w:rsidRDefault="0091391B" w:rsidP="0091391B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highlight w:val="yellow"/>
        </w:rPr>
      </w:pPr>
      <w:r w:rsidRPr="00162DD5">
        <w:rPr>
          <w:b/>
          <w:bCs/>
          <w:sz w:val="28"/>
          <w:szCs w:val="28"/>
          <w:highlight w:val="yellow"/>
        </w:rPr>
        <w:t>Add Create Services action and its view</w:t>
      </w:r>
    </w:p>
    <w:p w14:paraId="5894CB72" w14:textId="04C08C57" w:rsidR="0091391B" w:rsidRPr="00162DD5" w:rsidRDefault="0091391B" w:rsidP="0091391B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highlight w:val="yellow"/>
        </w:rPr>
      </w:pPr>
      <w:r w:rsidRPr="00162DD5">
        <w:rPr>
          <w:b/>
          <w:bCs/>
          <w:sz w:val="28"/>
          <w:szCs w:val="28"/>
          <w:highlight w:val="yellow"/>
        </w:rPr>
        <w:t>Add Edit Service action and its view</w:t>
      </w:r>
    </w:p>
    <w:p w14:paraId="69D4A751" w14:textId="7F8113DB" w:rsidR="0091391B" w:rsidRPr="00162DD5" w:rsidRDefault="0091391B" w:rsidP="0091391B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highlight w:val="yellow"/>
        </w:rPr>
      </w:pPr>
      <w:r w:rsidRPr="00162DD5">
        <w:rPr>
          <w:b/>
          <w:bCs/>
          <w:sz w:val="28"/>
          <w:szCs w:val="28"/>
          <w:highlight w:val="yellow"/>
        </w:rPr>
        <w:t>Add Delete service action and its view</w:t>
      </w:r>
    </w:p>
    <w:p w14:paraId="5B2B6E7C" w14:textId="77777777" w:rsidR="00684E71" w:rsidRPr="00162DD5" w:rsidRDefault="00684E71" w:rsidP="00684E71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  <w:highlight w:val="yellow"/>
        </w:rPr>
      </w:pPr>
      <w:r w:rsidRPr="00162DD5">
        <w:rPr>
          <w:b/>
          <w:bCs/>
          <w:color w:val="FF0000"/>
          <w:sz w:val="28"/>
          <w:szCs w:val="28"/>
          <w:highlight w:val="yellow"/>
        </w:rPr>
        <w:t>Update Home Controller</w:t>
      </w:r>
    </w:p>
    <w:p w14:paraId="2C3A66E9" w14:textId="77777777" w:rsidR="00684E71" w:rsidRPr="00162DD5" w:rsidRDefault="00684E71" w:rsidP="00684E71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highlight w:val="yellow"/>
        </w:rPr>
      </w:pPr>
      <w:r w:rsidRPr="00162DD5">
        <w:rPr>
          <w:b/>
          <w:bCs/>
          <w:sz w:val="28"/>
          <w:szCs w:val="28"/>
          <w:highlight w:val="yellow"/>
        </w:rPr>
        <w:t xml:space="preserve">Add database contractor injection </w:t>
      </w:r>
    </w:p>
    <w:p w14:paraId="578AC6A5" w14:textId="77777777" w:rsidR="00684E71" w:rsidRPr="00162DD5" w:rsidRDefault="00684E71" w:rsidP="00684E71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highlight w:val="yellow"/>
        </w:rPr>
      </w:pPr>
      <w:r w:rsidRPr="00162DD5">
        <w:rPr>
          <w:b/>
          <w:bCs/>
          <w:sz w:val="28"/>
          <w:szCs w:val="28"/>
          <w:highlight w:val="yellow"/>
        </w:rPr>
        <w:t>Update Index action to show all services</w:t>
      </w:r>
    </w:p>
    <w:p w14:paraId="01F38528" w14:textId="77777777" w:rsidR="00684E71" w:rsidRPr="00162DD5" w:rsidRDefault="00684E71" w:rsidP="00684E71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highlight w:val="yellow"/>
        </w:rPr>
      </w:pPr>
      <w:r w:rsidRPr="00162DD5">
        <w:rPr>
          <w:b/>
          <w:bCs/>
          <w:sz w:val="28"/>
          <w:szCs w:val="28"/>
          <w:highlight w:val="yellow"/>
        </w:rPr>
        <w:t xml:space="preserve">Add Search service </w:t>
      </w:r>
    </w:p>
    <w:p w14:paraId="15E3B1DF" w14:textId="3672F0B9" w:rsidR="00684E71" w:rsidRPr="00162DD5" w:rsidRDefault="00684E71" w:rsidP="00684E71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highlight w:val="yellow"/>
        </w:rPr>
      </w:pPr>
      <w:r w:rsidRPr="00162DD5">
        <w:rPr>
          <w:b/>
          <w:bCs/>
          <w:sz w:val="28"/>
          <w:szCs w:val="28"/>
          <w:highlight w:val="yellow"/>
        </w:rPr>
        <w:t>Update _LayoutView</w:t>
      </w:r>
    </w:p>
    <w:p w14:paraId="032C2AA4" w14:textId="616CB919" w:rsidR="0091391B" w:rsidRPr="003C0412" w:rsidRDefault="0091391B" w:rsidP="0091391B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  <w:highlight w:val="yellow"/>
        </w:rPr>
      </w:pPr>
      <w:r w:rsidRPr="003C0412">
        <w:rPr>
          <w:b/>
          <w:bCs/>
          <w:color w:val="FF0000"/>
          <w:sz w:val="28"/>
          <w:szCs w:val="28"/>
          <w:highlight w:val="yellow"/>
        </w:rPr>
        <w:t>Add Order Controller</w:t>
      </w:r>
    </w:p>
    <w:p w14:paraId="506C9531" w14:textId="77777777" w:rsidR="0091391B" w:rsidRPr="003C0412" w:rsidRDefault="0091391B" w:rsidP="0091391B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highlight w:val="yellow"/>
        </w:rPr>
      </w:pPr>
      <w:r w:rsidRPr="003C0412">
        <w:rPr>
          <w:b/>
          <w:bCs/>
          <w:sz w:val="28"/>
          <w:szCs w:val="28"/>
          <w:highlight w:val="yellow"/>
        </w:rPr>
        <w:t xml:space="preserve">Add database contractor injection </w:t>
      </w:r>
    </w:p>
    <w:p w14:paraId="70A45ACF" w14:textId="0129828E" w:rsidR="0091391B" w:rsidRPr="003C0412" w:rsidRDefault="0091391B" w:rsidP="0091391B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highlight w:val="yellow"/>
        </w:rPr>
      </w:pPr>
      <w:r w:rsidRPr="003C0412">
        <w:rPr>
          <w:b/>
          <w:bCs/>
          <w:sz w:val="28"/>
          <w:szCs w:val="28"/>
          <w:highlight w:val="yellow"/>
        </w:rPr>
        <w:t>Add NewOder action to show all services</w:t>
      </w:r>
    </w:p>
    <w:p w14:paraId="22297A9A" w14:textId="1ECD7092" w:rsidR="00684E71" w:rsidRPr="009F6246" w:rsidRDefault="00684E71" w:rsidP="00684E71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  <w:highlight w:val="yellow"/>
        </w:rPr>
      </w:pPr>
      <w:r w:rsidRPr="009F6246">
        <w:rPr>
          <w:b/>
          <w:bCs/>
          <w:color w:val="FF0000"/>
          <w:sz w:val="28"/>
          <w:szCs w:val="28"/>
          <w:highlight w:val="yellow"/>
        </w:rPr>
        <w:t>Add Customer Controller</w:t>
      </w:r>
    </w:p>
    <w:p w14:paraId="2C512303" w14:textId="77777777" w:rsidR="00684E71" w:rsidRPr="009F6246" w:rsidRDefault="00684E71" w:rsidP="00684E71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highlight w:val="yellow"/>
        </w:rPr>
      </w:pPr>
      <w:r w:rsidRPr="009F6246">
        <w:rPr>
          <w:b/>
          <w:bCs/>
          <w:sz w:val="28"/>
          <w:szCs w:val="28"/>
          <w:highlight w:val="yellow"/>
        </w:rPr>
        <w:t xml:space="preserve">Add database contractor injection </w:t>
      </w:r>
    </w:p>
    <w:p w14:paraId="3FB9055A" w14:textId="351A9BEE" w:rsidR="00684E71" w:rsidRPr="009F6246" w:rsidRDefault="00684E71" w:rsidP="00684E71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highlight w:val="yellow"/>
        </w:rPr>
      </w:pPr>
      <w:r w:rsidRPr="009F6246">
        <w:rPr>
          <w:b/>
          <w:bCs/>
          <w:sz w:val="28"/>
          <w:szCs w:val="28"/>
          <w:highlight w:val="yellow"/>
        </w:rPr>
        <w:t>Add Pending action to show all services</w:t>
      </w:r>
    </w:p>
    <w:p w14:paraId="380F30AD" w14:textId="1116CF00" w:rsidR="00684E71" w:rsidRPr="009F6246" w:rsidRDefault="00684E71" w:rsidP="00684E71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highlight w:val="yellow"/>
        </w:rPr>
      </w:pPr>
      <w:r w:rsidRPr="009F6246">
        <w:rPr>
          <w:b/>
          <w:bCs/>
          <w:sz w:val="28"/>
          <w:szCs w:val="28"/>
          <w:highlight w:val="yellow"/>
        </w:rPr>
        <w:t>Add Completed action and its view</w:t>
      </w:r>
    </w:p>
    <w:p w14:paraId="39CB34AA" w14:textId="3BBA3FCD" w:rsidR="00684E71" w:rsidRPr="009F6246" w:rsidRDefault="00684E71" w:rsidP="00684E71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highlight w:val="yellow"/>
        </w:rPr>
      </w:pPr>
      <w:r w:rsidRPr="009F6246">
        <w:rPr>
          <w:b/>
          <w:bCs/>
          <w:sz w:val="28"/>
          <w:szCs w:val="28"/>
          <w:highlight w:val="yellow"/>
        </w:rPr>
        <w:t>Add Complete Order action and its view</w:t>
      </w:r>
    </w:p>
    <w:p w14:paraId="3FC83D3D" w14:textId="108A8972" w:rsidR="0091391B" w:rsidRPr="00684E71" w:rsidRDefault="0091391B" w:rsidP="00684E71">
      <w:pPr>
        <w:pStyle w:val="ListParagraph"/>
        <w:rPr>
          <w:b/>
          <w:bCs/>
          <w:sz w:val="28"/>
          <w:szCs w:val="28"/>
        </w:rPr>
      </w:pPr>
    </w:p>
    <w:sectPr w:rsidR="0091391B" w:rsidRPr="00684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24A0E"/>
    <w:multiLevelType w:val="hybridMultilevel"/>
    <w:tmpl w:val="7286E9B0"/>
    <w:lvl w:ilvl="0" w:tplc="79E4A0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91B"/>
    <w:rsid w:val="00162DD5"/>
    <w:rsid w:val="0030637A"/>
    <w:rsid w:val="003C0412"/>
    <w:rsid w:val="005528DA"/>
    <w:rsid w:val="00684E71"/>
    <w:rsid w:val="00867A6B"/>
    <w:rsid w:val="0091391B"/>
    <w:rsid w:val="009F6246"/>
    <w:rsid w:val="00AA4FE0"/>
    <w:rsid w:val="00C7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F9154CD"/>
  <w15:chartTrackingRefBased/>
  <w15:docId w15:val="{8798AD44-74A0-4D7F-806C-CA3D78B37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91B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E7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E7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akunbile</dc:creator>
  <cp:keywords/>
  <dc:description/>
  <cp:lastModifiedBy>akunbile</cp:lastModifiedBy>
  <cp:revision>3</cp:revision>
  <dcterms:created xsi:type="dcterms:W3CDTF">2020-04-10T16:49:00Z</dcterms:created>
  <dcterms:modified xsi:type="dcterms:W3CDTF">2020-04-17T16:08:00Z</dcterms:modified>
</cp:coreProperties>
</file>