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6326" w14:textId="77777777" w:rsidR="00E237E8" w:rsidRPr="00862046" w:rsidRDefault="00862046" w:rsidP="00862046">
      <w:pPr>
        <w:jc w:val="center"/>
        <w:rPr>
          <w:b/>
          <w:bCs/>
          <w:sz w:val="32"/>
          <w:szCs w:val="32"/>
        </w:rPr>
      </w:pPr>
      <w:r w:rsidRPr="00862046">
        <w:rPr>
          <w:b/>
          <w:sz w:val="32"/>
          <w:szCs w:val="32"/>
        </w:rPr>
        <w:t>Laipac Technology Recognized by City of Richmond Hill with Innovator of the Year Award</w:t>
      </w:r>
    </w:p>
    <w:p w14:paraId="6586A8DC" w14:textId="33DB72AF" w:rsidR="00862046" w:rsidRDefault="00862046" w:rsidP="00862046">
      <w:r>
        <w:t xml:space="preserve">Richmond Hill, ON - </w:t>
      </w:r>
      <w:hyperlink r:id="rId4" w:history="1">
        <w:r w:rsidRPr="00D040C5">
          <w:rPr>
            <w:rStyle w:val="Hyperlink"/>
          </w:rPr>
          <w:t>Laipac Technology Inc.</w:t>
        </w:r>
      </w:hyperlink>
      <w:r w:rsidR="00D040C5">
        <w:t xml:space="preserve">, an industry leader in the field of </w:t>
      </w:r>
      <w:r w:rsidR="000524B7">
        <w:t>Internet of Things (IoT)</w:t>
      </w:r>
      <w:r w:rsidR="00DE0038">
        <w:t>, is</w:t>
      </w:r>
      <w:r>
        <w:t xml:space="preserve"> pleased to announce that it</w:t>
      </w:r>
      <w:r w:rsidR="00B06696">
        <w:t xml:space="preserve"> is</w:t>
      </w:r>
      <w:r>
        <w:t xml:space="preserve"> the recipient of Richmond Hill’s 2018 Innovator of the Year Award. </w:t>
      </w:r>
      <w:r w:rsidR="0005708D">
        <w:t>Recognized as b</w:t>
      </w:r>
      <w:r w:rsidR="00DE0038">
        <w:t>eing an innovative</w:t>
      </w:r>
      <w:bookmarkStart w:id="0" w:name="_GoBack"/>
      <w:bookmarkEnd w:id="0"/>
      <w:r w:rsidR="0005708D">
        <w:t xml:space="preserve"> company that transforms</w:t>
      </w:r>
      <w:r w:rsidR="0005708D" w:rsidRPr="0005708D">
        <w:t xml:space="preserve"> indust</w:t>
      </w:r>
      <w:r w:rsidR="0005708D">
        <w:t>ries and positively contributes</w:t>
      </w:r>
      <w:r w:rsidR="0005708D" w:rsidRPr="0005708D">
        <w:t xml:space="preserve"> to the Richmond Hil</w:t>
      </w:r>
      <w:r w:rsidR="0005708D">
        <w:t xml:space="preserve">l, Canadian and world economies, </w:t>
      </w:r>
      <w:r w:rsidR="0005708D" w:rsidRPr="00E237E8">
        <w:t>Laipac Technology</w:t>
      </w:r>
      <w:r w:rsidR="004F4629">
        <w:t xml:space="preserve"> will be celebrated and showcased over the course of several months in honour of its </w:t>
      </w:r>
      <w:r w:rsidR="00D040C5">
        <w:t xml:space="preserve">new </w:t>
      </w:r>
      <w:r w:rsidR="004F4629">
        <w:t xml:space="preserve">standing. </w:t>
      </w:r>
    </w:p>
    <w:p w14:paraId="7A08DAA8" w14:textId="77777777" w:rsidR="004F4629" w:rsidRPr="00F6456C" w:rsidRDefault="004F4629" w:rsidP="00617DF6">
      <w:r w:rsidRPr="00E237E8">
        <w:t>Laipac Technology</w:t>
      </w:r>
      <w:r>
        <w:t xml:space="preserve"> was selected for the award along with three other companies from several hundred applicants through a reviewing and analyzing process conducted by </w:t>
      </w:r>
      <w:r w:rsidRPr="00F6456C">
        <w:t>Richmond Hill City staff.</w:t>
      </w:r>
    </w:p>
    <w:p w14:paraId="40B95DF6" w14:textId="53A44E04" w:rsidR="00942090" w:rsidRPr="00F6456C" w:rsidRDefault="00D040C5" w:rsidP="00617DF6">
      <w:r w:rsidRPr="00F6456C">
        <w:t xml:space="preserve">“We are immensely proud to be bestowed with such an </w:t>
      </w:r>
      <w:proofErr w:type="spellStart"/>
      <w:r w:rsidRPr="00F6456C">
        <w:t>hono</w:t>
      </w:r>
      <w:r w:rsidR="000524B7" w:rsidRPr="00F6456C">
        <w:t>ur</w:t>
      </w:r>
      <w:proofErr w:type="spellEnd"/>
      <w:r w:rsidR="000524B7" w:rsidRPr="00F6456C">
        <w:t xml:space="preserve">,” says </w:t>
      </w:r>
      <w:proofErr w:type="spellStart"/>
      <w:r w:rsidR="000524B7" w:rsidRPr="00F6456C">
        <w:t>Laipec</w:t>
      </w:r>
      <w:proofErr w:type="spellEnd"/>
      <w:r w:rsidR="000524B7" w:rsidRPr="00F6456C">
        <w:t xml:space="preserve"> co</w:t>
      </w:r>
      <w:r w:rsidR="00F50CFE" w:rsidRPr="00F6456C">
        <w:t>-</w:t>
      </w:r>
      <w:r w:rsidR="00132D24" w:rsidRPr="00F6456C">
        <w:t xml:space="preserve">founder, Diego Lai. “We’ve worked hard to provide the best and most innovative </w:t>
      </w:r>
      <w:r w:rsidR="00F6456C" w:rsidRPr="00F6456C">
        <w:t xml:space="preserve">Internet of Things </w:t>
      </w:r>
      <w:r w:rsidR="00132D24" w:rsidRPr="00F6456C">
        <w:t xml:space="preserve">solutions in the world. But our </w:t>
      </w:r>
      <w:r w:rsidR="00942090" w:rsidRPr="00F6456C">
        <w:t xml:space="preserve">vision always remains the same. And that is, to </w:t>
      </w:r>
      <w:r w:rsidR="00132D24" w:rsidRPr="00F6456C">
        <w:t xml:space="preserve">build with the </w:t>
      </w:r>
      <w:r w:rsidR="00942090" w:rsidRPr="00F6456C">
        <w:t>customer in</w:t>
      </w:r>
      <w:r w:rsidR="00132D24" w:rsidRPr="00F6456C">
        <w:t xml:space="preserve"> mind.” </w:t>
      </w:r>
    </w:p>
    <w:p w14:paraId="225674D2" w14:textId="77777777" w:rsidR="00ED2E3D" w:rsidRPr="00F6456C" w:rsidRDefault="00ED2E3D" w:rsidP="00617DF6">
      <w:pPr>
        <w:rPr>
          <w:i/>
        </w:rPr>
      </w:pPr>
      <w:r w:rsidRPr="00F6456C">
        <w:rPr>
          <w:i/>
        </w:rPr>
        <w:t>(Insert photo of father and daughter)</w:t>
      </w:r>
    </w:p>
    <w:p w14:paraId="69CC5695" w14:textId="30040843" w:rsidR="00B06696" w:rsidRPr="00F6456C" w:rsidRDefault="00942090" w:rsidP="00617DF6">
      <w:r w:rsidRPr="00F6456C">
        <w:t xml:space="preserve">On a mission to </w:t>
      </w:r>
      <w:r w:rsidR="00982A53" w:rsidRPr="00F6456C">
        <w:t>improve quality of life</w:t>
      </w:r>
      <w:r w:rsidRPr="00F6456C">
        <w:t xml:space="preserve"> by protecting human beings and valuable assets, the company produces a wide range of cutting-edge </w:t>
      </w:r>
      <w:r w:rsidR="00F6456C" w:rsidRPr="00F6456C">
        <w:t>IoT</w:t>
      </w:r>
      <w:r w:rsidRPr="00F6456C">
        <w:t xml:space="preserve"> solutions</w:t>
      </w:r>
      <w:r w:rsidR="005354FC" w:rsidRPr="00F6456C">
        <w:t xml:space="preserve">, including the renowned </w:t>
      </w:r>
      <w:proofErr w:type="spellStart"/>
      <w:r w:rsidR="005354FC" w:rsidRPr="00F6456C">
        <w:t>LooK</w:t>
      </w:r>
      <w:proofErr w:type="spellEnd"/>
      <w:r w:rsidR="005354FC" w:rsidRPr="00F6456C">
        <w:t xml:space="preserve"> Watch, </w:t>
      </w:r>
      <w:r w:rsidR="00F6456C" w:rsidRPr="00F6456C">
        <w:t xml:space="preserve">safety devices for </w:t>
      </w:r>
      <w:r w:rsidR="00296D4A" w:rsidRPr="00F6456C">
        <w:t>lone workers</w:t>
      </w:r>
      <w:r w:rsidR="00F6456C" w:rsidRPr="00F6456C">
        <w:t>,</w:t>
      </w:r>
      <w:r w:rsidR="00296D4A" w:rsidRPr="00F6456C">
        <w:t xml:space="preserve"> </w:t>
      </w:r>
      <w:r w:rsidR="00F6456C" w:rsidRPr="00F6456C">
        <w:t xml:space="preserve">asset locators, </w:t>
      </w:r>
      <w:r w:rsidR="00296D4A" w:rsidRPr="00F6456C">
        <w:t xml:space="preserve">as are law enforcement monitoring devices. </w:t>
      </w:r>
    </w:p>
    <w:p w14:paraId="5F22781B" w14:textId="41B4BE45" w:rsidR="00692FD8" w:rsidRDefault="00C74AD3" w:rsidP="00617DF6">
      <w:r>
        <w:t>Laipa</w:t>
      </w:r>
      <w:r w:rsidR="00982A53">
        <w:t xml:space="preserve">c is </w:t>
      </w:r>
      <w:r w:rsidR="00296D4A">
        <w:t xml:space="preserve">also </w:t>
      </w:r>
      <w:r w:rsidR="00982A53">
        <w:t xml:space="preserve">recognized as an industry leader in the </w:t>
      </w:r>
      <w:r w:rsidR="00296D4A">
        <w:t xml:space="preserve">important </w:t>
      </w:r>
      <w:r w:rsidR="00982A53">
        <w:t xml:space="preserve">field of mobile healthcare solutions. </w:t>
      </w:r>
      <w:r w:rsidR="00ED2E3D">
        <w:t>In conjunction w</w:t>
      </w:r>
      <w:r w:rsidR="00982A53">
        <w:t xml:space="preserve">ith the company’s </w:t>
      </w:r>
      <w:r w:rsidR="00982A53" w:rsidRPr="00982A53">
        <w:t xml:space="preserve">intuitive web-based </w:t>
      </w:r>
      <w:r w:rsidR="00F6456C">
        <w:t xml:space="preserve">IoT platform </w:t>
      </w:r>
      <w:proofErr w:type="gramStart"/>
      <w:r w:rsidR="00982A53" w:rsidRPr="00F6456C">
        <w:rPr>
          <w:u w:val="single"/>
        </w:rPr>
        <w:t>LocationNow</w:t>
      </w:r>
      <w:r w:rsidR="00F6456C" w:rsidRPr="00F6456C">
        <w:rPr>
          <w:u w:val="single"/>
        </w:rPr>
        <w:t>.com</w:t>
      </w:r>
      <w:r w:rsidR="00F6456C">
        <w:t xml:space="preserve"> </w:t>
      </w:r>
      <w:r w:rsidR="00982A53">
        <w:t>,</w:t>
      </w:r>
      <w:proofErr w:type="gramEnd"/>
      <w:r w:rsidR="00982A53">
        <w:t xml:space="preserve"> a</w:t>
      </w:r>
      <w:r w:rsidR="00296D4A">
        <w:t xml:space="preserve">n at-risk </w:t>
      </w:r>
      <w:r w:rsidR="00982A53" w:rsidRPr="00982A53">
        <w:t xml:space="preserve">person </w:t>
      </w:r>
      <w:r w:rsidR="00296D4A">
        <w:t xml:space="preserve">can be monitored and </w:t>
      </w:r>
      <w:r w:rsidR="00B06696">
        <w:t>tracked</w:t>
      </w:r>
      <w:r w:rsidR="00692FD8">
        <w:t>, providing an invaluable resource for both medical professionals and caregivers</w:t>
      </w:r>
      <w:r w:rsidR="005D5197">
        <w:t xml:space="preserve"> alike</w:t>
      </w:r>
      <w:r w:rsidR="00692FD8">
        <w:t xml:space="preserve">. </w:t>
      </w:r>
    </w:p>
    <w:p w14:paraId="486685D1" w14:textId="419C7FA4" w:rsidR="00692FD8" w:rsidRDefault="00692FD8" w:rsidP="00617DF6">
      <w:r>
        <w:t xml:space="preserve">“We are dedicated to offering the safest, most reliable, durable and affordable </w:t>
      </w:r>
      <w:proofErr w:type="gramStart"/>
      <w:r w:rsidR="00F6456C">
        <w:t xml:space="preserve">IoT </w:t>
      </w:r>
      <w:r w:rsidR="00C74AD3">
        <w:t xml:space="preserve"> devices</w:t>
      </w:r>
      <w:proofErr w:type="gramEnd"/>
      <w:r w:rsidR="00C74AD3">
        <w:t xml:space="preserve"> on the market,” concludes Lai. “That’s our </w:t>
      </w:r>
      <w:r w:rsidR="005D5197">
        <w:t>number one goal</w:t>
      </w:r>
      <w:r w:rsidR="00C74AD3">
        <w:t>.”</w:t>
      </w:r>
    </w:p>
    <w:p w14:paraId="20286CE2" w14:textId="77777777" w:rsidR="00DE0038" w:rsidRDefault="00C74AD3">
      <w:pPr>
        <w:rPr>
          <w:b/>
        </w:rPr>
      </w:pPr>
      <w:r w:rsidRPr="00C74AD3">
        <w:rPr>
          <w:b/>
        </w:rPr>
        <w:t>About the Company</w:t>
      </w:r>
    </w:p>
    <w:p w14:paraId="49E5D84B" w14:textId="2BD98075" w:rsidR="00F50CFE" w:rsidRPr="00DE0038" w:rsidRDefault="00D30D03">
      <w:pPr>
        <w:rPr>
          <w:b/>
        </w:rPr>
      </w:pPr>
      <w:r w:rsidRPr="00D30D03">
        <w:t>F</w:t>
      </w:r>
      <w:r w:rsidR="00942090" w:rsidRPr="00942090">
        <w:t>ounded in 1999 by Canadian entrepreneurs</w:t>
      </w:r>
      <w:r w:rsidR="00A107F7">
        <w:t xml:space="preserve"> Maria C. </w:t>
      </w:r>
      <w:proofErr w:type="spellStart"/>
      <w:r w:rsidR="00A107F7">
        <w:t>Pacini</w:t>
      </w:r>
      <w:proofErr w:type="spellEnd"/>
      <w:r w:rsidR="00A107F7">
        <w:t xml:space="preserve"> and Diego Lai,</w:t>
      </w:r>
      <w:r w:rsidR="00C74AD3">
        <w:t xml:space="preserve"> Laipac </w:t>
      </w:r>
      <w:r w:rsidR="00C74AD3" w:rsidRPr="00E237E8">
        <w:t>Technology Inc</w:t>
      </w:r>
      <w:r w:rsidR="00A107F7">
        <w:t>.</w:t>
      </w:r>
      <w:r w:rsidR="00C74AD3">
        <w:t xml:space="preserve"> </w:t>
      </w:r>
      <w:r w:rsidR="00F50CFE">
        <w:t xml:space="preserve">is the recipient of </w:t>
      </w:r>
      <w:r w:rsidR="00F50CFE" w:rsidRPr="00D30D03">
        <w:t>numerous awards and nomination</w:t>
      </w:r>
      <w:r w:rsidR="00F50CFE">
        <w:t xml:space="preserve">s, and a leader </w:t>
      </w:r>
      <w:r w:rsidR="00F50CFE" w:rsidRPr="00D30D03">
        <w:t>in the development of Internet of Thin</w:t>
      </w:r>
      <w:r w:rsidR="00F50CFE">
        <w:t>gs (IoT) products and solutions.</w:t>
      </w:r>
    </w:p>
    <w:p w14:paraId="62CA6071" w14:textId="539C7258" w:rsidR="00A107F7" w:rsidRDefault="00F50CFE">
      <w:proofErr w:type="spellStart"/>
      <w:r w:rsidRPr="00860F07">
        <w:t>Laipec</w:t>
      </w:r>
      <w:proofErr w:type="spellEnd"/>
      <w:r>
        <w:t xml:space="preserve"> </w:t>
      </w:r>
      <w:r w:rsidRPr="00860F07">
        <w:t xml:space="preserve">is committed to maintaining its market-leading position by continuing to develop tailored solutions </w:t>
      </w:r>
      <w:r>
        <w:t>to meet its clients’ needs, and currently</w:t>
      </w:r>
      <w:r w:rsidR="00DE0038">
        <w:t xml:space="preserve"> </w:t>
      </w:r>
      <w:r w:rsidR="00D30D03">
        <w:t>exports</w:t>
      </w:r>
      <w:r w:rsidR="00D30D03" w:rsidRPr="00D30D03">
        <w:t xml:space="preserve"> </w:t>
      </w:r>
      <w:r w:rsidR="00F6456C">
        <w:t>products</w:t>
      </w:r>
      <w:r w:rsidR="00A107F7" w:rsidRPr="00942090">
        <w:t xml:space="preserve"> </w:t>
      </w:r>
      <w:r w:rsidR="00D30D03">
        <w:t>to over 100</w:t>
      </w:r>
      <w:r w:rsidR="00D30D03" w:rsidRPr="00D30D03">
        <w:t xml:space="preserve"> countries</w:t>
      </w:r>
      <w:r w:rsidR="00A107F7">
        <w:t xml:space="preserve"> across the globe. </w:t>
      </w:r>
      <w:r w:rsidR="00C74AD3">
        <w:t xml:space="preserve"> </w:t>
      </w:r>
      <w:r w:rsidR="00A107F7">
        <w:t xml:space="preserve">For more information, visit the website at </w:t>
      </w:r>
      <w:hyperlink r:id="rId5" w:history="1">
        <w:r w:rsidR="00A107F7" w:rsidRPr="00A107F7">
          <w:rPr>
            <w:rStyle w:val="Hyperlink"/>
          </w:rPr>
          <w:t>http://www.laipac.com</w:t>
        </w:r>
      </w:hyperlink>
      <w:r w:rsidR="00A107F7">
        <w:t>.</w:t>
      </w:r>
    </w:p>
    <w:p w14:paraId="08E2AC7D" w14:textId="77777777" w:rsidR="00C74AD3" w:rsidRDefault="00C74AD3"/>
    <w:p w14:paraId="7AFFFE4A" w14:textId="77777777" w:rsidR="00C74AD3" w:rsidRPr="00F6456C" w:rsidRDefault="00C74AD3">
      <w:pPr>
        <w:rPr>
          <w:b/>
          <w:lang w:val="fr-CA"/>
        </w:rPr>
      </w:pPr>
      <w:r w:rsidRPr="00F6456C">
        <w:rPr>
          <w:b/>
          <w:lang w:val="fr-CA"/>
        </w:rPr>
        <w:t>Contact Information</w:t>
      </w:r>
    </w:p>
    <w:p w14:paraId="49CB56A4" w14:textId="77777777" w:rsidR="00C74AD3" w:rsidRPr="00F6456C" w:rsidRDefault="00E237E8">
      <w:pPr>
        <w:rPr>
          <w:lang w:val="fr-CA"/>
        </w:rPr>
      </w:pPr>
      <w:r w:rsidRPr="00F6456C">
        <w:rPr>
          <w:lang w:val="fr-CA"/>
        </w:rPr>
        <w:t>Laipac Technology Inc</w:t>
      </w:r>
    </w:p>
    <w:p w14:paraId="18C7B1DD" w14:textId="77777777" w:rsidR="00E237E8" w:rsidRPr="00F6456C" w:rsidRDefault="00E237E8">
      <w:pPr>
        <w:rPr>
          <w:lang w:val="fr-CA"/>
        </w:rPr>
      </w:pPr>
      <w:r w:rsidRPr="00F6456C">
        <w:rPr>
          <w:lang w:val="fr-CA"/>
        </w:rPr>
        <w:t>Diego Lai</w:t>
      </w:r>
    </w:p>
    <w:p w14:paraId="3FFF2E6C" w14:textId="77777777" w:rsidR="00E237E8" w:rsidRPr="00C74AD3" w:rsidRDefault="00E237E8">
      <w:r w:rsidRPr="00C74AD3">
        <w:rPr>
          <w:bCs/>
        </w:rPr>
        <w:t>+1-905-762-1228</w:t>
      </w:r>
    </w:p>
    <w:p w14:paraId="3BA4B57C" w14:textId="77777777" w:rsidR="00E237E8" w:rsidRDefault="00F6456C">
      <w:hyperlink r:id="rId6" w:tgtFrame="_blank" w:history="1">
        <w:r w:rsidR="00E237E8" w:rsidRPr="00E237E8">
          <w:rPr>
            <w:rStyle w:val="Hyperlink"/>
          </w:rPr>
          <w:t>info@laipac.com</w:t>
        </w:r>
      </w:hyperlink>
    </w:p>
    <w:p w14:paraId="38D31E21" w14:textId="77777777" w:rsidR="00E237E8" w:rsidRDefault="00E237E8"/>
    <w:sectPr w:rsidR="00E237E8" w:rsidSect="0085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F6"/>
    <w:rsid w:val="000524B7"/>
    <w:rsid w:val="0005708D"/>
    <w:rsid w:val="00132D24"/>
    <w:rsid w:val="00296D4A"/>
    <w:rsid w:val="003E18C9"/>
    <w:rsid w:val="004F4629"/>
    <w:rsid w:val="005354FC"/>
    <w:rsid w:val="005D5197"/>
    <w:rsid w:val="00617DF6"/>
    <w:rsid w:val="00692FD8"/>
    <w:rsid w:val="008545E9"/>
    <w:rsid w:val="00860F07"/>
    <w:rsid w:val="00862046"/>
    <w:rsid w:val="00884CB3"/>
    <w:rsid w:val="00942090"/>
    <w:rsid w:val="00982A53"/>
    <w:rsid w:val="00A107F7"/>
    <w:rsid w:val="00B06696"/>
    <w:rsid w:val="00C74AD3"/>
    <w:rsid w:val="00D040C5"/>
    <w:rsid w:val="00D30D03"/>
    <w:rsid w:val="00DE0038"/>
    <w:rsid w:val="00E237E8"/>
    <w:rsid w:val="00ED2E3D"/>
    <w:rsid w:val="00F50CFE"/>
    <w:rsid w:val="00F6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B504"/>
  <w15:docId w15:val="{CD43A25F-2175-4021-965C-5F2403EE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#" TargetMode="External" /><Relationship Id="rId5" Type="http://schemas.openxmlformats.org/officeDocument/2006/relationships/hyperlink" Target="#" TargetMode="External" /><Relationship Id="rId4" Type="http://schemas.openxmlformats.org/officeDocument/2006/relationships/hyperlink" Target="#" TargetMode="Externa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Diego Lai</cp:lastModifiedBy>
  <cp:revision>2</cp:revision>
  <dcterms:created xsi:type="dcterms:W3CDTF">2018-12-03T23:58:00Z</dcterms:created>
  <dcterms:modified xsi:type="dcterms:W3CDTF">2018-12-03T23:58:00Z</dcterms:modified>
</cp:coreProperties>
</file>